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6790" w14:textId="2EEF39C6" w:rsidR="00925C38" w:rsidRPr="000D30E1" w:rsidRDefault="00925C38" w:rsidP="00925C38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 xml:space="preserve">Załącznik nr </w:t>
      </w:r>
      <w:r w:rsidR="00987C17">
        <w:rPr>
          <w:sz w:val="16"/>
          <w:szCs w:val="16"/>
        </w:rPr>
        <w:t>6</w:t>
      </w:r>
      <w:r w:rsidRPr="000D30E1">
        <w:rPr>
          <w:sz w:val="16"/>
          <w:szCs w:val="16"/>
        </w:rPr>
        <w:br/>
        <w:t xml:space="preserve">do procedury zgłaszania nieprawidłowości </w:t>
      </w:r>
    </w:p>
    <w:p w14:paraId="20F5CCDE" w14:textId="77777777" w:rsidR="00925C38" w:rsidRPr="000D30E1" w:rsidRDefault="00925C38" w:rsidP="00925C38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>oraz ochrony osób dokonujących zgłoszeń</w:t>
      </w:r>
    </w:p>
    <w:p w14:paraId="7732D819" w14:textId="77777777" w:rsidR="00CC1891" w:rsidRPr="000B7A42" w:rsidRDefault="00CC1891" w:rsidP="00CC1891">
      <w:pPr>
        <w:jc w:val="center"/>
        <w:rPr>
          <w:sz w:val="24"/>
          <w:szCs w:val="24"/>
        </w:rPr>
      </w:pPr>
      <w:r w:rsidRPr="000B7A42">
        <w:rPr>
          <w:sz w:val="24"/>
          <w:szCs w:val="24"/>
        </w:rPr>
        <w:t>&lt;wzór&gt;</w:t>
      </w:r>
    </w:p>
    <w:p w14:paraId="74993C74" w14:textId="136D0B5B" w:rsidR="00CC1891" w:rsidRDefault="00CC1891" w:rsidP="00CC1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35B11445" w14:textId="77777777" w:rsidR="00CC1891" w:rsidRPr="000B7A42" w:rsidRDefault="00CC1891" w:rsidP="00CC1891">
      <w:pPr>
        <w:jc w:val="center"/>
        <w:rPr>
          <w:sz w:val="20"/>
          <w:szCs w:val="20"/>
        </w:rPr>
      </w:pPr>
      <w:r w:rsidRPr="000B7A42">
        <w:rPr>
          <w:sz w:val="20"/>
          <w:szCs w:val="20"/>
        </w:rPr>
        <w:t>(dla pracowników merytorycznych)</w:t>
      </w:r>
    </w:p>
    <w:p w14:paraId="1D811835" w14:textId="280A91A8" w:rsidR="009E20DE" w:rsidRPr="00CC1891" w:rsidRDefault="009E20DE" w:rsidP="009E20DE">
      <w:pPr>
        <w:spacing w:line="360" w:lineRule="auto"/>
        <w:jc w:val="both"/>
      </w:pPr>
      <w:r w:rsidRPr="00CC1891">
        <w:t xml:space="preserve">W związku z </w:t>
      </w:r>
      <w:r w:rsidRPr="00CC1891">
        <w:rPr>
          <w:rFonts w:cstheme="minorHAnsi"/>
        </w:rPr>
        <w:t>§</w:t>
      </w:r>
      <w:r w:rsidRPr="00CC1891">
        <w:t xml:space="preserve"> </w:t>
      </w:r>
      <w:r w:rsidR="00B25DDB" w:rsidRPr="00CC1891">
        <w:t>1</w:t>
      </w:r>
      <w:r w:rsidR="00672D11">
        <w:t>1</w:t>
      </w:r>
      <w:r w:rsidRPr="00CC1891">
        <w:t xml:space="preserve"> us</w:t>
      </w:r>
      <w:r w:rsidR="00B25DDB" w:rsidRPr="00CC1891">
        <w:t>t. 3</w:t>
      </w:r>
      <w:r w:rsidRPr="00CC1891">
        <w:t xml:space="preserve"> pkt </w:t>
      </w:r>
      <w:r w:rsidR="00B25DDB" w:rsidRPr="00CC1891">
        <w:t>2</w:t>
      </w:r>
      <w:r w:rsidRPr="00CC1891">
        <w:t xml:space="preserve"> Procedury zgłaszania przypadków nieprawidłowości oraz ochrony osób dokonujących zgłoszeń stanowiącej załącznik do Zarządzenia Nr</w:t>
      </w:r>
      <w:r w:rsidR="00416A62">
        <w:t xml:space="preserve"> 1286</w:t>
      </w:r>
      <w:r w:rsidRPr="00CC1891">
        <w:t xml:space="preserve"> /</w:t>
      </w:r>
      <w:r w:rsidR="00B25DDB" w:rsidRPr="00CC1891">
        <w:t>XII</w:t>
      </w:r>
      <w:r w:rsidRPr="00CC1891">
        <w:t xml:space="preserve">/2021 Burmistrza Gołdapi z dnia 16 grudnia 2021 r. w sprawie wdrożenia w Urzędzie Miejskim w Gołdapi procedury zgłaszania przypadków nieprawidłowości oraz ochrony osób dokonujących zgłoszeń </w:t>
      </w:r>
    </w:p>
    <w:p w14:paraId="72DD6873" w14:textId="72759318" w:rsidR="009E20DE" w:rsidRPr="006F3BDA" w:rsidRDefault="009E20DE" w:rsidP="009E20DE">
      <w:pPr>
        <w:spacing w:line="360" w:lineRule="auto"/>
        <w:jc w:val="both"/>
      </w:pPr>
      <w:r w:rsidRPr="00CC1891">
        <w:t>o</w:t>
      </w:r>
      <w:r w:rsidR="00A17ED7" w:rsidRPr="00CC1891">
        <w:t>świadczam, że zobowiązuję się do zachowania poufności informacji pozyskanych w</w:t>
      </w:r>
      <w:r w:rsidR="00B25DDB" w:rsidRPr="00CC1891">
        <w:t> </w:t>
      </w:r>
      <w:r w:rsidR="00A17ED7" w:rsidRPr="00CC1891">
        <w:t xml:space="preserve">postępowaniu wyjaśniającym </w:t>
      </w:r>
      <w:r w:rsidR="00B25DDB" w:rsidRPr="00CC1891">
        <w:t xml:space="preserve">nr ……………………………….. </w:t>
      </w:r>
      <w:r w:rsidR="00A17ED7" w:rsidRPr="00CC1891">
        <w:t xml:space="preserve">lub w procesie ochrony osoby dokonującej zgłoszenia oraz osoby pomagającej w dokonaniu zgłoszenia. </w:t>
      </w:r>
    </w:p>
    <w:p w14:paraId="2C022ECD" w14:textId="6ACA265E" w:rsidR="009E20DE" w:rsidRDefault="009E20DE" w:rsidP="009E20DE">
      <w:pPr>
        <w:spacing w:line="360" w:lineRule="auto"/>
        <w:jc w:val="both"/>
        <w:rPr>
          <w:sz w:val="24"/>
          <w:szCs w:val="24"/>
        </w:rPr>
      </w:pPr>
    </w:p>
    <w:p w14:paraId="682ED151" w14:textId="3E52C0CB" w:rsidR="009E20DE" w:rsidRPr="006F3BDA" w:rsidRDefault="009E20DE" w:rsidP="009E20DE">
      <w:pPr>
        <w:spacing w:line="360" w:lineRule="auto"/>
        <w:ind w:left="5529"/>
        <w:jc w:val="both"/>
      </w:pPr>
      <w:r w:rsidRPr="006F3BDA">
        <w:t>…………………………………………………</w:t>
      </w:r>
    </w:p>
    <w:p w14:paraId="07BAF5A1" w14:textId="0A02A049" w:rsidR="009E20DE" w:rsidRPr="006F3BDA" w:rsidRDefault="009E20DE" w:rsidP="009E20DE">
      <w:pPr>
        <w:spacing w:line="360" w:lineRule="auto"/>
        <w:ind w:left="5529"/>
        <w:jc w:val="both"/>
      </w:pPr>
      <w:r w:rsidRPr="006F3BDA">
        <w:t>(data, czytelny podpis)</w:t>
      </w:r>
    </w:p>
    <w:p w14:paraId="66F9C4E5" w14:textId="17037BBB" w:rsidR="00CC1891" w:rsidRDefault="00CC1891"/>
    <w:p w14:paraId="6EF37E47" w14:textId="77777777" w:rsidR="00CC1891" w:rsidRPr="000B7A42" w:rsidRDefault="00CC1891" w:rsidP="00CC1891">
      <w:pPr>
        <w:jc w:val="center"/>
        <w:rPr>
          <w:sz w:val="24"/>
          <w:szCs w:val="24"/>
        </w:rPr>
      </w:pPr>
      <w:r w:rsidRPr="000B7A42">
        <w:rPr>
          <w:sz w:val="24"/>
          <w:szCs w:val="24"/>
        </w:rPr>
        <w:t>&lt;wzór&gt;</w:t>
      </w:r>
    </w:p>
    <w:p w14:paraId="0E40546B" w14:textId="77777777" w:rsidR="00CC1891" w:rsidRDefault="00CC1891" w:rsidP="00CC1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54F352A1" w14:textId="72FF9A4D" w:rsidR="00CC1891" w:rsidRPr="000B7A42" w:rsidRDefault="00CC1891" w:rsidP="00CC1891">
      <w:pPr>
        <w:jc w:val="center"/>
        <w:rPr>
          <w:sz w:val="20"/>
          <w:szCs w:val="20"/>
        </w:rPr>
      </w:pPr>
      <w:r w:rsidRPr="000B7A42">
        <w:rPr>
          <w:sz w:val="20"/>
          <w:szCs w:val="20"/>
        </w:rPr>
        <w:t xml:space="preserve">(dla </w:t>
      </w:r>
      <w:r>
        <w:rPr>
          <w:sz w:val="20"/>
          <w:szCs w:val="20"/>
        </w:rPr>
        <w:t>pełnomocnika oraz członków komisji</w:t>
      </w:r>
      <w:r w:rsidRPr="000B7A42">
        <w:rPr>
          <w:sz w:val="20"/>
          <w:szCs w:val="20"/>
        </w:rPr>
        <w:t>)</w:t>
      </w:r>
    </w:p>
    <w:p w14:paraId="15B5C874" w14:textId="18762353" w:rsidR="00CC1891" w:rsidRPr="00CC1891" w:rsidRDefault="00CC1891" w:rsidP="00CC1891">
      <w:pPr>
        <w:spacing w:line="360" w:lineRule="auto"/>
        <w:jc w:val="both"/>
      </w:pPr>
      <w:r w:rsidRPr="00CC1891">
        <w:t xml:space="preserve">W związku z </w:t>
      </w:r>
      <w:r w:rsidRPr="00CC1891">
        <w:rPr>
          <w:rFonts w:cstheme="minorHAnsi"/>
        </w:rPr>
        <w:t>§</w:t>
      </w:r>
      <w:r w:rsidRPr="00CC1891">
        <w:t xml:space="preserve"> 1</w:t>
      </w:r>
      <w:r w:rsidR="00672D11">
        <w:t>1</w:t>
      </w:r>
      <w:r w:rsidRPr="00CC1891">
        <w:t xml:space="preserve"> ust. 3 pkt 2 Procedury zgłaszania przypadków nieprawidłowości oraz ochrony osób dokonujących zgłoszeń stanowiącej załącznik do Zarządzenia Nr</w:t>
      </w:r>
      <w:r w:rsidR="00416A62">
        <w:t xml:space="preserve"> 1286</w:t>
      </w:r>
      <w:r w:rsidRPr="00CC1891">
        <w:t xml:space="preserve"> /XII/2021 Burmistrza Gołdapi z dnia 16 grudnia 2021 r. w sprawie wdrożenia w Urzędzie Miejskim w Gołdapi procedury zgłaszania przypadków nieprawidłowości oraz ochrony osób dokonujących zgłoszeń </w:t>
      </w:r>
    </w:p>
    <w:p w14:paraId="79D7B512" w14:textId="5072E345" w:rsidR="00CC1891" w:rsidRPr="00CC1891" w:rsidRDefault="00CC1891" w:rsidP="00CC1891">
      <w:pPr>
        <w:spacing w:line="360" w:lineRule="auto"/>
        <w:jc w:val="both"/>
      </w:pPr>
      <w:r w:rsidRPr="00CC1891">
        <w:t>oświadczam, że zobowiązuję się do zachowania poufności informacji pozyskanych w postępowani</w:t>
      </w:r>
      <w:r w:rsidR="006F3BDA">
        <w:t>ach</w:t>
      </w:r>
      <w:r w:rsidRPr="00CC1891">
        <w:t xml:space="preserve"> wyjaśniający</w:t>
      </w:r>
      <w:r w:rsidR="006F3BDA">
        <w:t xml:space="preserve">ch </w:t>
      </w:r>
      <w:r w:rsidRPr="00CC1891">
        <w:t>lub w procesie ochrony os</w:t>
      </w:r>
      <w:r w:rsidR="006F3BDA">
        <w:t>ób</w:t>
      </w:r>
      <w:r w:rsidRPr="00CC1891">
        <w:t xml:space="preserve"> dokonując</w:t>
      </w:r>
      <w:r w:rsidR="006F3BDA">
        <w:t>ych</w:t>
      </w:r>
      <w:r w:rsidRPr="00CC1891">
        <w:t xml:space="preserve"> zgłosze</w:t>
      </w:r>
      <w:r w:rsidR="006F3BDA">
        <w:t>ń</w:t>
      </w:r>
      <w:r w:rsidRPr="00CC1891">
        <w:t xml:space="preserve"> oraz os</w:t>
      </w:r>
      <w:r w:rsidR="006F3BDA">
        <w:t>ób</w:t>
      </w:r>
      <w:r w:rsidRPr="00CC1891">
        <w:t xml:space="preserve"> pomagając</w:t>
      </w:r>
      <w:r w:rsidR="006F3BDA">
        <w:t>ych</w:t>
      </w:r>
      <w:r w:rsidRPr="00CC1891">
        <w:t xml:space="preserve"> w</w:t>
      </w:r>
      <w:r w:rsidR="006F3BDA">
        <w:t> </w:t>
      </w:r>
      <w:r w:rsidRPr="00CC1891">
        <w:t>dokonaniu zgłosze</w:t>
      </w:r>
      <w:r w:rsidR="006F3BDA">
        <w:t>ń</w:t>
      </w:r>
      <w:r w:rsidRPr="00CC1891">
        <w:t xml:space="preserve">. </w:t>
      </w:r>
    </w:p>
    <w:p w14:paraId="634A76D0" w14:textId="77777777" w:rsidR="00CC1891" w:rsidRPr="00CC1891" w:rsidRDefault="00CC1891" w:rsidP="00CC1891">
      <w:pPr>
        <w:spacing w:line="360" w:lineRule="auto"/>
        <w:jc w:val="both"/>
      </w:pPr>
    </w:p>
    <w:p w14:paraId="3ABCEC65" w14:textId="77777777" w:rsidR="00CC1891" w:rsidRPr="00CC1891" w:rsidRDefault="00CC1891" w:rsidP="00CC1891">
      <w:pPr>
        <w:spacing w:line="360" w:lineRule="auto"/>
        <w:jc w:val="both"/>
      </w:pPr>
    </w:p>
    <w:p w14:paraId="7CC5A891" w14:textId="77777777" w:rsidR="00CC1891" w:rsidRPr="00CC1891" w:rsidRDefault="00CC1891" w:rsidP="00CC1891">
      <w:pPr>
        <w:spacing w:line="360" w:lineRule="auto"/>
        <w:ind w:left="5529"/>
        <w:jc w:val="both"/>
      </w:pPr>
      <w:r w:rsidRPr="00CC1891">
        <w:t>…………………………………………………</w:t>
      </w:r>
    </w:p>
    <w:p w14:paraId="7BAE760B" w14:textId="23990132" w:rsidR="00CC1891" w:rsidRPr="00D03176" w:rsidRDefault="00CC1891" w:rsidP="006F3BDA">
      <w:pPr>
        <w:spacing w:line="360" w:lineRule="auto"/>
        <w:ind w:left="5529"/>
        <w:jc w:val="both"/>
      </w:pPr>
      <w:r w:rsidRPr="00CC1891">
        <w:t>(data, czytelny podpis)</w:t>
      </w:r>
    </w:p>
    <w:sectPr w:rsidR="00CC1891" w:rsidRPr="00D0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53B"/>
    <w:multiLevelType w:val="hybridMultilevel"/>
    <w:tmpl w:val="9AA09996"/>
    <w:lvl w:ilvl="0" w:tplc="A7EA49E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D86"/>
    <w:multiLevelType w:val="hybridMultilevel"/>
    <w:tmpl w:val="043E06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74254"/>
    <w:multiLevelType w:val="hybridMultilevel"/>
    <w:tmpl w:val="A722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D1594"/>
    <w:multiLevelType w:val="hybridMultilevel"/>
    <w:tmpl w:val="1E4EE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3B1"/>
    <w:multiLevelType w:val="hybridMultilevel"/>
    <w:tmpl w:val="1F78B5CE"/>
    <w:lvl w:ilvl="0" w:tplc="5BBA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6478"/>
    <w:multiLevelType w:val="hybridMultilevel"/>
    <w:tmpl w:val="7E04DF44"/>
    <w:lvl w:ilvl="0" w:tplc="49801AA6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417F72"/>
    <w:multiLevelType w:val="hybridMultilevel"/>
    <w:tmpl w:val="F644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36CD"/>
    <w:multiLevelType w:val="hybridMultilevel"/>
    <w:tmpl w:val="1BB43FB8"/>
    <w:lvl w:ilvl="0" w:tplc="5BBA7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7"/>
    <w:rsid w:val="00211D5F"/>
    <w:rsid w:val="002529E7"/>
    <w:rsid w:val="002B0E47"/>
    <w:rsid w:val="002C478B"/>
    <w:rsid w:val="00371BD5"/>
    <w:rsid w:val="00375920"/>
    <w:rsid w:val="00416A62"/>
    <w:rsid w:val="00437332"/>
    <w:rsid w:val="004B75A6"/>
    <w:rsid w:val="00602C82"/>
    <w:rsid w:val="00672D11"/>
    <w:rsid w:val="006F3BDA"/>
    <w:rsid w:val="008452BD"/>
    <w:rsid w:val="008A7D43"/>
    <w:rsid w:val="00925C38"/>
    <w:rsid w:val="00987C17"/>
    <w:rsid w:val="009C1796"/>
    <w:rsid w:val="009E20DE"/>
    <w:rsid w:val="00A12647"/>
    <w:rsid w:val="00A17555"/>
    <w:rsid w:val="00A17ED7"/>
    <w:rsid w:val="00B02FC5"/>
    <w:rsid w:val="00B03EC7"/>
    <w:rsid w:val="00B25DDB"/>
    <w:rsid w:val="00C32A57"/>
    <w:rsid w:val="00C80D56"/>
    <w:rsid w:val="00CC1891"/>
    <w:rsid w:val="00CF1F2F"/>
    <w:rsid w:val="00D03176"/>
    <w:rsid w:val="00ED685E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3B9C"/>
  <w15:chartTrackingRefBased/>
  <w15:docId w15:val="{606E3D64-F064-4674-A9A8-45675CF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marta.janko</cp:lastModifiedBy>
  <cp:revision>26</cp:revision>
  <dcterms:created xsi:type="dcterms:W3CDTF">2021-12-09T10:11:00Z</dcterms:created>
  <dcterms:modified xsi:type="dcterms:W3CDTF">2021-12-17T06:42:00Z</dcterms:modified>
</cp:coreProperties>
</file>