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24C1" w14:textId="7D7F238C" w:rsidR="001C02D7" w:rsidRPr="000D30E1" w:rsidRDefault="001C02D7" w:rsidP="002D1875">
      <w:pPr>
        <w:spacing w:after="0"/>
        <w:jc w:val="right"/>
        <w:rPr>
          <w:sz w:val="16"/>
          <w:szCs w:val="16"/>
        </w:rPr>
      </w:pPr>
      <w:bookmarkStart w:id="0" w:name="_Hlk90470755"/>
      <w:r w:rsidRPr="000D30E1">
        <w:rPr>
          <w:sz w:val="16"/>
          <w:szCs w:val="16"/>
        </w:rPr>
        <w:t xml:space="preserve">Załącznik nr </w:t>
      </w:r>
      <w:r w:rsidR="00775FF9">
        <w:rPr>
          <w:sz w:val="16"/>
          <w:szCs w:val="16"/>
        </w:rPr>
        <w:t>2</w:t>
      </w:r>
      <w:r w:rsidR="00F94DDC" w:rsidRPr="000D30E1">
        <w:rPr>
          <w:sz w:val="16"/>
          <w:szCs w:val="16"/>
        </w:rPr>
        <w:br/>
      </w:r>
      <w:r w:rsidRPr="000D30E1">
        <w:rPr>
          <w:sz w:val="16"/>
          <w:szCs w:val="16"/>
        </w:rPr>
        <w:t xml:space="preserve">do procedury zgłaszania nieprawidłowości </w:t>
      </w:r>
    </w:p>
    <w:p w14:paraId="13964056" w14:textId="06855590" w:rsidR="005A1055" w:rsidRPr="000D30E1" w:rsidRDefault="001C02D7" w:rsidP="002D1875">
      <w:pPr>
        <w:spacing w:after="0"/>
        <w:jc w:val="right"/>
        <w:rPr>
          <w:sz w:val="16"/>
          <w:szCs w:val="16"/>
        </w:rPr>
      </w:pPr>
      <w:r w:rsidRPr="000D30E1">
        <w:rPr>
          <w:sz w:val="16"/>
          <w:szCs w:val="16"/>
        </w:rPr>
        <w:t>oraz ochrony osób dokonujących zgłoszeń</w:t>
      </w:r>
    </w:p>
    <w:bookmarkEnd w:id="0"/>
    <w:p w14:paraId="44301BC0" w14:textId="04A57590" w:rsidR="001C02D7" w:rsidRDefault="001C02D7" w:rsidP="00DD0D01">
      <w:pPr>
        <w:spacing w:after="0"/>
        <w:jc w:val="right"/>
        <w:rPr>
          <w:sz w:val="18"/>
          <w:szCs w:val="18"/>
        </w:rPr>
      </w:pPr>
    </w:p>
    <w:p w14:paraId="5A9BBC80" w14:textId="239B5444" w:rsidR="001C02D7" w:rsidRPr="00BA5AB0" w:rsidRDefault="001C02D7" w:rsidP="00DD0D01">
      <w:pPr>
        <w:spacing w:after="0"/>
        <w:jc w:val="center"/>
        <w:rPr>
          <w:b/>
          <w:bCs/>
          <w:sz w:val="24"/>
          <w:szCs w:val="24"/>
        </w:rPr>
      </w:pPr>
    </w:p>
    <w:p w14:paraId="10477F73" w14:textId="4BD3CC46" w:rsidR="00DA4CBA" w:rsidRPr="00BA5AB0" w:rsidRDefault="001C02D7" w:rsidP="000D30E1">
      <w:pPr>
        <w:jc w:val="center"/>
        <w:rPr>
          <w:b/>
          <w:bCs/>
          <w:sz w:val="24"/>
          <w:szCs w:val="24"/>
        </w:rPr>
      </w:pPr>
      <w:r w:rsidRPr="00BA5AB0">
        <w:rPr>
          <w:b/>
          <w:bCs/>
          <w:sz w:val="24"/>
          <w:szCs w:val="24"/>
        </w:rPr>
        <w:t>Formularz zgłoszenia w Urzędzie Miejskim w Gołdapi</w:t>
      </w:r>
    </w:p>
    <w:p w14:paraId="484AA96D" w14:textId="76CF6762" w:rsidR="001C02D7" w:rsidRPr="00DA4CBA" w:rsidRDefault="001C02D7" w:rsidP="000E4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A4CBA">
        <w:rPr>
          <w:b/>
          <w:bCs/>
        </w:rPr>
        <w:t>Data sporządzenia:</w:t>
      </w:r>
    </w:p>
    <w:p w14:paraId="0DBDFFFC" w14:textId="54ECDBA4" w:rsidR="001C02D7" w:rsidRPr="00DA4CBA" w:rsidRDefault="00BA5AB0" w:rsidP="000E4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A4CBA">
        <w:rPr>
          <w:b/>
          <w:bCs/>
        </w:rPr>
        <w:t xml:space="preserve">Zgłaszający </w:t>
      </w:r>
      <w:r w:rsidR="000A16C8">
        <w:rPr>
          <w:b/>
          <w:bCs/>
        </w:rPr>
        <w:t>(np. pracownik, stażysta) :</w:t>
      </w:r>
    </w:p>
    <w:p w14:paraId="377B784B" w14:textId="7AD93E63" w:rsidR="00BA5AB0" w:rsidRPr="00DA4CBA" w:rsidRDefault="00BA5AB0" w:rsidP="000E4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A4CBA">
        <w:rPr>
          <w:b/>
          <w:bCs/>
        </w:rPr>
        <w:t>Imię i nazwisko:</w:t>
      </w:r>
    </w:p>
    <w:p w14:paraId="6CFABE03" w14:textId="4AFB9323" w:rsidR="00BA5AB0" w:rsidRPr="00DA4CBA" w:rsidRDefault="00BA5AB0" w:rsidP="000E4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DA4CBA">
        <w:rPr>
          <w:b/>
          <w:bCs/>
        </w:rPr>
        <w:t>Dane kontaktowe:</w:t>
      </w:r>
    </w:p>
    <w:p w14:paraId="44044939" w14:textId="61121A78" w:rsidR="00BA5AB0" w:rsidRDefault="00DA4CBA" w:rsidP="000E4783">
      <w:r w:rsidRPr="00DA4C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1DACB" wp14:editId="5A5B83F4">
                <wp:simplePos x="0" y="0"/>
                <wp:positionH relativeFrom="column">
                  <wp:posOffset>3567372</wp:posOffset>
                </wp:positionH>
                <wp:positionV relativeFrom="paragraph">
                  <wp:posOffset>34290</wp:posOffset>
                </wp:positionV>
                <wp:extent cx="138546" cy="117764"/>
                <wp:effectExtent l="0" t="0" r="1397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177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79E36" id="Prostokąt 3" o:spid="_x0000_s1026" style="position:absolute;margin-left:280.9pt;margin-top:2.7pt;width:10.9pt;height: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" fillcolor="white [3201]" strokecolor="black [3213]" strokeweight="1pt"/>
            </w:pict>
          </mc:Fallback>
        </mc:AlternateContent>
      </w:r>
      <w:r w:rsidRPr="00DA4C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0F553" wp14:editId="77E03F64">
                <wp:simplePos x="0" y="0"/>
                <wp:positionH relativeFrom="column">
                  <wp:posOffset>3110981</wp:posOffset>
                </wp:positionH>
                <wp:positionV relativeFrom="paragraph">
                  <wp:posOffset>38735</wp:posOffset>
                </wp:positionV>
                <wp:extent cx="138546" cy="117764"/>
                <wp:effectExtent l="0" t="0" r="1397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177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257C8" id="Prostokąt 2" o:spid="_x0000_s1026" style="position:absolute;margin-left:244.95pt;margin-top:3.05pt;width:10.9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" fillcolor="white [3201]" strokecolor="black [3213]" strokeweight="1pt"/>
            </w:pict>
          </mc:Fallback>
        </mc:AlternateContent>
      </w:r>
      <w:r w:rsidR="00BA5AB0" w:rsidRPr="00DA4CBA">
        <w:rPr>
          <w:b/>
          <w:bCs/>
        </w:rPr>
        <w:t>Wnoszę o utajnienie moich danych osobowych</w:t>
      </w:r>
      <w:r w:rsidR="00BA5AB0">
        <w:t xml:space="preserve"> :</w:t>
      </w:r>
      <w:r w:rsidR="0007492A">
        <w:t xml:space="preserve"> </w:t>
      </w:r>
      <w:r w:rsidR="00BA5AB0">
        <w:t xml:space="preserve"> </w:t>
      </w:r>
      <w:r w:rsidR="00BA5AB0" w:rsidRPr="0007492A">
        <w:t>TAK</w:t>
      </w:r>
      <w:r w:rsidR="00BA5AB0">
        <w:t xml:space="preserve"> </w:t>
      </w:r>
      <w:r w:rsidR="0007492A">
        <w:t xml:space="preserve">      </w:t>
      </w:r>
      <w:r>
        <w:t xml:space="preserve"> </w:t>
      </w:r>
      <w:r w:rsidR="0007492A">
        <w:t xml:space="preserve">NIE </w:t>
      </w:r>
    </w:p>
    <w:p w14:paraId="36F32925" w14:textId="6E079092" w:rsidR="0007492A" w:rsidRPr="00DA4CBA" w:rsidRDefault="0007492A" w:rsidP="000E4783">
      <w:pPr>
        <w:rPr>
          <w:b/>
          <w:bCs/>
        </w:rPr>
      </w:pPr>
      <w:r w:rsidRPr="00DA4CBA">
        <w:rPr>
          <w:b/>
          <w:bCs/>
        </w:rPr>
        <w:t>Jakiego obszaru nieprawidłowości dotyczy Twoje zgłoszenie?</w:t>
      </w:r>
    </w:p>
    <w:p w14:paraId="14BAA461" w14:textId="77777777" w:rsidR="00FA4A8B" w:rsidRDefault="00FA4A8B" w:rsidP="000E4783">
      <w:pPr>
        <w:pStyle w:val="Akapitzlist"/>
        <w:numPr>
          <w:ilvl w:val="0"/>
          <w:numId w:val="2"/>
        </w:numPr>
      </w:pPr>
      <w:r>
        <w:t>c</w:t>
      </w:r>
      <w:r w:rsidR="00071F92">
        <w:t>harakter korupcyjny</w:t>
      </w:r>
    </w:p>
    <w:p w14:paraId="4E1BCD88" w14:textId="77777777" w:rsidR="00FA4A8B" w:rsidRDefault="00FA4A8B" w:rsidP="000E4783">
      <w:pPr>
        <w:pStyle w:val="Akapitzlist"/>
        <w:numPr>
          <w:ilvl w:val="0"/>
          <w:numId w:val="2"/>
        </w:numPr>
      </w:pPr>
      <w:r>
        <w:t>k</w:t>
      </w:r>
      <w:r w:rsidR="00071F92">
        <w:t>onflikt interesów</w:t>
      </w:r>
    </w:p>
    <w:p w14:paraId="72D8F3EB" w14:textId="77777777" w:rsidR="00FA4A8B" w:rsidRDefault="00FA4A8B" w:rsidP="000E4783">
      <w:pPr>
        <w:pStyle w:val="Akapitzlist"/>
        <w:numPr>
          <w:ilvl w:val="0"/>
          <w:numId w:val="2"/>
        </w:numPr>
      </w:pPr>
      <w:r>
        <w:t>n</w:t>
      </w:r>
      <w:r w:rsidR="00071F92">
        <w:t>aruszenie obowiązków pub</w:t>
      </w:r>
      <w:r>
        <w:t>l</w:t>
      </w:r>
      <w:r w:rsidR="00071F92">
        <w:t>icznoprawnych</w:t>
      </w:r>
    </w:p>
    <w:p w14:paraId="69EAF95B" w14:textId="6D07D630" w:rsidR="00FA4A8B" w:rsidRDefault="00FA4A8B" w:rsidP="000E4783">
      <w:pPr>
        <w:pStyle w:val="Akapitzlist"/>
        <w:numPr>
          <w:ilvl w:val="0"/>
          <w:numId w:val="2"/>
        </w:numPr>
      </w:pPr>
      <w:r>
        <w:t>inne</w:t>
      </w:r>
    </w:p>
    <w:p w14:paraId="528AEE4A" w14:textId="5AA35263" w:rsidR="000D30E1" w:rsidRDefault="00D45B89" w:rsidP="00952863">
      <w:pPr>
        <w:spacing w:line="276" w:lineRule="auto"/>
        <w:jc w:val="both"/>
        <w:rPr>
          <w:rFonts w:cstheme="minorHAnsi"/>
          <w:b/>
          <w:bCs/>
        </w:rPr>
      </w:pPr>
      <w:r w:rsidRPr="00D45B89">
        <w:rPr>
          <w:rFonts w:cstheme="minorHAnsi"/>
          <w:b/>
          <w:bCs/>
        </w:rPr>
        <w:t>Data, miejsce zaistnienia nieprawidłowości lub data i miejsce pozyskania informacji</w:t>
      </w:r>
      <w:r w:rsidR="00952863">
        <w:rPr>
          <w:rFonts w:cstheme="minorHAnsi"/>
          <w:b/>
          <w:bCs/>
        </w:rPr>
        <w:br/>
      </w:r>
      <w:r w:rsidRPr="00D45B89">
        <w:rPr>
          <w:rFonts w:cstheme="minorHAnsi"/>
          <w:b/>
          <w:bCs/>
        </w:rPr>
        <w:t>o nieprawidłowościach:</w:t>
      </w:r>
    </w:p>
    <w:p w14:paraId="2BDA72C9" w14:textId="085F7EAA" w:rsidR="00D45B89" w:rsidRPr="000D30E1" w:rsidRDefault="00D45B89" w:rsidP="00952863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</w:t>
      </w:r>
    </w:p>
    <w:p w14:paraId="5ACA1CE9" w14:textId="11C878CD" w:rsidR="00D45B89" w:rsidRPr="00D45B89" w:rsidRDefault="00D45B89" w:rsidP="00952863">
      <w:pPr>
        <w:spacing w:line="240" w:lineRule="auto"/>
        <w:jc w:val="both"/>
        <w:rPr>
          <w:rFonts w:cstheme="minorHAnsi"/>
          <w:b/>
          <w:bCs/>
        </w:rPr>
      </w:pPr>
      <w:r w:rsidRPr="00D45B89">
        <w:rPr>
          <w:rFonts w:cstheme="minorHAnsi"/>
          <w:b/>
          <w:bCs/>
        </w:rPr>
        <w:t>Wskazanie osoby, któr</w:t>
      </w:r>
      <w:r>
        <w:rPr>
          <w:rFonts w:cstheme="minorHAnsi"/>
          <w:b/>
          <w:bCs/>
        </w:rPr>
        <w:t xml:space="preserve">a dopuściła się nieprawidłowości </w:t>
      </w:r>
      <w:r w:rsidRPr="00775FF9">
        <w:rPr>
          <w:rFonts w:cstheme="minorHAnsi"/>
          <w:b/>
          <w:bCs/>
        </w:rPr>
        <w:t xml:space="preserve">– </w:t>
      </w:r>
      <w:r w:rsidR="002532F5" w:rsidRPr="00775FF9">
        <w:rPr>
          <w:rFonts w:cstheme="minorHAnsi"/>
          <w:b/>
          <w:bCs/>
        </w:rPr>
        <w:t xml:space="preserve">imię i </w:t>
      </w:r>
      <w:r>
        <w:rPr>
          <w:rFonts w:cstheme="minorHAnsi"/>
          <w:b/>
          <w:bCs/>
        </w:rPr>
        <w:t>nazwisk</w:t>
      </w:r>
      <w:r w:rsidR="002532F5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>, stanowisk</w:t>
      </w:r>
      <w:r w:rsidR="002532F5">
        <w:rPr>
          <w:rFonts w:cstheme="minorHAnsi"/>
          <w:b/>
          <w:bCs/>
        </w:rPr>
        <w:t>o</w:t>
      </w:r>
      <w:r w:rsidRPr="00D45B89">
        <w:rPr>
          <w:rFonts w:cstheme="minorHAnsi"/>
          <w:b/>
          <w:bCs/>
        </w:rPr>
        <w:t>:</w:t>
      </w:r>
    </w:p>
    <w:p w14:paraId="60B0EB24" w14:textId="36E45F01" w:rsidR="00D45B89" w:rsidRPr="000D30E1" w:rsidRDefault="00D45B89" w:rsidP="00952863">
      <w:pPr>
        <w:pStyle w:val="Akapitzlist"/>
        <w:spacing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</w:t>
      </w:r>
    </w:p>
    <w:p w14:paraId="5E1C8741" w14:textId="4ECA8D31" w:rsidR="00FA4A8B" w:rsidRPr="00DA4CBA" w:rsidRDefault="00FA4A8B" w:rsidP="00952863">
      <w:pPr>
        <w:jc w:val="both"/>
        <w:rPr>
          <w:b/>
          <w:bCs/>
        </w:rPr>
      </w:pPr>
      <w:r w:rsidRPr="00DA4CBA">
        <w:rPr>
          <w:b/>
          <w:bCs/>
        </w:rPr>
        <w:t>Treść zgłoszenia :</w:t>
      </w:r>
    </w:p>
    <w:p w14:paraId="4B9763E5" w14:textId="325B9ABD" w:rsidR="00FA4A8B" w:rsidRPr="00DA4CBA" w:rsidRDefault="00FA4A8B" w:rsidP="00952863">
      <w:pPr>
        <w:jc w:val="both"/>
        <w:rPr>
          <w:i/>
          <w:iCs/>
        </w:rPr>
      </w:pPr>
      <w:r w:rsidRPr="00DA4CBA">
        <w:rPr>
          <w:i/>
          <w:iCs/>
        </w:rPr>
        <w:t>Opisz szczegółowo swoje podejrzenia oraz okoliczności ich zajścia zgodnie z wiedzą, którą posiadasz:</w:t>
      </w:r>
    </w:p>
    <w:p w14:paraId="7F4C0D90" w14:textId="70EB2C7F" w:rsidR="00FA4A8B" w:rsidRPr="00DA4CBA" w:rsidRDefault="009E63BF" w:rsidP="00952863">
      <w:pPr>
        <w:jc w:val="both"/>
        <w:rPr>
          <w:i/>
          <w:iCs/>
        </w:rPr>
      </w:pPr>
      <w:r w:rsidRPr="00DA4CBA">
        <w:rPr>
          <w:i/>
          <w:iCs/>
        </w:rPr>
        <w:t>(wybierz elementy, które najlepiej pasują do sytuacji, którą chcesz opisać)</w:t>
      </w:r>
    </w:p>
    <w:p w14:paraId="08A11A0B" w14:textId="1B4A6565" w:rsidR="009E63BF" w:rsidRPr="00DA4CBA" w:rsidRDefault="009E63BF" w:rsidP="00952863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DA4CBA">
        <w:rPr>
          <w:i/>
          <w:iCs/>
        </w:rPr>
        <w:t>Jakie zachowanie/ działanie chcesz zgłosić?</w:t>
      </w:r>
    </w:p>
    <w:p w14:paraId="51C3C374" w14:textId="15E97B87" w:rsidR="009E63BF" w:rsidRPr="00DA4CBA" w:rsidRDefault="009E63BF" w:rsidP="00952863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DA4CBA">
        <w:rPr>
          <w:i/>
          <w:iCs/>
        </w:rPr>
        <w:t>Czy zostały powiadomione o tym jakieś osoby? Jeżeli tak, to kto (osoby w Urzędzie, media, inne władze).</w:t>
      </w:r>
    </w:p>
    <w:p w14:paraId="45422746" w14:textId="6BBEC807" w:rsidR="009E63BF" w:rsidRPr="00DA4CBA" w:rsidRDefault="009E63BF" w:rsidP="00952863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DA4CBA">
        <w:rPr>
          <w:i/>
          <w:iCs/>
        </w:rPr>
        <w:t>Czy istnieją relacje pomiędzy wskazanymi powyżej osobami?</w:t>
      </w:r>
    </w:p>
    <w:p w14:paraId="110C9A60" w14:textId="0E8E5779" w:rsidR="009E63BF" w:rsidRDefault="009E63BF" w:rsidP="00952863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DA4CBA">
        <w:rPr>
          <w:i/>
          <w:iCs/>
        </w:rPr>
        <w:t>Czym mogą skutkować lub skutkują opisane przez Ciebie nieprawidłowości?</w:t>
      </w:r>
    </w:p>
    <w:p w14:paraId="334DA4D2" w14:textId="3DF1016C" w:rsidR="00DA4CBA" w:rsidRPr="00DA4CBA" w:rsidRDefault="00DA4CBA" w:rsidP="00952863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4783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0E1">
        <w:rPr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59E9BB16" w14:textId="49273798" w:rsidR="000D30E1" w:rsidRDefault="000D30E1" w:rsidP="00952863">
      <w:pPr>
        <w:jc w:val="both"/>
        <w:rPr>
          <w:b/>
          <w:bCs/>
          <w:i/>
          <w:iCs/>
        </w:rPr>
      </w:pPr>
      <w:r w:rsidRPr="000D30E1">
        <w:rPr>
          <w:rFonts w:cstheme="minorHAnsi"/>
          <w:b/>
          <w:bCs/>
        </w:rPr>
        <w:t>Wskazanie ewentualnych świadków wystąpienia nieprawidłowości</w:t>
      </w:r>
      <w:r>
        <w:rPr>
          <w:rFonts w:cstheme="minorHAnsi"/>
          <w:b/>
          <w:bCs/>
        </w:rPr>
        <w:t>:</w:t>
      </w:r>
      <w:r w:rsidRPr="000D30E1">
        <w:rPr>
          <w:b/>
          <w:bCs/>
          <w:i/>
          <w:iCs/>
        </w:rPr>
        <w:t xml:space="preserve"> </w:t>
      </w:r>
    </w:p>
    <w:p w14:paraId="008CA7C0" w14:textId="2F0C28F3" w:rsidR="000D30E1" w:rsidRPr="000D30E1" w:rsidRDefault="000D30E1" w:rsidP="00952863">
      <w:pPr>
        <w:jc w:val="both"/>
        <w:rPr>
          <w:b/>
          <w:bCs/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EC204" w14:textId="77777777" w:rsidR="000D30E1" w:rsidRPr="000D30E1" w:rsidRDefault="000D30E1" w:rsidP="00952863">
      <w:pPr>
        <w:spacing w:line="360" w:lineRule="auto"/>
        <w:jc w:val="both"/>
        <w:rPr>
          <w:rFonts w:cstheme="minorHAnsi"/>
          <w:b/>
          <w:bCs/>
        </w:rPr>
      </w:pPr>
      <w:r w:rsidRPr="000D30E1">
        <w:rPr>
          <w:rFonts w:cstheme="minorHAnsi"/>
          <w:b/>
          <w:bCs/>
        </w:rPr>
        <w:t>Wskazanie ewentualnych dowodów i informacji, jakimi dysponuje osoba zgłaszająca nieprawidłowości, które mogą okazać się przydatne/ istotne w procesie rozpatrywania zgłoszonych nieprawidłowości:</w:t>
      </w:r>
    </w:p>
    <w:p w14:paraId="3AB0301F" w14:textId="2015EFF1" w:rsidR="00764E2E" w:rsidRPr="00DA4CBA" w:rsidRDefault="000D30E1" w:rsidP="00952863">
      <w:pPr>
        <w:jc w:val="both"/>
        <w:rPr>
          <w:b/>
          <w:b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4E2E" w:rsidRPr="00DA4CBA">
        <w:rPr>
          <w:b/>
          <w:bCs/>
        </w:rPr>
        <w:t>Oświadczenie osoby dokonującej zgłoszenia</w:t>
      </w:r>
      <w:r w:rsidR="00DA4CBA">
        <w:rPr>
          <w:b/>
          <w:bCs/>
        </w:rPr>
        <w:t>:</w:t>
      </w:r>
    </w:p>
    <w:p w14:paraId="608B46F0" w14:textId="1097379B" w:rsidR="00764E2E" w:rsidRDefault="00764E2E" w:rsidP="00952863">
      <w:pPr>
        <w:jc w:val="both"/>
      </w:pPr>
      <w:r>
        <w:t>Oświadczam, że dokonując niniejszego zgłoszenia:</w:t>
      </w:r>
    </w:p>
    <w:p w14:paraId="37045165" w14:textId="77777777" w:rsidR="000E4783" w:rsidRDefault="00764E2E" w:rsidP="00952863">
      <w:pPr>
        <w:pStyle w:val="Akapitzlist"/>
        <w:numPr>
          <w:ilvl w:val="0"/>
          <w:numId w:val="4"/>
        </w:numPr>
        <w:jc w:val="both"/>
      </w:pPr>
      <w:r>
        <w:t>działam w dobrej wierze;</w:t>
      </w:r>
    </w:p>
    <w:p w14:paraId="63E2861F" w14:textId="69399441" w:rsidR="000E4783" w:rsidRDefault="00952863" w:rsidP="00952863">
      <w:pPr>
        <w:pStyle w:val="Akapitzlist"/>
        <w:numPr>
          <w:ilvl w:val="0"/>
          <w:numId w:val="4"/>
        </w:numPr>
        <w:jc w:val="both"/>
      </w:pPr>
      <w:r>
        <w:t>p</w:t>
      </w:r>
      <w:r w:rsidR="00764E2E">
        <w:t>osiadam uzasadnione przekonanie, że zawarte w ujawnionej informacji zarzuty</w:t>
      </w:r>
      <w:r>
        <w:br/>
      </w:r>
      <w:r w:rsidR="00764E2E">
        <w:t>są prawdziwe;</w:t>
      </w:r>
    </w:p>
    <w:p w14:paraId="64E05A08" w14:textId="77777777" w:rsidR="000E4783" w:rsidRDefault="00764E2E" w:rsidP="00952863">
      <w:pPr>
        <w:pStyle w:val="Akapitzlist"/>
        <w:numPr>
          <w:ilvl w:val="0"/>
          <w:numId w:val="4"/>
        </w:numPr>
        <w:jc w:val="both"/>
      </w:pPr>
      <w:r>
        <w:t>ujawnione informacje są zgodne ze stanem mojej wiedzy, ujawniłem/ łam wszystkie znane mi fakty i okoliczności dotyczące przedmiotu zgłoszenia;</w:t>
      </w:r>
    </w:p>
    <w:p w14:paraId="460936B4" w14:textId="6398AF72" w:rsidR="00DD0D01" w:rsidRDefault="00764E2E" w:rsidP="00952863">
      <w:pPr>
        <w:pStyle w:val="Akapitzlist"/>
        <w:numPr>
          <w:ilvl w:val="0"/>
          <w:numId w:val="4"/>
        </w:numPr>
        <w:jc w:val="both"/>
      </w:pPr>
      <w:r>
        <w:t xml:space="preserve">znana jest mi obowiązująca w Urzędzie Miejskim w Gołdapi procedura </w:t>
      </w:r>
      <w:r w:rsidR="00DD0D01">
        <w:t>zgłaszania przypadków nieprawidłowości oraz ochrony osób dokonujących zgłoszeń</w:t>
      </w:r>
      <w:r w:rsidR="00DA4CBA">
        <w:t>.</w:t>
      </w:r>
    </w:p>
    <w:p w14:paraId="3B48C173" w14:textId="77777777" w:rsidR="000E4783" w:rsidRDefault="000E4783" w:rsidP="00952863">
      <w:pPr>
        <w:pStyle w:val="Akapitzlist"/>
        <w:ind w:left="1080"/>
        <w:jc w:val="both"/>
      </w:pPr>
    </w:p>
    <w:p w14:paraId="7803DE91" w14:textId="477E4B4C" w:rsidR="00DD0D01" w:rsidRDefault="00DD0D01" w:rsidP="00952863">
      <w:pPr>
        <w:pStyle w:val="Akapitzlist"/>
        <w:ind w:left="1080"/>
        <w:jc w:val="both"/>
      </w:pPr>
    </w:p>
    <w:p w14:paraId="6D204235" w14:textId="77777777" w:rsidR="000D30E1" w:rsidRDefault="00DD0D01" w:rsidP="00952863">
      <w:pPr>
        <w:pStyle w:val="Akapitzlist"/>
        <w:ind w:left="1080"/>
        <w:jc w:val="right"/>
      </w:pPr>
      <w:r>
        <w:t>……………………………………………………………………………….</w:t>
      </w:r>
    </w:p>
    <w:p w14:paraId="6EB42E08" w14:textId="66E4A87A" w:rsidR="00DD0D01" w:rsidRPr="000D30E1" w:rsidRDefault="00DD0D01" w:rsidP="00952863">
      <w:pPr>
        <w:pStyle w:val="Akapitzlist"/>
        <w:ind w:left="1080"/>
        <w:jc w:val="right"/>
        <w:rPr>
          <w:sz w:val="18"/>
          <w:szCs w:val="18"/>
        </w:rPr>
      </w:pPr>
      <w:r w:rsidRPr="000D30E1">
        <w:rPr>
          <w:sz w:val="18"/>
          <w:szCs w:val="18"/>
        </w:rPr>
        <w:t>Data i czytelny podpis osoby dokonującej zgłoszenia</w:t>
      </w:r>
    </w:p>
    <w:p w14:paraId="177DD406" w14:textId="77777777" w:rsidR="0007492A" w:rsidRPr="001C02D7" w:rsidRDefault="0007492A" w:rsidP="00952863">
      <w:pPr>
        <w:jc w:val="both"/>
      </w:pPr>
    </w:p>
    <w:sectPr w:rsidR="0007492A" w:rsidRPr="001C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C65"/>
    <w:multiLevelType w:val="hybridMultilevel"/>
    <w:tmpl w:val="FB1C2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4786"/>
    <w:multiLevelType w:val="hybridMultilevel"/>
    <w:tmpl w:val="B6DEF6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75895"/>
    <w:multiLevelType w:val="hybridMultilevel"/>
    <w:tmpl w:val="21C26884"/>
    <w:lvl w:ilvl="0" w:tplc="49801AA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0ADD"/>
    <w:multiLevelType w:val="hybridMultilevel"/>
    <w:tmpl w:val="2738FD66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737B0000"/>
    <w:multiLevelType w:val="hybridMultilevel"/>
    <w:tmpl w:val="43DA5F74"/>
    <w:lvl w:ilvl="0" w:tplc="49801A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40"/>
    <w:rsid w:val="00071F92"/>
    <w:rsid w:val="0007492A"/>
    <w:rsid w:val="000A16C8"/>
    <w:rsid w:val="000D30E1"/>
    <w:rsid w:val="000E4783"/>
    <w:rsid w:val="001C02D7"/>
    <w:rsid w:val="002532F5"/>
    <w:rsid w:val="002D1875"/>
    <w:rsid w:val="002E4E40"/>
    <w:rsid w:val="005A1055"/>
    <w:rsid w:val="00764E2E"/>
    <w:rsid w:val="00775FF9"/>
    <w:rsid w:val="00952863"/>
    <w:rsid w:val="009E63BF"/>
    <w:rsid w:val="00AC36D0"/>
    <w:rsid w:val="00BA5AB0"/>
    <w:rsid w:val="00D45B89"/>
    <w:rsid w:val="00DA4CBA"/>
    <w:rsid w:val="00DD0D01"/>
    <w:rsid w:val="00F94DDC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936E"/>
  <w15:chartTrackingRefBased/>
  <w15:docId w15:val="{D944BF32-2F77-4B0C-85B1-C61A2AD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marta.janko</dc:creator>
  <cp:keywords/>
  <dc:description/>
  <cp:lastModifiedBy>Róża Popławska</cp:lastModifiedBy>
  <cp:revision>4</cp:revision>
  <dcterms:created xsi:type="dcterms:W3CDTF">2021-12-15T10:59:00Z</dcterms:created>
  <dcterms:modified xsi:type="dcterms:W3CDTF">2021-12-15T13:26:00Z</dcterms:modified>
</cp:coreProperties>
</file>