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F397" w14:textId="77777777" w:rsidR="005D1E1F" w:rsidRDefault="005D1E1F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</w:p>
    <w:p w14:paraId="1432EBD0" w14:textId="77777777" w:rsidR="00A87B6C" w:rsidRDefault="00A87B6C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</w:p>
    <w:p w14:paraId="47ED7C25" w14:textId="77777777" w:rsidR="00A87B6C" w:rsidRDefault="00A87B6C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</w:p>
    <w:p w14:paraId="5D1C18F0" w14:textId="533E90D5" w:rsidR="005D1E1F" w:rsidRPr="00164223" w:rsidRDefault="004328A3" w:rsidP="00A977F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u w:val="single"/>
          <w:bdr w:val="none" w:sz="0" w:space="0" w:color="auto" w:frame="1"/>
          <w:lang w:eastAsia="pl-PL"/>
        </w:rPr>
      </w:pPr>
      <w:r w:rsidRPr="00164223">
        <w:rPr>
          <w:rFonts w:ascii="Times New Roman" w:eastAsia="Times New Roman" w:hAnsi="Times New Roman" w:cs="Times New Roman"/>
          <w:b/>
          <w:bCs/>
          <w:color w:val="444444"/>
          <w:u w:val="single"/>
          <w:bdr w:val="none" w:sz="0" w:space="0" w:color="auto" w:frame="1"/>
          <w:lang w:eastAsia="pl-PL"/>
        </w:rPr>
        <w:t>POTWIERDZENIE SPRAWOWANIA OPIEKI FAKTYCZNEJ NAD OSOBĄ UPRAWN</w:t>
      </w:r>
      <w:r w:rsidR="00A977FA">
        <w:rPr>
          <w:rFonts w:ascii="Times New Roman" w:eastAsia="Times New Roman" w:hAnsi="Times New Roman" w:cs="Times New Roman"/>
          <w:b/>
          <w:bCs/>
          <w:color w:val="444444"/>
          <w:u w:val="single"/>
          <w:bdr w:val="none" w:sz="0" w:space="0" w:color="auto" w:frame="1"/>
          <w:lang w:eastAsia="pl-PL"/>
        </w:rPr>
        <w:t>I</w:t>
      </w:r>
      <w:r w:rsidRPr="00164223">
        <w:rPr>
          <w:rFonts w:ascii="Times New Roman" w:eastAsia="Times New Roman" w:hAnsi="Times New Roman" w:cs="Times New Roman"/>
          <w:b/>
          <w:bCs/>
          <w:color w:val="444444"/>
          <w:u w:val="single"/>
          <w:bdr w:val="none" w:sz="0" w:space="0" w:color="auto" w:frame="1"/>
          <w:lang w:eastAsia="pl-PL"/>
        </w:rPr>
        <w:t>ONĄ DO RENTY SOCJALNEJ</w:t>
      </w:r>
    </w:p>
    <w:p w14:paraId="0E270761" w14:textId="77777777" w:rsidR="005D1E1F" w:rsidRDefault="005D1E1F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</w:p>
    <w:p w14:paraId="33501624" w14:textId="53F669AD" w:rsidR="005941DC" w:rsidRPr="00164223" w:rsidRDefault="005D1E1F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</w:pPr>
      <w:r w:rsidRPr="00164223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  <w:t>Miejsce złożenia dokumentów/załatwienia sprawy:</w:t>
      </w:r>
    </w:p>
    <w:p w14:paraId="68D9C30C" w14:textId="77777777" w:rsidR="004328A3" w:rsidRPr="00164223" w:rsidRDefault="005D1E1F" w:rsidP="005D1E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64223">
        <w:rPr>
          <w:rFonts w:ascii="Times New Roman" w:eastAsia="Times New Roman" w:hAnsi="Times New Roman" w:cs="Times New Roman"/>
          <w:lang w:eastAsia="pl-PL"/>
        </w:rPr>
        <w:t>Urząd Miejski w Gołdapi</w:t>
      </w:r>
    </w:p>
    <w:p w14:paraId="2DEEFFCC" w14:textId="1304470A" w:rsidR="005941DC" w:rsidRDefault="004328A3" w:rsidP="005D1E1F">
      <w:pPr>
        <w:shd w:val="clear" w:color="auto" w:fill="FFFFFF"/>
        <w:spacing w:after="0" w:line="240" w:lineRule="auto"/>
        <w:textAlignment w:val="baseline"/>
        <w:rPr>
          <w:rStyle w:val="Hipercze"/>
          <w:rFonts w:ascii="Times New Roman" w:eastAsia="Times New Roman" w:hAnsi="Times New Roman" w:cs="Times New Roman"/>
          <w:lang w:eastAsia="pl-PL"/>
        </w:rPr>
      </w:pPr>
      <w:r w:rsidRPr="00164223">
        <w:rPr>
          <w:rFonts w:ascii="Times New Roman" w:eastAsia="Times New Roman" w:hAnsi="Times New Roman" w:cs="Times New Roman"/>
          <w:lang w:eastAsia="pl-PL"/>
        </w:rPr>
        <w:t xml:space="preserve">Punkt Obsługi Mieszkańca </w:t>
      </w:r>
      <w:r w:rsidR="005D1E1F" w:rsidRPr="00164223">
        <w:rPr>
          <w:rFonts w:ascii="Times New Roman" w:eastAsia="Times New Roman" w:hAnsi="Times New Roman" w:cs="Times New Roman"/>
          <w:lang w:eastAsia="pl-PL"/>
        </w:rPr>
        <w:br/>
        <w:t>Plac Zwycięstwa 14, 19-500 Gołdap</w:t>
      </w:r>
      <w:r w:rsidR="005D1E1F" w:rsidRPr="00164223">
        <w:rPr>
          <w:rFonts w:ascii="Times New Roman" w:eastAsia="Times New Roman" w:hAnsi="Times New Roman" w:cs="Times New Roman"/>
          <w:color w:val="444444"/>
          <w:lang w:eastAsia="pl-PL"/>
        </w:rPr>
        <w:br/>
      </w:r>
      <w:r w:rsidR="005D1E1F" w:rsidRPr="00164223">
        <w:rPr>
          <w:rFonts w:ascii="Times New Roman" w:eastAsia="Times New Roman" w:hAnsi="Times New Roman" w:cs="Times New Roman"/>
          <w:lang w:eastAsia="pl-PL"/>
        </w:rPr>
        <w:t>tel. +48 87 615 60 00</w:t>
      </w:r>
      <w:r w:rsidR="00A87B6C" w:rsidRPr="00164223">
        <w:rPr>
          <w:rFonts w:ascii="Times New Roman" w:eastAsia="Times New Roman" w:hAnsi="Times New Roman" w:cs="Times New Roman"/>
          <w:lang w:eastAsia="pl-PL"/>
        </w:rPr>
        <w:t>,</w:t>
      </w:r>
      <w:r w:rsidR="005D1E1F" w:rsidRPr="00164223">
        <w:rPr>
          <w:rFonts w:ascii="Times New Roman" w:eastAsia="Times New Roman" w:hAnsi="Times New Roman" w:cs="Times New Roman"/>
          <w:lang w:eastAsia="pl-PL"/>
        </w:rPr>
        <w:t xml:space="preserve"> e-mail: </w:t>
      </w:r>
      <w:hyperlink r:id="rId5" w:history="1">
        <w:r w:rsidR="005D1E1F" w:rsidRPr="00164223">
          <w:rPr>
            <w:rStyle w:val="Hipercze"/>
            <w:rFonts w:ascii="Times New Roman" w:eastAsia="Times New Roman" w:hAnsi="Times New Roman" w:cs="Times New Roman"/>
            <w:lang w:eastAsia="pl-PL"/>
          </w:rPr>
          <w:t>pom@goldap.pl</w:t>
        </w:r>
      </w:hyperlink>
    </w:p>
    <w:p w14:paraId="26261377" w14:textId="307A5BF0" w:rsidR="00164223" w:rsidRDefault="00164223" w:rsidP="005D1E1F">
      <w:pPr>
        <w:shd w:val="clear" w:color="auto" w:fill="FFFFFF"/>
        <w:spacing w:after="0" w:line="240" w:lineRule="auto"/>
        <w:textAlignment w:val="baseline"/>
        <w:rPr>
          <w:rStyle w:val="Hipercze"/>
          <w:rFonts w:ascii="Times New Roman" w:eastAsia="Times New Roman" w:hAnsi="Times New Roman" w:cs="Times New Roman"/>
          <w:lang w:eastAsia="pl-PL"/>
        </w:rPr>
      </w:pPr>
    </w:p>
    <w:p w14:paraId="48820976" w14:textId="142DDD10" w:rsidR="00164223" w:rsidRDefault="00164223" w:rsidP="0016422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Sprawę prowadzi</w:t>
      </w:r>
      <w:r w:rsidRPr="0016422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:</w:t>
      </w:r>
    </w:p>
    <w:p w14:paraId="6125CBB8" w14:textId="63E72B08" w:rsidR="00164223" w:rsidRPr="00E06170" w:rsidRDefault="00164223" w:rsidP="00E0617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  <w:r w:rsidRPr="00E06170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Wydział Oświaty i Spraw Społecznych</w:t>
      </w:r>
    </w:p>
    <w:p w14:paraId="597D45E7" w14:textId="77777777" w:rsidR="005D1E1F" w:rsidRPr="00164223" w:rsidRDefault="005D1E1F" w:rsidP="005D1E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9292F20" w14:textId="2F40F49B" w:rsidR="005941DC" w:rsidRPr="00164223" w:rsidRDefault="005D1E1F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16422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Godziny przyjmowania klientów:</w:t>
      </w:r>
    </w:p>
    <w:p w14:paraId="749CEBCE" w14:textId="56B3FC18" w:rsidR="005D1E1F" w:rsidRPr="00164223" w:rsidRDefault="00E51B9B" w:rsidP="005D1E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64223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5D1E1F" w:rsidRPr="00164223">
        <w:rPr>
          <w:rFonts w:ascii="Times New Roman" w:eastAsia="Times New Roman" w:hAnsi="Times New Roman" w:cs="Times New Roman"/>
          <w:lang w:eastAsia="pl-PL"/>
        </w:rPr>
        <w:t>poniedział</w:t>
      </w:r>
      <w:r w:rsidRPr="00164223">
        <w:rPr>
          <w:rFonts w:ascii="Times New Roman" w:eastAsia="Times New Roman" w:hAnsi="Times New Roman" w:cs="Times New Roman"/>
          <w:lang w:eastAsia="pl-PL"/>
        </w:rPr>
        <w:t xml:space="preserve">ku do piątku </w:t>
      </w:r>
      <w:r w:rsidR="005D1E1F" w:rsidRPr="00164223">
        <w:rPr>
          <w:rFonts w:ascii="Times New Roman" w:eastAsia="Times New Roman" w:hAnsi="Times New Roman" w:cs="Times New Roman"/>
          <w:lang w:eastAsia="pl-PL"/>
        </w:rPr>
        <w:t>w godzinach pracy urzędu</w:t>
      </w:r>
      <w:r w:rsidR="00CE38B6" w:rsidRPr="00164223">
        <w:rPr>
          <w:rFonts w:ascii="Times New Roman" w:eastAsia="Times New Roman" w:hAnsi="Times New Roman" w:cs="Times New Roman"/>
          <w:lang w:eastAsia="pl-PL"/>
        </w:rPr>
        <w:t>.</w:t>
      </w:r>
    </w:p>
    <w:p w14:paraId="23243159" w14:textId="77777777" w:rsidR="003F1EF6" w:rsidRPr="00164223" w:rsidRDefault="003F1EF6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</w:pPr>
    </w:p>
    <w:p w14:paraId="32E465E7" w14:textId="0DD451A1" w:rsidR="005941DC" w:rsidRPr="00164223" w:rsidRDefault="005D1E1F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</w:pPr>
      <w:r w:rsidRPr="00164223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  <w:t>Informacja:</w:t>
      </w:r>
      <w:r w:rsidR="004328A3" w:rsidRPr="00164223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  <w:t xml:space="preserve"> </w:t>
      </w:r>
    </w:p>
    <w:p w14:paraId="7A47FBA9" w14:textId="368E7AA8" w:rsidR="00164223" w:rsidRPr="00164223" w:rsidRDefault="004328A3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</w:pPr>
      <w:r w:rsidRPr="00164223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Dotyczy</w:t>
      </w:r>
      <w:r w:rsidR="00164223" w:rsidRPr="00164223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 xml:space="preserve"> osoby uprawnionej do renty socjalnej, która wymaga opieki innej osoby oraz nad którą nie została ustanowiona opieka prawa, w przypadku gdy osoba uprawniona do renty socjalnej nie może odebrać jej samodzielnie</w:t>
      </w:r>
    </w:p>
    <w:p w14:paraId="7AA2DD78" w14:textId="6EFC0F1F" w:rsidR="006E4834" w:rsidRDefault="006E4834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</w:pPr>
    </w:p>
    <w:p w14:paraId="3376D71E" w14:textId="77777777" w:rsidR="00E06170" w:rsidRPr="00E06170" w:rsidRDefault="00E06170" w:rsidP="00E0617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</w:pPr>
      <w:r w:rsidRPr="00E06170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  <w:t>Podstawa prawna:</w:t>
      </w:r>
    </w:p>
    <w:p w14:paraId="5FC53F14" w14:textId="77777777" w:rsidR="00E06170" w:rsidRDefault="00E06170" w:rsidP="002751E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</w:pPr>
      <w:r w:rsidRPr="00E06170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•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 xml:space="preserve"> art. 12b ust 2 u</w:t>
      </w:r>
      <w:r w:rsidRPr="00E06170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staw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y dnia 27 czerwca 2003 r. o rencie socjalnej (</w:t>
      </w:r>
      <w:proofErr w:type="spellStart"/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. Dz. U. z 2022 r. poz. 240, ze zm.),</w:t>
      </w:r>
    </w:p>
    <w:p w14:paraId="5996764C" w14:textId="626582EC" w:rsidR="00E06170" w:rsidRDefault="00E06170" w:rsidP="002751E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</w:pPr>
      <w:r w:rsidRPr="00E06170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•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 xml:space="preserve"> Zarządzenie Nr </w:t>
      </w:r>
      <w:r w:rsidR="002751E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1866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/IV/2023 Burmistrza Gołdapi z dnia</w:t>
      </w:r>
      <w:r w:rsidR="002751E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 xml:space="preserve"> 28 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kwietnia 2023 r. w sprawie zasad potwierdzania sprawowania opieki faktycznej nad osobą uprawniona do renty socjalnej.</w:t>
      </w:r>
    </w:p>
    <w:p w14:paraId="043F9BE6" w14:textId="77777777" w:rsidR="00E06170" w:rsidRPr="00164223" w:rsidRDefault="00E06170" w:rsidP="002751E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</w:pPr>
    </w:p>
    <w:p w14:paraId="75BFCE9A" w14:textId="6B5FEFEE" w:rsidR="005941DC" w:rsidRPr="00164223" w:rsidRDefault="00164223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Wysokość opłaty: </w:t>
      </w:r>
    </w:p>
    <w:p w14:paraId="500D4815" w14:textId="71310820" w:rsidR="005D1E1F" w:rsidRPr="00164223" w:rsidRDefault="005D1E1F" w:rsidP="005D1E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64223">
        <w:rPr>
          <w:rFonts w:ascii="Times New Roman" w:eastAsia="Times New Roman" w:hAnsi="Times New Roman" w:cs="Times New Roman"/>
          <w:lang w:eastAsia="pl-PL"/>
        </w:rPr>
        <w:t>Bez opłat</w:t>
      </w:r>
    </w:p>
    <w:p w14:paraId="0111A90B" w14:textId="77777777" w:rsidR="005D1E1F" w:rsidRPr="00164223" w:rsidRDefault="005D1E1F" w:rsidP="005D1E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</w:p>
    <w:p w14:paraId="1302837C" w14:textId="5A845FEA" w:rsidR="005941DC" w:rsidRPr="00164223" w:rsidRDefault="005D1E1F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16422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Termin załatwienia sprawy:</w:t>
      </w:r>
    </w:p>
    <w:p w14:paraId="33F00F24" w14:textId="0123B134" w:rsidR="005D1E1F" w:rsidRDefault="00164223" w:rsidP="003F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5D1E1F" w:rsidRPr="00164223">
        <w:rPr>
          <w:rFonts w:ascii="Times New Roman" w:eastAsia="Times New Roman" w:hAnsi="Times New Roman" w:cs="Times New Roman"/>
          <w:lang w:eastAsia="pl-PL"/>
        </w:rPr>
        <w:t xml:space="preserve"> terminie do </w:t>
      </w:r>
      <w:r w:rsidR="002751E9">
        <w:rPr>
          <w:rFonts w:ascii="Times New Roman" w:eastAsia="Times New Roman" w:hAnsi="Times New Roman" w:cs="Times New Roman"/>
          <w:lang w:eastAsia="pl-PL"/>
        </w:rPr>
        <w:t>7</w:t>
      </w:r>
      <w:r w:rsidR="005D1E1F" w:rsidRPr="00164223">
        <w:rPr>
          <w:rFonts w:ascii="Times New Roman" w:eastAsia="Times New Roman" w:hAnsi="Times New Roman" w:cs="Times New Roman"/>
          <w:lang w:eastAsia="pl-PL"/>
        </w:rPr>
        <w:t xml:space="preserve"> dni od daty złożenia kompletnego wniosku.</w:t>
      </w:r>
      <w:r w:rsidR="002751E9">
        <w:rPr>
          <w:rFonts w:ascii="Times New Roman" w:eastAsia="Times New Roman" w:hAnsi="Times New Roman" w:cs="Times New Roman"/>
          <w:lang w:eastAsia="pl-PL"/>
        </w:rPr>
        <w:t xml:space="preserve"> Termin ulega przedłużeniu o czas trwania postępowania wyjaśniającego. </w:t>
      </w:r>
    </w:p>
    <w:p w14:paraId="5FFF91DB" w14:textId="6A8B66A2" w:rsidR="0010231D" w:rsidRDefault="0010231D" w:rsidP="003F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0ED3A29" w14:textId="0AC9ADB9" w:rsidR="0010231D" w:rsidRPr="0010231D" w:rsidRDefault="0010231D" w:rsidP="003F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0231D">
        <w:rPr>
          <w:rFonts w:ascii="Times New Roman" w:eastAsia="Times New Roman" w:hAnsi="Times New Roman" w:cs="Times New Roman"/>
          <w:b/>
          <w:bCs/>
          <w:lang w:eastAsia="pl-PL"/>
        </w:rPr>
        <w:t>Tryb odwoławczy:</w:t>
      </w:r>
    </w:p>
    <w:p w14:paraId="761A53FE" w14:textId="5BB4536C" w:rsidR="0010231D" w:rsidRPr="00164223" w:rsidRDefault="0010231D" w:rsidP="003F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dotyczy</w:t>
      </w:r>
    </w:p>
    <w:p w14:paraId="17C205AE" w14:textId="77777777" w:rsidR="003F1EF6" w:rsidRPr="00164223" w:rsidRDefault="003F1EF6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</w:pPr>
    </w:p>
    <w:p w14:paraId="17C72004" w14:textId="40C1B0BD" w:rsidR="005941DC" w:rsidRPr="007B1F49" w:rsidRDefault="0010231D" w:rsidP="005D1E1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Forma załatwienia sprawy:</w:t>
      </w:r>
    </w:p>
    <w:p w14:paraId="1CEB906C" w14:textId="7AC85E9D" w:rsidR="005D1E1F" w:rsidRDefault="00D12E87" w:rsidP="007B1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64223">
        <w:rPr>
          <w:rFonts w:ascii="Times New Roman" w:eastAsia="Times New Roman" w:hAnsi="Times New Roman" w:cs="Times New Roman"/>
          <w:lang w:eastAsia="pl-PL"/>
        </w:rPr>
        <w:t xml:space="preserve">Burmistrz Gołdapi </w:t>
      </w:r>
      <w:r w:rsidR="00E06170">
        <w:rPr>
          <w:rFonts w:ascii="Times New Roman" w:eastAsia="Times New Roman" w:hAnsi="Times New Roman" w:cs="Times New Roman"/>
          <w:lang w:eastAsia="pl-PL"/>
        </w:rPr>
        <w:t xml:space="preserve">potwierdza sprawowanie opieki faktycznej nad osobą uprawnioną do renty socjalnej wskazaną we wniosku, jeżeli z ustaleń dokonanych w wyniku postępowania wyjaśniającego, okoliczność ta jest bezsporna i potwierdzona pozytywną opinią Ośrodka Pomocy Społecznej w </w:t>
      </w:r>
      <w:r w:rsidR="007B1F49">
        <w:rPr>
          <w:rFonts w:ascii="Times New Roman" w:eastAsia="Times New Roman" w:hAnsi="Times New Roman" w:cs="Times New Roman"/>
          <w:lang w:eastAsia="pl-PL"/>
        </w:rPr>
        <w:t xml:space="preserve">Gołdapi. </w:t>
      </w:r>
    </w:p>
    <w:p w14:paraId="45B9A946" w14:textId="61A61082" w:rsidR="007B1F49" w:rsidRDefault="007B1F49" w:rsidP="007B1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AD440DD" w14:textId="17AA63B7" w:rsidR="0010231D" w:rsidRPr="0010231D" w:rsidRDefault="0010231D" w:rsidP="007B1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0231D">
        <w:rPr>
          <w:rFonts w:ascii="Times New Roman" w:eastAsia="Times New Roman" w:hAnsi="Times New Roman" w:cs="Times New Roman"/>
          <w:b/>
          <w:bCs/>
          <w:lang w:eastAsia="pl-PL"/>
        </w:rPr>
        <w:t>Wymagane dokumenty:</w:t>
      </w:r>
    </w:p>
    <w:p w14:paraId="52178874" w14:textId="655B268D" w:rsidR="007B1F49" w:rsidRDefault="007B1F49" w:rsidP="007B1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Osoba sprawująca opiekę składa: </w:t>
      </w:r>
    </w:p>
    <w:p w14:paraId="2704FACF" w14:textId="57E775AB" w:rsidR="00C51F36" w:rsidRPr="00C51F36" w:rsidRDefault="007B1F49" w:rsidP="00C51F3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u w:val="single"/>
        </w:rPr>
      </w:pPr>
      <w:r w:rsidRPr="0010231D">
        <w:rPr>
          <w:rFonts w:ascii="Times New Roman" w:eastAsia="Times New Roman" w:hAnsi="Times New Roman" w:cs="Times New Roman"/>
          <w:lang w:eastAsia="pl-PL"/>
        </w:rPr>
        <w:t>Wniosek o potwierdzenie sprawowania opieki faktycznej nad osobą uprawnioną do renty socjalnej</w:t>
      </w:r>
      <w:r w:rsidR="0010231D">
        <w:rPr>
          <w:rFonts w:ascii="Times New Roman" w:eastAsia="Times New Roman" w:hAnsi="Times New Roman" w:cs="Times New Roman"/>
          <w:lang w:eastAsia="pl-PL"/>
        </w:rPr>
        <w:t xml:space="preserve"> stanowiący Załącznik nr 1 do Zarządzenia Nr </w:t>
      </w:r>
      <w:r w:rsidR="002751E9">
        <w:rPr>
          <w:rFonts w:ascii="Times New Roman" w:eastAsia="Times New Roman" w:hAnsi="Times New Roman" w:cs="Times New Roman"/>
          <w:lang w:eastAsia="pl-PL"/>
        </w:rPr>
        <w:t>1866</w:t>
      </w:r>
      <w:r w:rsidR="0010231D">
        <w:rPr>
          <w:rFonts w:ascii="Times New Roman" w:eastAsia="Times New Roman" w:hAnsi="Times New Roman" w:cs="Times New Roman"/>
          <w:lang w:eastAsia="pl-PL"/>
        </w:rPr>
        <w:t xml:space="preserve">/IV/2023 Burmistrza Gołdapi </w:t>
      </w:r>
      <w:r w:rsidR="00D64145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10231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751E9">
        <w:rPr>
          <w:rFonts w:ascii="Times New Roman" w:eastAsia="Times New Roman" w:hAnsi="Times New Roman" w:cs="Times New Roman"/>
          <w:lang w:eastAsia="pl-PL"/>
        </w:rPr>
        <w:t>28</w:t>
      </w:r>
      <w:r w:rsidR="0010231D">
        <w:rPr>
          <w:rFonts w:ascii="Times New Roman" w:eastAsia="Times New Roman" w:hAnsi="Times New Roman" w:cs="Times New Roman"/>
          <w:lang w:eastAsia="pl-PL"/>
        </w:rPr>
        <w:t xml:space="preserve"> kwietnia 2023 r. w sprawie zasad potwierdzania sprawowania </w:t>
      </w:r>
      <w:r w:rsidR="00C51F36">
        <w:rPr>
          <w:rFonts w:ascii="Times New Roman" w:eastAsia="Times New Roman" w:hAnsi="Times New Roman" w:cs="Times New Roman"/>
          <w:lang w:eastAsia="pl-PL"/>
        </w:rPr>
        <w:t>opieki faktycznej nad osobą uprawnioną do renty socjalnej.</w:t>
      </w:r>
    </w:p>
    <w:p w14:paraId="248DB5A4" w14:textId="77777777" w:rsidR="00C51F36" w:rsidRDefault="00C51F36" w:rsidP="00C51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5E817035" w14:textId="1577809D" w:rsidR="007F1E4F" w:rsidRPr="00C51F36" w:rsidRDefault="007F1E4F" w:rsidP="00C51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u w:val="single"/>
        </w:rPr>
      </w:pPr>
      <w:r w:rsidRPr="00C51F36">
        <w:rPr>
          <w:rFonts w:ascii="Times New Roman" w:hAnsi="Times New Roman" w:cs="Times New Roman"/>
          <w:u w:val="single"/>
        </w:rPr>
        <w:t>Załączniki do pobrania:</w:t>
      </w:r>
    </w:p>
    <w:p w14:paraId="41B44446" w14:textId="7A134612" w:rsidR="007F1E4F" w:rsidRPr="0010231D" w:rsidRDefault="00C51F36" w:rsidP="00275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F1E4F" w:rsidRPr="00C51F36">
        <w:rPr>
          <w:rFonts w:ascii="Times New Roman" w:hAnsi="Times New Roman" w:cs="Times New Roman"/>
        </w:rPr>
        <w:t xml:space="preserve">Załącznik nr 1 – Wniosek o </w:t>
      </w:r>
      <w:r w:rsidR="002751E9">
        <w:rPr>
          <w:rFonts w:ascii="Times New Roman" w:hAnsi="Times New Roman" w:cs="Times New Roman"/>
        </w:rPr>
        <w:t xml:space="preserve">potwierdzenie sprawowania opieki faktycznej nad osobą uprawnioną do renty socjalnej. </w:t>
      </w:r>
    </w:p>
    <w:sectPr w:rsidR="007F1E4F" w:rsidRPr="0010231D" w:rsidSect="003A717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711CE"/>
    <w:multiLevelType w:val="multilevel"/>
    <w:tmpl w:val="8A566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43F88"/>
    <w:multiLevelType w:val="hybridMultilevel"/>
    <w:tmpl w:val="4148B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C6F99"/>
    <w:multiLevelType w:val="hybridMultilevel"/>
    <w:tmpl w:val="2E86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90A2D"/>
    <w:multiLevelType w:val="multilevel"/>
    <w:tmpl w:val="9BE4E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60668"/>
    <w:multiLevelType w:val="multilevel"/>
    <w:tmpl w:val="DD0E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64246"/>
    <w:multiLevelType w:val="multilevel"/>
    <w:tmpl w:val="89D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776577">
    <w:abstractNumId w:val="3"/>
  </w:num>
  <w:num w:numId="2" w16cid:durableId="1562205368">
    <w:abstractNumId w:val="4"/>
  </w:num>
  <w:num w:numId="3" w16cid:durableId="1140880066">
    <w:abstractNumId w:val="5"/>
  </w:num>
  <w:num w:numId="4" w16cid:durableId="1281375464">
    <w:abstractNumId w:val="0"/>
  </w:num>
  <w:num w:numId="5" w16cid:durableId="128087772">
    <w:abstractNumId w:val="1"/>
  </w:num>
  <w:num w:numId="6" w16cid:durableId="44069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1F"/>
    <w:rsid w:val="0010231D"/>
    <w:rsid w:val="00164223"/>
    <w:rsid w:val="001801BD"/>
    <w:rsid w:val="001E5902"/>
    <w:rsid w:val="002751E9"/>
    <w:rsid w:val="00365C99"/>
    <w:rsid w:val="003A717A"/>
    <w:rsid w:val="003F1EF6"/>
    <w:rsid w:val="004328A3"/>
    <w:rsid w:val="005941DC"/>
    <w:rsid w:val="005D1E1F"/>
    <w:rsid w:val="00690C90"/>
    <w:rsid w:val="006E4834"/>
    <w:rsid w:val="007B1F49"/>
    <w:rsid w:val="007F1E4F"/>
    <w:rsid w:val="008C29A6"/>
    <w:rsid w:val="009269F7"/>
    <w:rsid w:val="009A6EBC"/>
    <w:rsid w:val="009B6C56"/>
    <w:rsid w:val="00A016BA"/>
    <w:rsid w:val="00A87B6C"/>
    <w:rsid w:val="00A977FA"/>
    <w:rsid w:val="00BA320F"/>
    <w:rsid w:val="00BD5B61"/>
    <w:rsid w:val="00C047AE"/>
    <w:rsid w:val="00C05B2B"/>
    <w:rsid w:val="00C51F36"/>
    <w:rsid w:val="00CE38B6"/>
    <w:rsid w:val="00D12E87"/>
    <w:rsid w:val="00D567AC"/>
    <w:rsid w:val="00D64145"/>
    <w:rsid w:val="00E06170"/>
    <w:rsid w:val="00E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5D67"/>
  <w15:chartTrackingRefBased/>
  <w15:docId w15:val="{1B6C7E58-95E9-4400-A8B7-6071CF6D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1E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E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Małgorzata Tobolska</cp:lastModifiedBy>
  <cp:revision>34</cp:revision>
  <cp:lastPrinted>2023-04-19T12:29:00Z</cp:lastPrinted>
  <dcterms:created xsi:type="dcterms:W3CDTF">2023-01-20T10:01:00Z</dcterms:created>
  <dcterms:modified xsi:type="dcterms:W3CDTF">2023-04-28T11:27:00Z</dcterms:modified>
</cp:coreProperties>
</file>