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1C03" w14:textId="77777777" w:rsidR="00721B6C" w:rsidRPr="0005633A" w:rsidRDefault="00EF5911" w:rsidP="00721B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A">
        <w:rPr>
          <w:rFonts w:ascii="Times New Roman" w:hAnsi="Times New Roman" w:cs="Times New Roman"/>
          <w:b/>
          <w:sz w:val="24"/>
          <w:szCs w:val="24"/>
        </w:rPr>
        <w:t>Ankieta skierowana do jednostek samorządu terytorialnego</w:t>
      </w:r>
      <w:r w:rsidR="00E50F16" w:rsidRPr="0005633A">
        <w:rPr>
          <w:rFonts w:ascii="Times New Roman" w:hAnsi="Times New Roman" w:cs="Times New Roman"/>
          <w:b/>
          <w:sz w:val="24"/>
          <w:szCs w:val="24"/>
        </w:rPr>
        <w:t xml:space="preserve"> w Polsce</w:t>
      </w:r>
    </w:p>
    <w:p w14:paraId="37B09D45" w14:textId="77777777" w:rsidR="00721B6C" w:rsidRPr="0005633A" w:rsidRDefault="00721B6C" w:rsidP="00721B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33A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EF5911" w:rsidRPr="0005633A">
        <w:rPr>
          <w:rFonts w:ascii="Times New Roman" w:hAnsi="Times New Roman" w:cs="Times New Roman"/>
          <w:b/>
          <w:i/>
          <w:sz w:val="24"/>
          <w:szCs w:val="24"/>
        </w:rPr>
        <w:t>stanowienie patrona jednostki samorządu terytorialnego w tradycji lokalnej i regionalnej</w:t>
      </w:r>
    </w:p>
    <w:p w14:paraId="0D8E356A" w14:textId="77777777" w:rsidR="00EF5911" w:rsidRPr="0005633A" w:rsidRDefault="00673494" w:rsidP="00721B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3A">
        <w:rPr>
          <w:rFonts w:ascii="Times New Roman" w:hAnsi="Times New Roman" w:cs="Times New Roman"/>
          <w:b/>
          <w:sz w:val="24"/>
          <w:szCs w:val="24"/>
        </w:rPr>
        <w:t>Projekt w konkursie „</w:t>
      </w:r>
      <w:r w:rsidR="00EF5911" w:rsidRPr="0005633A">
        <w:rPr>
          <w:rFonts w:ascii="Times New Roman" w:hAnsi="Times New Roman" w:cs="Times New Roman"/>
          <w:b/>
          <w:sz w:val="24"/>
          <w:szCs w:val="24"/>
        </w:rPr>
        <w:t>Nauka dla Społeczeństwa”</w:t>
      </w:r>
      <w:r w:rsidRPr="0005633A">
        <w:rPr>
          <w:rFonts w:ascii="Times New Roman" w:hAnsi="Times New Roman" w:cs="Times New Roman"/>
          <w:b/>
          <w:sz w:val="24"/>
          <w:szCs w:val="24"/>
        </w:rPr>
        <w:t>, nr umowy 551622/2022/2022</w:t>
      </w:r>
    </w:p>
    <w:p w14:paraId="23A3D2B7" w14:textId="77777777" w:rsidR="00CF547C" w:rsidRDefault="00CF547C" w:rsidP="00721B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77A97" w14:textId="77777777" w:rsidR="008351FF" w:rsidRDefault="00CF547C" w:rsidP="008351F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547C">
        <w:rPr>
          <w:rFonts w:ascii="Times New Roman" w:hAnsi="Times New Roman" w:cs="Times New Roman"/>
          <w:sz w:val="24"/>
          <w:szCs w:val="24"/>
          <w:u w:val="single"/>
        </w:rPr>
        <w:t>Instrukcja</w:t>
      </w:r>
    </w:p>
    <w:p w14:paraId="0B86D0F8" w14:textId="77777777" w:rsidR="008351FF" w:rsidRDefault="008351FF" w:rsidP="00835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1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 pytaniach zamkniętych z wyborem</w:t>
      </w:r>
      <w:r w:rsidR="00CF547C"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Fonts w:ascii="Times New Roman" w:hAnsi="Times New Roman" w:cs="Times New Roman"/>
          <w:sz w:val="24"/>
          <w:szCs w:val="24"/>
        </w:rPr>
        <w:t xml:space="preserve"> proszę zaznaczyć wybraną odpowiedź</w:t>
      </w:r>
      <w:r w:rsidR="00CF54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B72F7" w14:textId="77777777" w:rsidR="008351FF" w:rsidRDefault="008351FF" w:rsidP="008351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47C">
        <w:rPr>
          <w:rFonts w:ascii="Times New Roman" w:hAnsi="Times New Roman" w:cs="Times New Roman"/>
          <w:sz w:val="24"/>
          <w:szCs w:val="24"/>
        </w:rPr>
        <w:t>W pytani</w:t>
      </w:r>
      <w:r>
        <w:rPr>
          <w:rFonts w:ascii="Times New Roman" w:hAnsi="Times New Roman" w:cs="Times New Roman"/>
          <w:sz w:val="24"/>
          <w:szCs w:val="24"/>
        </w:rPr>
        <w:t>ach otwartych proszę wpisać potrzebne</w:t>
      </w:r>
      <w:r w:rsidR="00CF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</w:t>
      </w:r>
      <w:r w:rsidR="00CF54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64267" w14:textId="77777777" w:rsidR="00CF547C" w:rsidRPr="008351FF" w:rsidRDefault="008351FF" w:rsidP="00E5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547C">
        <w:rPr>
          <w:rFonts w:ascii="Times New Roman" w:hAnsi="Times New Roman" w:cs="Times New Roman"/>
          <w:sz w:val="24"/>
          <w:szCs w:val="24"/>
        </w:rPr>
        <w:t>W odpowiedziach proszę uwzględnić stan p</w:t>
      </w:r>
      <w:r w:rsidR="00E54E1B">
        <w:rPr>
          <w:rFonts w:ascii="Times New Roman" w:hAnsi="Times New Roman" w:cs="Times New Roman"/>
          <w:sz w:val="24"/>
          <w:szCs w:val="24"/>
        </w:rPr>
        <w:t>rawny i faktyczny</w:t>
      </w:r>
      <w:r w:rsidR="00741135">
        <w:rPr>
          <w:rFonts w:ascii="Times New Roman" w:hAnsi="Times New Roman" w:cs="Times New Roman"/>
          <w:sz w:val="24"/>
          <w:szCs w:val="24"/>
        </w:rPr>
        <w:t xml:space="preserve"> </w:t>
      </w:r>
      <w:r w:rsidR="00E54E1B">
        <w:rPr>
          <w:rFonts w:ascii="Times New Roman" w:hAnsi="Times New Roman" w:cs="Times New Roman"/>
          <w:sz w:val="24"/>
          <w:szCs w:val="24"/>
        </w:rPr>
        <w:t xml:space="preserve">od dnia </w:t>
      </w:r>
      <w:r w:rsidR="00E54E1B" w:rsidRPr="00E54E1B">
        <w:rPr>
          <w:rFonts w:ascii="Times New Roman" w:hAnsi="Times New Roman" w:cs="Times New Roman"/>
          <w:sz w:val="24"/>
          <w:szCs w:val="24"/>
        </w:rPr>
        <w:t>27</w:t>
      </w:r>
      <w:r w:rsidR="00741135">
        <w:rPr>
          <w:rFonts w:ascii="Times New Roman" w:hAnsi="Times New Roman" w:cs="Times New Roman"/>
          <w:sz w:val="24"/>
          <w:szCs w:val="24"/>
        </w:rPr>
        <w:t xml:space="preserve"> maja 1990 roku (dot. gmin) oraz od dnia 1 stycznia 1999 r. (dot. powiatów i województw).</w:t>
      </w:r>
    </w:p>
    <w:p w14:paraId="2A6E26A3" w14:textId="77777777" w:rsidR="0085078D" w:rsidRDefault="0085078D" w:rsidP="00721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CFE0D" w14:textId="77777777" w:rsidR="0085078D" w:rsidRPr="0085078D" w:rsidRDefault="0085078D" w:rsidP="008507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078D">
        <w:rPr>
          <w:rFonts w:ascii="Times New Roman" w:hAnsi="Times New Roman" w:cs="Times New Roman"/>
          <w:sz w:val="24"/>
          <w:szCs w:val="24"/>
          <w:u w:val="single"/>
        </w:rPr>
        <w:t>Informacje ogólne</w:t>
      </w:r>
    </w:p>
    <w:p w14:paraId="793B1375" w14:textId="1542D9B5" w:rsidR="00EF5911" w:rsidRDefault="00EF5911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16">
        <w:rPr>
          <w:rFonts w:ascii="Times New Roman" w:hAnsi="Times New Roman" w:cs="Times New Roman"/>
          <w:b/>
          <w:sz w:val="24"/>
          <w:szCs w:val="24"/>
        </w:rPr>
        <w:t>Nazwa jednostki samorządu terytorialnego</w:t>
      </w:r>
      <w:r w:rsidR="00D4324E" w:rsidRPr="00E50F16">
        <w:rPr>
          <w:rFonts w:ascii="Times New Roman" w:hAnsi="Times New Roman" w:cs="Times New Roman"/>
          <w:b/>
          <w:sz w:val="24"/>
          <w:szCs w:val="24"/>
        </w:rPr>
        <w:t>:</w:t>
      </w:r>
      <w:r w:rsidR="00170229">
        <w:rPr>
          <w:rFonts w:ascii="Times New Roman" w:hAnsi="Times New Roman" w:cs="Times New Roman"/>
          <w:b/>
          <w:sz w:val="24"/>
          <w:szCs w:val="24"/>
        </w:rPr>
        <w:t xml:space="preserve"> Urząd Miejski w Gołdapi</w:t>
      </w:r>
    </w:p>
    <w:p w14:paraId="6A666E6E" w14:textId="151EC1FA" w:rsidR="00673494" w:rsidRPr="00E50F16" w:rsidRDefault="00673494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16">
        <w:rPr>
          <w:rFonts w:ascii="Times New Roman" w:hAnsi="Times New Roman" w:cs="Times New Roman"/>
          <w:b/>
          <w:sz w:val="24"/>
          <w:szCs w:val="24"/>
        </w:rPr>
        <w:t>Identyfikator jednostki samorządu terytorialnego:</w:t>
      </w:r>
      <w:r w:rsidR="00FC3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6C" w:rsidRPr="00FC3E6C">
        <w:rPr>
          <w:rFonts w:ascii="Times New Roman" w:hAnsi="Times New Roman" w:cs="Times New Roman"/>
          <w:b/>
          <w:sz w:val="24"/>
          <w:szCs w:val="24"/>
        </w:rPr>
        <w:t>281803 3</w:t>
      </w:r>
    </w:p>
    <w:p w14:paraId="76A766C5" w14:textId="613CC7A8" w:rsidR="00D4324E" w:rsidRPr="00E50F16" w:rsidRDefault="00D4324E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16">
        <w:rPr>
          <w:rFonts w:ascii="Times New Roman" w:hAnsi="Times New Roman" w:cs="Times New Roman"/>
          <w:b/>
          <w:sz w:val="24"/>
          <w:szCs w:val="24"/>
        </w:rPr>
        <w:t>Data wypełnienia ankiety:</w:t>
      </w:r>
      <w:r w:rsidR="00FC3E6C">
        <w:rPr>
          <w:rFonts w:ascii="Times New Roman" w:hAnsi="Times New Roman" w:cs="Times New Roman"/>
          <w:b/>
          <w:sz w:val="24"/>
          <w:szCs w:val="24"/>
        </w:rPr>
        <w:t xml:space="preserve"> 24.02.2023 r.</w:t>
      </w:r>
    </w:p>
    <w:p w14:paraId="0F1E9A97" w14:textId="4B7D70E4" w:rsidR="009F19A0" w:rsidRDefault="00D4324E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F16">
        <w:rPr>
          <w:rFonts w:ascii="Times New Roman" w:hAnsi="Times New Roman" w:cs="Times New Roman"/>
          <w:b/>
          <w:sz w:val="24"/>
          <w:szCs w:val="24"/>
        </w:rPr>
        <w:t>Osoba wypełniająca ankietę:</w:t>
      </w:r>
      <w:r w:rsidR="00FC3E6C">
        <w:rPr>
          <w:rFonts w:ascii="Times New Roman" w:hAnsi="Times New Roman" w:cs="Times New Roman"/>
          <w:b/>
          <w:sz w:val="24"/>
          <w:szCs w:val="24"/>
        </w:rPr>
        <w:t xml:space="preserve"> Damian Dzięcioł, Katarzyna </w:t>
      </w:r>
      <w:proofErr w:type="spellStart"/>
      <w:r w:rsidR="00FC3E6C">
        <w:rPr>
          <w:rFonts w:ascii="Times New Roman" w:hAnsi="Times New Roman" w:cs="Times New Roman"/>
          <w:b/>
          <w:sz w:val="24"/>
          <w:szCs w:val="24"/>
        </w:rPr>
        <w:t>Krusznis</w:t>
      </w:r>
      <w:proofErr w:type="spellEnd"/>
    </w:p>
    <w:p w14:paraId="241D529F" w14:textId="77777777" w:rsidR="009F19A0" w:rsidRPr="009F19A0" w:rsidRDefault="009F19A0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F76758" w14:textId="77777777" w:rsidR="00D4324E" w:rsidRPr="00D4324E" w:rsidRDefault="00D4324E" w:rsidP="00E50F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324E">
        <w:rPr>
          <w:rFonts w:ascii="Times New Roman" w:hAnsi="Times New Roman" w:cs="Times New Roman"/>
          <w:sz w:val="24"/>
          <w:szCs w:val="24"/>
          <w:u w:val="single"/>
        </w:rPr>
        <w:t>Część merytoryczna:</w:t>
      </w:r>
    </w:p>
    <w:p w14:paraId="15445CAF" w14:textId="77777777" w:rsidR="0085078D" w:rsidRDefault="00D4324E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AC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5911" w:rsidRPr="00095AC5">
        <w:rPr>
          <w:rFonts w:ascii="Times New Roman" w:hAnsi="Times New Roman" w:cs="Times New Roman"/>
          <w:b/>
          <w:sz w:val="24"/>
          <w:szCs w:val="24"/>
        </w:rPr>
        <w:t>Czy jed</w:t>
      </w:r>
      <w:r w:rsidRPr="00095AC5">
        <w:rPr>
          <w:rFonts w:ascii="Times New Roman" w:hAnsi="Times New Roman" w:cs="Times New Roman"/>
          <w:b/>
          <w:sz w:val="24"/>
          <w:szCs w:val="24"/>
        </w:rPr>
        <w:t xml:space="preserve">nostka </w:t>
      </w:r>
      <w:r w:rsidR="00E50F16">
        <w:rPr>
          <w:rFonts w:ascii="Times New Roman" w:hAnsi="Times New Roman" w:cs="Times New Roman"/>
          <w:b/>
          <w:sz w:val="24"/>
          <w:szCs w:val="24"/>
        </w:rPr>
        <w:t xml:space="preserve">samorządu terytorialnego </w:t>
      </w:r>
      <w:r w:rsidRPr="00095AC5">
        <w:rPr>
          <w:rFonts w:ascii="Times New Roman" w:hAnsi="Times New Roman" w:cs="Times New Roman"/>
          <w:b/>
          <w:sz w:val="24"/>
          <w:szCs w:val="24"/>
        </w:rPr>
        <w:t>ma ustanowionego patrona</w:t>
      </w:r>
      <w:r w:rsidR="00E50F16">
        <w:rPr>
          <w:rFonts w:ascii="Times New Roman" w:hAnsi="Times New Roman" w:cs="Times New Roman"/>
          <w:sz w:val="24"/>
          <w:szCs w:val="24"/>
        </w:rPr>
        <w:t>: TAK/</w:t>
      </w:r>
      <w:r w:rsidR="00E50F16" w:rsidRPr="00FC3E6C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7AA46483" w14:textId="77777777" w:rsidR="00EF5911" w:rsidRPr="0085078D" w:rsidRDefault="00D4324E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AC5">
        <w:rPr>
          <w:rFonts w:ascii="Times New Roman" w:hAnsi="Times New Roman" w:cs="Times New Roman"/>
          <w:b/>
          <w:sz w:val="24"/>
          <w:szCs w:val="24"/>
        </w:rPr>
        <w:t>2. Czy podjęta została uchwała lub inny akt w sprawie ustanowienia patrona</w:t>
      </w:r>
      <w:r w:rsidR="009F19A0">
        <w:rPr>
          <w:rFonts w:ascii="Times New Roman" w:hAnsi="Times New Roman" w:cs="Times New Roman"/>
          <w:b/>
          <w:sz w:val="24"/>
          <w:szCs w:val="24"/>
        </w:rPr>
        <w:t xml:space="preserve"> jednostki samorządu terytorialnego</w:t>
      </w:r>
      <w:r w:rsidRPr="00095AC5">
        <w:rPr>
          <w:rFonts w:ascii="Times New Roman" w:hAnsi="Times New Roman" w:cs="Times New Roman"/>
          <w:b/>
          <w:sz w:val="24"/>
          <w:szCs w:val="24"/>
        </w:rPr>
        <w:t>?</w:t>
      </w:r>
      <w:r w:rsidR="00850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78D">
        <w:rPr>
          <w:rFonts w:ascii="Times New Roman" w:hAnsi="Times New Roman" w:cs="Times New Roman"/>
          <w:sz w:val="24"/>
          <w:szCs w:val="24"/>
        </w:rPr>
        <w:t>TAK</w:t>
      </w:r>
      <w:r w:rsidR="0085078D" w:rsidRPr="00FC3E6C">
        <w:rPr>
          <w:rFonts w:ascii="Times New Roman" w:hAnsi="Times New Roman" w:cs="Times New Roman"/>
          <w:sz w:val="24"/>
          <w:szCs w:val="24"/>
        </w:rPr>
        <w:t>/</w:t>
      </w:r>
      <w:r w:rsidR="0085078D" w:rsidRPr="00FC3E6C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0FB0E59C" w14:textId="77777777" w:rsidR="00095AC5" w:rsidRDefault="00721B6C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50F16">
        <w:rPr>
          <w:rFonts w:ascii="Times New Roman" w:hAnsi="Times New Roman" w:cs="Times New Roman"/>
          <w:sz w:val="24"/>
          <w:szCs w:val="24"/>
        </w:rPr>
        <w:t>Dla odpowiedzi TAK</w:t>
      </w:r>
      <w:r w:rsidR="0085078D">
        <w:rPr>
          <w:rFonts w:ascii="Times New Roman" w:hAnsi="Times New Roman" w:cs="Times New Roman"/>
          <w:sz w:val="24"/>
          <w:szCs w:val="24"/>
        </w:rPr>
        <w:t>:</w:t>
      </w:r>
    </w:p>
    <w:p w14:paraId="10655A6E" w14:textId="77777777" w:rsidR="00095AC5" w:rsidRDefault="00095AC5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podać dokładny tytuł i numer aktu</w:t>
      </w:r>
      <w:r w:rsidR="0085078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1B4AEFC0" w14:textId="77777777" w:rsidR="00990CAE" w:rsidRDefault="00E50F16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statut jednostki samorządu terytorialnego określa patrona?</w:t>
      </w:r>
      <w:r w:rsidR="0085078D"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24DC5EA9" w14:textId="77777777" w:rsidR="00E50F16" w:rsidRDefault="00E50F16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Czy w procedurze ustanowienia patrona </w:t>
      </w:r>
      <w:r w:rsidR="0085078D">
        <w:rPr>
          <w:rFonts w:ascii="Times New Roman" w:hAnsi="Times New Roman" w:cs="Times New Roman"/>
          <w:sz w:val="24"/>
          <w:szCs w:val="24"/>
        </w:rPr>
        <w:t xml:space="preserve">jednostki samorządu terytorialnego </w:t>
      </w:r>
      <w:r>
        <w:rPr>
          <w:rFonts w:ascii="Times New Roman" w:hAnsi="Times New Roman" w:cs="Times New Roman"/>
          <w:sz w:val="24"/>
          <w:szCs w:val="24"/>
        </w:rPr>
        <w:t xml:space="preserve">uczestniczyły podmioty społeczne, np. </w:t>
      </w:r>
      <w:r w:rsidR="0085078D">
        <w:rPr>
          <w:rFonts w:ascii="Times New Roman" w:hAnsi="Times New Roman" w:cs="Times New Roman"/>
          <w:sz w:val="24"/>
          <w:szCs w:val="24"/>
        </w:rPr>
        <w:t xml:space="preserve">organizacje społeczne, </w:t>
      </w:r>
      <w:r>
        <w:rPr>
          <w:rFonts w:ascii="Times New Roman" w:hAnsi="Times New Roman" w:cs="Times New Roman"/>
          <w:sz w:val="24"/>
          <w:szCs w:val="24"/>
        </w:rPr>
        <w:t>kościoły i związki wyznaniowe, fundacje, stowarzyszenia, itp.?</w:t>
      </w:r>
      <w:r w:rsidR="0085078D"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35283EEE" w14:textId="77777777" w:rsidR="000A304E" w:rsidRDefault="000A304E" w:rsidP="000A3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odpowiedzi TAK:</w:t>
      </w:r>
    </w:p>
    <w:p w14:paraId="6402F984" w14:textId="77777777" w:rsidR="0085078D" w:rsidRDefault="0085078D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(proszę wskazać podmioty): ……………………………………………………………………………………………</w:t>
      </w:r>
    </w:p>
    <w:p w14:paraId="612B1A9D" w14:textId="77777777" w:rsidR="00E50F16" w:rsidRDefault="00E50F16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były przeprowadzone konsultacje społeczne lub inne formy zaopiniowania wniosku przez mieszkańców?</w:t>
      </w:r>
      <w:r w:rsidR="0085078D"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4DA8D4D2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(proszę wskazać formę konsultacji):</w:t>
      </w:r>
    </w:p>
    <w:p w14:paraId="60F969AF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583FE8" w14:textId="77777777" w:rsidR="0085078D" w:rsidRDefault="00095AC5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24E">
        <w:rPr>
          <w:rFonts w:ascii="Times New Roman" w:hAnsi="Times New Roman" w:cs="Times New Roman"/>
          <w:sz w:val="24"/>
          <w:szCs w:val="24"/>
        </w:rPr>
        <w:t xml:space="preserve">Czy akt </w:t>
      </w: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D4324E">
        <w:rPr>
          <w:rFonts w:ascii="Times New Roman" w:hAnsi="Times New Roman" w:cs="Times New Roman"/>
          <w:sz w:val="24"/>
          <w:szCs w:val="24"/>
        </w:rPr>
        <w:t>został zamieszczony w Biuletynie Informacji Publicznej?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CAE">
        <w:rPr>
          <w:rFonts w:ascii="Times New Roman" w:hAnsi="Times New Roman" w:cs="Times New Roman"/>
          <w:sz w:val="24"/>
          <w:szCs w:val="24"/>
        </w:rPr>
        <w:t>TAK/NIE</w:t>
      </w:r>
    </w:p>
    <w:p w14:paraId="63987F3F" w14:textId="77777777" w:rsidR="00990CAE" w:rsidRDefault="00990CAE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CAE">
        <w:rPr>
          <w:rFonts w:ascii="Times New Roman" w:hAnsi="Times New Roman" w:cs="Times New Roman"/>
          <w:sz w:val="24"/>
          <w:szCs w:val="24"/>
        </w:rPr>
        <w:t>- Proszę wskazać podmiot wni</w:t>
      </w:r>
      <w:r w:rsidR="0085078D">
        <w:rPr>
          <w:rFonts w:ascii="Times New Roman" w:hAnsi="Times New Roman" w:cs="Times New Roman"/>
          <w:sz w:val="24"/>
          <w:szCs w:val="24"/>
        </w:rPr>
        <w:t>oskujący o ustanowienie patrona</w:t>
      </w:r>
      <w:r w:rsidR="009F19A0">
        <w:rPr>
          <w:rFonts w:ascii="Times New Roman" w:hAnsi="Times New Roman" w:cs="Times New Roman"/>
          <w:sz w:val="24"/>
          <w:szCs w:val="24"/>
        </w:rPr>
        <w:t>:</w:t>
      </w:r>
    </w:p>
    <w:p w14:paraId="6C56772A" w14:textId="77777777" w:rsidR="0085078D" w:rsidRDefault="0085078D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B3267">
        <w:rPr>
          <w:rFonts w:ascii="Times New Roman" w:hAnsi="Times New Roman" w:cs="Times New Roman"/>
          <w:sz w:val="24"/>
          <w:szCs w:val="24"/>
        </w:rPr>
        <w:t>…...</w:t>
      </w:r>
    </w:p>
    <w:p w14:paraId="4C2679F2" w14:textId="77777777" w:rsidR="001B3267" w:rsidRDefault="000A304E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odpowiedzi </w:t>
      </w:r>
      <w:r w:rsidR="001B3267">
        <w:rPr>
          <w:rFonts w:ascii="Times New Roman" w:hAnsi="Times New Roman" w:cs="Times New Roman"/>
          <w:sz w:val="24"/>
          <w:szCs w:val="24"/>
        </w:rPr>
        <w:t>NIE (proszę załączyć akt)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212422" w14:textId="77777777" w:rsidR="00E50F16" w:rsidRDefault="00E50F16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po</w:t>
      </w:r>
      <w:r w:rsidR="0085078D">
        <w:rPr>
          <w:rFonts w:ascii="Times New Roman" w:hAnsi="Times New Roman" w:cs="Times New Roman"/>
          <w:sz w:val="24"/>
          <w:szCs w:val="24"/>
        </w:rPr>
        <w:t>dać motywy ustanowienia patrona</w:t>
      </w:r>
      <w:r w:rsidR="009F19A0">
        <w:rPr>
          <w:rFonts w:ascii="Times New Roman" w:hAnsi="Times New Roman" w:cs="Times New Roman"/>
          <w:sz w:val="24"/>
          <w:szCs w:val="24"/>
        </w:rPr>
        <w:t>:</w:t>
      </w:r>
    </w:p>
    <w:p w14:paraId="417429C8" w14:textId="77777777" w:rsidR="00E50F16" w:rsidRDefault="0085078D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73BA32" w14:textId="77777777" w:rsidR="00D4324E" w:rsidRDefault="00E50F16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Dla odpowiedzi NIE</w:t>
      </w:r>
      <w:r w:rsidR="0085078D">
        <w:rPr>
          <w:rFonts w:ascii="Times New Roman" w:hAnsi="Times New Roman" w:cs="Times New Roman"/>
          <w:sz w:val="24"/>
          <w:szCs w:val="24"/>
        </w:rPr>
        <w:t>:</w:t>
      </w:r>
    </w:p>
    <w:p w14:paraId="12BAD028" w14:textId="77777777" w:rsidR="0085078D" w:rsidRDefault="00095AC5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planowane jest podjęcie uchwały lub innego aktu w sprawie ustanowienia patrona</w:t>
      </w:r>
      <w:r w:rsidR="0085078D">
        <w:rPr>
          <w:rFonts w:ascii="Times New Roman" w:hAnsi="Times New Roman" w:cs="Times New Roman"/>
          <w:sz w:val="24"/>
          <w:szCs w:val="24"/>
        </w:rPr>
        <w:t xml:space="preserve"> jednostki samorządu terytorialnego</w:t>
      </w:r>
      <w:r>
        <w:rPr>
          <w:rFonts w:ascii="Times New Roman" w:hAnsi="Times New Roman" w:cs="Times New Roman"/>
          <w:sz w:val="24"/>
          <w:szCs w:val="24"/>
        </w:rPr>
        <w:t>?</w:t>
      </w:r>
      <w:r w:rsidR="0085078D">
        <w:rPr>
          <w:rFonts w:ascii="Times New Roman" w:hAnsi="Times New Roman" w:cs="Times New Roman"/>
          <w:sz w:val="24"/>
          <w:szCs w:val="24"/>
        </w:rPr>
        <w:t xml:space="preserve"> TAK/</w:t>
      </w:r>
      <w:r w:rsidR="0085078D" w:rsidRPr="00FC3E6C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23D046A8" w14:textId="77777777" w:rsidR="00122B11" w:rsidRP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2B11">
        <w:rPr>
          <w:rFonts w:ascii="Times New Roman" w:hAnsi="Times New Roman" w:cs="Times New Roman"/>
          <w:b/>
          <w:sz w:val="24"/>
          <w:szCs w:val="24"/>
        </w:rPr>
        <w:t xml:space="preserve">. Czy były przypadki, w których uchwała lub inny akt w sprawie ustanowienia patrona jednostki samorządu terytorialnego nie uzyskały poparcia? </w:t>
      </w:r>
      <w:r w:rsidRPr="00122B11">
        <w:rPr>
          <w:rFonts w:ascii="Times New Roman" w:hAnsi="Times New Roman" w:cs="Times New Roman"/>
          <w:sz w:val="24"/>
          <w:szCs w:val="24"/>
        </w:rPr>
        <w:t>TAK/</w:t>
      </w:r>
      <w:r w:rsidRPr="00FC3E6C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08335062" w14:textId="77777777" w:rsidR="00122B11" w:rsidRP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B11">
        <w:rPr>
          <w:rFonts w:ascii="Times New Roman" w:hAnsi="Times New Roman" w:cs="Times New Roman"/>
          <w:sz w:val="24"/>
          <w:szCs w:val="24"/>
        </w:rPr>
        <w:t>Dla odpowiedzi TAK:</w:t>
      </w:r>
    </w:p>
    <w:p w14:paraId="339F7FAB" w14:textId="77777777" w:rsid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B11">
        <w:rPr>
          <w:rFonts w:ascii="Times New Roman" w:hAnsi="Times New Roman" w:cs="Times New Roman"/>
          <w:sz w:val="24"/>
          <w:szCs w:val="24"/>
        </w:rPr>
        <w:t>Proszę wskazać, w jakich sprawach uchwała lub</w:t>
      </w:r>
      <w:r>
        <w:rPr>
          <w:rFonts w:ascii="Times New Roman" w:hAnsi="Times New Roman" w:cs="Times New Roman"/>
          <w:sz w:val="24"/>
          <w:szCs w:val="24"/>
        </w:rPr>
        <w:t xml:space="preserve"> inny akt nie uzyskały poparcia</w:t>
      </w:r>
    </w:p>
    <w:p w14:paraId="08F18237" w14:textId="77777777" w:rsid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D2936" w14:textId="77777777" w:rsidR="00EF5911" w:rsidRDefault="00122B11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90CAE">
        <w:rPr>
          <w:rFonts w:ascii="Times New Roman" w:hAnsi="Times New Roman" w:cs="Times New Roman"/>
          <w:b/>
          <w:sz w:val="24"/>
          <w:szCs w:val="24"/>
        </w:rPr>
        <w:t>.</w:t>
      </w:r>
      <w:r w:rsidR="00095AC5" w:rsidRPr="00095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24E" w:rsidRPr="00095AC5">
        <w:rPr>
          <w:rFonts w:ascii="Times New Roman" w:hAnsi="Times New Roman" w:cs="Times New Roman"/>
          <w:b/>
          <w:sz w:val="24"/>
          <w:szCs w:val="24"/>
        </w:rPr>
        <w:t>Czy przewidziany jest dzień, w którym szczególnie upamiętniany jest patron?</w:t>
      </w:r>
      <w:r w:rsidR="00990CAE">
        <w:rPr>
          <w:rFonts w:ascii="Times New Roman" w:hAnsi="Times New Roman" w:cs="Times New Roman"/>
          <w:sz w:val="24"/>
          <w:szCs w:val="24"/>
        </w:rPr>
        <w:t xml:space="preserve"> </w:t>
      </w:r>
      <w:r w:rsidR="00E50F16">
        <w:rPr>
          <w:rFonts w:ascii="Times New Roman" w:hAnsi="Times New Roman" w:cs="Times New Roman"/>
          <w:sz w:val="24"/>
          <w:szCs w:val="24"/>
        </w:rPr>
        <w:t>TAK/</w:t>
      </w:r>
      <w:r w:rsidR="00E50F16" w:rsidRPr="00FC3E6C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5DC2BD0E" w14:textId="77777777" w:rsidR="00095AC5" w:rsidRDefault="000A304E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odpowiedzi </w:t>
      </w:r>
      <w:r w:rsidR="00E50F16">
        <w:rPr>
          <w:rFonts w:ascii="Times New Roman" w:hAnsi="Times New Roman" w:cs="Times New Roman"/>
          <w:sz w:val="24"/>
          <w:szCs w:val="24"/>
        </w:rPr>
        <w:t xml:space="preserve">TAK </w:t>
      </w:r>
      <w:r w:rsidR="0085078D">
        <w:rPr>
          <w:rFonts w:ascii="Times New Roman" w:hAnsi="Times New Roman" w:cs="Times New Roman"/>
          <w:sz w:val="24"/>
          <w:szCs w:val="24"/>
        </w:rPr>
        <w:t>– proszę wskazać datę: ……………………………………………………………………</w:t>
      </w:r>
    </w:p>
    <w:p w14:paraId="12DBA405" w14:textId="77777777" w:rsidR="008351FF" w:rsidRDefault="008351FF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3016CE" w14:textId="77777777" w:rsidR="0085078D" w:rsidRDefault="00122B11" w:rsidP="00EF59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95AC5" w:rsidRPr="00095A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19A0">
        <w:rPr>
          <w:rFonts w:ascii="Times New Roman" w:hAnsi="Times New Roman" w:cs="Times New Roman"/>
          <w:b/>
          <w:sz w:val="24"/>
          <w:szCs w:val="24"/>
        </w:rPr>
        <w:t>Proszę zaznaczyć sposoby</w:t>
      </w:r>
      <w:r w:rsidR="0085078D">
        <w:rPr>
          <w:rFonts w:ascii="Times New Roman" w:hAnsi="Times New Roman" w:cs="Times New Roman"/>
          <w:b/>
          <w:sz w:val="24"/>
          <w:szCs w:val="24"/>
        </w:rPr>
        <w:t xml:space="preserve"> upamiętnienia patrona jednostki samorządu terytorialnego</w:t>
      </w:r>
    </w:p>
    <w:p w14:paraId="42E79F26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pomnik …</w:t>
      </w:r>
    </w:p>
    <w:p w14:paraId="4AD14521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ulica, plac, rondo, park …</w:t>
      </w:r>
    </w:p>
    <w:p w14:paraId="5955D209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szkoła imienia danego patrona …</w:t>
      </w:r>
    </w:p>
    <w:p w14:paraId="4C67954F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instytucja kultury imienia patrona …</w:t>
      </w:r>
    </w:p>
    <w:p w14:paraId="3CD7E312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świątynia związana z osobą patrona …</w:t>
      </w:r>
    </w:p>
    <w:p w14:paraId="412F0E8B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muzeum/izba pamięci …</w:t>
      </w:r>
    </w:p>
    <w:p w14:paraId="454DBEA4" w14:textId="77777777" w:rsidR="009F19A0" w:rsidRDefault="009F19A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inne (proszę wskazać)</w:t>
      </w:r>
      <w:r w:rsidR="001B3267">
        <w:rPr>
          <w:rFonts w:ascii="Times New Roman" w:hAnsi="Times New Roman" w:cs="Times New Roman"/>
          <w:sz w:val="24"/>
          <w:szCs w:val="24"/>
        </w:rPr>
        <w:t>:</w:t>
      </w:r>
    </w:p>
    <w:p w14:paraId="529772BE" w14:textId="01786A7D" w:rsidR="009F19A0" w:rsidRPr="0085078D" w:rsidRDefault="00842330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14:paraId="1719C2B6" w14:textId="77777777" w:rsidR="00EF5911" w:rsidRDefault="00122B11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507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5911" w:rsidRPr="00095AC5">
        <w:rPr>
          <w:rFonts w:ascii="Times New Roman" w:hAnsi="Times New Roman" w:cs="Times New Roman"/>
          <w:b/>
          <w:sz w:val="24"/>
          <w:szCs w:val="24"/>
        </w:rPr>
        <w:t xml:space="preserve">Czy w herbie/fladze </w:t>
      </w:r>
      <w:r w:rsidR="00095AC5">
        <w:rPr>
          <w:rFonts w:ascii="Times New Roman" w:hAnsi="Times New Roman" w:cs="Times New Roman"/>
          <w:b/>
          <w:sz w:val="24"/>
          <w:szCs w:val="24"/>
        </w:rPr>
        <w:t xml:space="preserve">jednostki </w:t>
      </w:r>
      <w:r w:rsidR="009F19A0">
        <w:rPr>
          <w:rFonts w:ascii="Times New Roman" w:hAnsi="Times New Roman" w:cs="Times New Roman"/>
          <w:b/>
          <w:sz w:val="24"/>
          <w:szCs w:val="24"/>
        </w:rPr>
        <w:t xml:space="preserve">samorządu terytorialnego </w:t>
      </w:r>
      <w:r w:rsidR="00095AC5">
        <w:rPr>
          <w:rFonts w:ascii="Times New Roman" w:hAnsi="Times New Roman" w:cs="Times New Roman"/>
          <w:b/>
          <w:sz w:val="24"/>
          <w:szCs w:val="24"/>
        </w:rPr>
        <w:t xml:space="preserve">występuje wizerunek patrona? </w:t>
      </w:r>
      <w:r w:rsidR="00E50F16">
        <w:rPr>
          <w:rFonts w:ascii="Times New Roman" w:hAnsi="Times New Roman" w:cs="Times New Roman"/>
          <w:sz w:val="24"/>
          <w:szCs w:val="24"/>
        </w:rPr>
        <w:t>TAK/</w:t>
      </w:r>
      <w:r w:rsidR="00E50F16"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524F71DE" w14:textId="77777777" w:rsidR="00840D94" w:rsidRDefault="00840D94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D042DD" w14:textId="77777777" w:rsidR="00840D94" w:rsidRDefault="00840D94" w:rsidP="00840D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0D94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>
        <w:rPr>
          <w:rFonts w:ascii="Times New Roman" w:hAnsi="Times New Roman" w:cs="Times New Roman"/>
          <w:sz w:val="24"/>
          <w:szCs w:val="24"/>
          <w:u w:val="single"/>
        </w:rPr>
        <w:t>merytoryczna</w:t>
      </w:r>
    </w:p>
    <w:p w14:paraId="6CA203BB" w14:textId="77777777" w:rsidR="00840D94" w:rsidRPr="00840D94" w:rsidRDefault="000A052D" w:rsidP="00840D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40D94" w:rsidRPr="00840D94">
        <w:rPr>
          <w:rFonts w:ascii="Times New Roman" w:hAnsi="Times New Roman" w:cs="Times New Roman"/>
          <w:sz w:val="24"/>
          <w:szCs w:val="24"/>
          <w:u w:val="single"/>
        </w:rPr>
        <w:t>doty</w:t>
      </w:r>
      <w:r w:rsidR="00840D94">
        <w:rPr>
          <w:rFonts w:ascii="Times New Roman" w:hAnsi="Times New Roman" w:cs="Times New Roman"/>
          <w:sz w:val="24"/>
          <w:szCs w:val="24"/>
          <w:u w:val="single"/>
        </w:rPr>
        <w:t>czy</w:t>
      </w:r>
      <w:r w:rsidR="00840D94" w:rsidRPr="00840D94">
        <w:rPr>
          <w:rFonts w:ascii="Times New Roman" w:hAnsi="Times New Roman" w:cs="Times New Roman"/>
          <w:sz w:val="24"/>
          <w:szCs w:val="24"/>
          <w:u w:val="single"/>
        </w:rPr>
        <w:t xml:space="preserve"> tylko gmin</w:t>
      </w:r>
      <w:r>
        <w:rPr>
          <w:rFonts w:ascii="Times New Roman" w:hAnsi="Times New Roman" w:cs="Times New Roman"/>
          <w:sz w:val="24"/>
          <w:szCs w:val="24"/>
          <w:u w:val="single"/>
        </w:rPr>
        <w:t>y):</w:t>
      </w:r>
    </w:p>
    <w:p w14:paraId="1E7608E8" w14:textId="77777777" w:rsidR="00840D94" w:rsidRDefault="00840D94" w:rsidP="00EF59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52D">
        <w:rPr>
          <w:rFonts w:ascii="Times New Roman" w:hAnsi="Times New Roman" w:cs="Times New Roman"/>
          <w:b/>
          <w:sz w:val="24"/>
          <w:szCs w:val="24"/>
        </w:rPr>
        <w:t>1. Czy gmina posiada jednostki pomocnicze?</w:t>
      </w:r>
      <w:r w:rsidRPr="00842330">
        <w:rPr>
          <w:rFonts w:ascii="Times New Roman" w:hAnsi="Times New Roman" w:cs="Times New Roman"/>
          <w:sz w:val="24"/>
          <w:szCs w:val="24"/>
        </w:rPr>
        <w:t xml:space="preserve"> </w:t>
      </w:r>
      <w:r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TAK</w:t>
      </w:r>
      <w:r>
        <w:rPr>
          <w:rFonts w:ascii="Times New Roman" w:hAnsi="Times New Roman" w:cs="Times New Roman"/>
          <w:sz w:val="24"/>
          <w:szCs w:val="24"/>
        </w:rPr>
        <w:t>/NIE</w:t>
      </w:r>
    </w:p>
    <w:p w14:paraId="31407C61" w14:textId="77777777" w:rsidR="00840D94" w:rsidRPr="0085078D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52D">
        <w:rPr>
          <w:rFonts w:ascii="Times New Roman" w:hAnsi="Times New Roman" w:cs="Times New Roman"/>
          <w:b/>
          <w:sz w:val="24"/>
          <w:szCs w:val="24"/>
        </w:rPr>
        <w:t>2. Czy podjęta została uchwała lub inny akt w sprawie ustanowienia patrona jednostki pomocniczej gminy?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TAK/</w:t>
      </w:r>
      <w:r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11F075C0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Dla odpowiedzi TAK:</w:t>
      </w:r>
    </w:p>
    <w:p w14:paraId="50E1F86D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podać dokładny tytuł i numer aktu……………………………………………………..</w:t>
      </w:r>
    </w:p>
    <w:p w14:paraId="080457DA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statut jednostki samorządu terytorialnego lub inny akt dopuszcza ustanowienie patrona jednostki pomocniczej gminy? TAK/NIE</w:t>
      </w:r>
    </w:p>
    <w:p w14:paraId="29AAE90A" w14:textId="77777777" w:rsidR="00840D94" w:rsidRDefault="00840D94" w:rsidP="0084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statut jednostki samorządu terytorialnego określa patrona jednostki pomocniczej gminy?</w:t>
      </w:r>
    </w:p>
    <w:p w14:paraId="1CBAE9DE" w14:textId="77777777" w:rsidR="00840D94" w:rsidRDefault="00840D94" w:rsidP="00840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odpowiedzi TAK:</w:t>
      </w:r>
    </w:p>
    <w:p w14:paraId="49AABD31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w procedurze ustanowienia patrona jednostki pomocniczej gminy uczestniczyły podmioty społeczne, np. organizacje społeczne, kościoły i związki wyznaniowe, fundacje, stowarzyszenia, itp.? TAK/NIE</w:t>
      </w:r>
    </w:p>
    <w:p w14:paraId="3628EEF2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odpowiedzi TAK:</w:t>
      </w:r>
    </w:p>
    <w:p w14:paraId="5B639434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(proszę wskazać podmioty): ……………………………………………………………………………………………</w:t>
      </w:r>
    </w:p>
    <w:p w14:paraId="16396403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były przeprowadzone konsultacje społeczne lub inne formy zaopiniowania wniosku przez mieszkańców? TAK/NIE</w:t>
      </w:r>
    </w:p>
    <w:p w14:paraId="32BE87C1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(proszę wskazać formę konsultacji):</w:t>
      </w:r>
    </w:p>
    <w:p w14:paraId="526AC796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577A27A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akt ten został zamieszczony w Biuletynie Informacji Publicznej? TAK/NIE</w:t>
      </w:r>
    </w:p>
    <w:p w14:paraId="39A10C1F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CAE">
        <w:rPr>
          <w:rFonts w:ascii="Times New Roman" w:hAnsi="Times New Roman" w:cs="Times New Roman"/>
          <w:sz w:val="24"/>
          <w:szCs w:val="24"/>
        </w:rPr>
        <w:t>- Proszę wskazać podmiot wni</w:t>
      </w:r>
      <w:r>
        <w:rPr>
          <w:rFonts w:ascii="Times New Roman" w:hAnsi="Times New Roman" w:cs="Times New Roman"/>
          <w:sz w:val="24"/>
          <w:szCs w:val="24"/>
        </w:rPr>
        <w:t>oskujący o ustanowienie patrona:</w:t>
      </w:r>
    </w:p>
    <w:p w14:paraId="725AC704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91E8C7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odpowiedzi NIE (proszę załączyć akt):</w:t>
      </w:r>
    </w:p>
    <w:p w14:paraId="3B9BEBBE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Proszę podać motywy ustanowienia patrona:</w:t>
      </w:r>
    </w:p>
    <w:p w14:paraId="67AF9C81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71401D0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Dla odpowiedzi NIE:</w:t>
      </w:r>
    </w:p>
    <w:p w14:paraId="3596798E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planowane jest podjęcie uchwały lub innego aktu w sprawie ustanowienia patrona jednostki pomocniczej gminy? TAK/</w:t>
      </w:r>
      <w:r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68C21320" w14:textId="77777777" w:rsidR="00122B11" w:rsidRP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2B11">
        <w:rPr>
          <w:rFonts w:ascii="Times New Roman" w:hAnsi="Times New Roman" w:cs="Times New Roman"/>
          <w:b/>
          <w:sz w:val="24"/>
          <w:szCs w:val="24"/>
        </w:rPr>
        <w:t>. Czy były przypadki, w których uchwała lub inny akt w sprawie ustanowienia patrona je</w:t>
      </w:r>
      <w:r>
        <w:rPr>
          <w:rFonts w:ascii="Times New Roman" w:hAnsi="Times New Roman" w:cs="Times New Roman"/>
          <w:b/>
          <w:sz w:val="24"/>
          <w:szCs w:val="24"/>
        </w:rPr>
        <w:t>dnostki pomocniczej gminy nie uzyskały</w:t>
      </w:r>
      <w:r w:rsidRPr="00122B11">
        <w:rPr>
          <w:rFonts w:ascii="Times New Roman" w:hAnsi="Times New Roman" w:cs="Times New Roman"/>
          <w:b/>
          <w:sz w:val="24"/>
          <w:szCs w:val="24"/>
        </w:rPr>
        <w:t xml:space="preserve"> poparcia? </w:t>
      </w:r>
      <w:r w:rsidRPr="00122B11">
        <w:rPr>
          <w:rFonts w:ascii="Times New Roman" w:hAnsi="Times New Roman" w:cs="Times New Roman"/>
          <w:sz w:val="24"/>
          <w:szCs w:val="24"/>
        </w:rPr>
        <w:t>TAK/</w:t>
      </w:r>
      <w:r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7864AAF5" w14:textId="77777777" w:rsidR="00122B11" w:rsidRP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B11">
        <w:rPr>
          <w:rFonts w:ascii="Times New Roman" w:hAnsi="Times New Roman" w:cs="Times New Roman"/>
          <w:sz w:val="24"/>
          <w:szCs w:val="24"/>
        </w:rPr>
        <w:t>Dla odpowiedzi TAK:</w:t>
      </w:r>
    </w:p>
    <w:p w14:paraId="48FF6E44" w14:textId="77777777" w:rsidR="00122B11" w:rsidRDefault="00122B11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B11">
        <w:rPr>
          <w:rFonts w:ascii="Times New Roman" w:hAnsi="Times New Roman" w:cs="Times New Roman"/>
          <w:sz w:val="24"/>
          <w:szCs w:val="24"/>
        </w:rPr>
        <w:t>Proszę wskazać, w jakich sprawach uchwała lub</w:t>
      </w:r>
      <w:r>
        <w:rPr>
          <w:rFonts w:ascii="Times New Roman" w:hAnsi="Times New Roman" w:cs="Times New Roman"/>
          <w:sz w:val="24"/>
          <w:szCs w:val="24"/>
        </w:rPr>
        <w:t xml:space="preserve"> inny akt nie uzyskały poparcia</w:t>
      </w:r>
    </w:p>
    <w:p w14:paraId="0A360AE3" w14:textId="77777777" w:rsidR="00122B11" w:rsidRDefault="00122B11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4C5452" w14:textId="77777777" w:rsidR="00840D94" w:rsidRPr="00840D94" w:rsidRDefault="00122B11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40D94" w:rsidRPr="000A052D">
        <w:rPr>
          <w:rFonts w:ascii="Times New Roman" w:hAnsi="Times New Roman" w:cs="Times New Roman"/>
          <w:b/>
          <w:sz w:val="24"/>
          <w:szCs w:val="24"/>
        </w:rPr>
        <w:t>. Czy przewidziany jest dzień, w którym szczególnie upamiętniany jest patron</w:t>
      </w:r>
      <w:r w:rsidR="00DA2E03">
        <w:rPr>
          <w:rFonts w:ascii="Times New Roman" w:hAnsi="Times New Roman" w:cs="Times New Roman"/>
          <w:b/>
          <w:sz w:val="24"/>
          <w:szCs w:val="24"/>
        </w:rPr>
        <w:t xml:space="preserve"> jednostki pomocniczej gminy</w:t>
      </w:r>
      <w:r w:rsidR="00840D94" w:rsidRPr="000A052D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840D94" w:rsidRPr="00840D94">
        <w:rPr>
          <w:rFonts w:ascii="Times New Roman" w:hAnsi="Times New Roman" w:cs="Times New Roman"/>
          <w:sz w:val="24"/>
          <w:szCs w:val="24"/>
        </w:rPr>
        <w:t>TAK/</w:t>
      </w:r>
      <w:r w:rsidR="00840D94" w:rsidRPr="00842330">
        <w:rPr>
          <w:rFonts w:ascii="Times New Roman" w:hAnsi="Times New Roman" w:cs="Times New Roman"/>
          <w:b/>
          <w:bCs/>
          <w:sz w:val="24"/>
          <w:szCs w:val="24"/>
          <w:u w:val="single"/>
        </w:rPr>
        <w:t>NIE</w:t>
      </w:r>
    </w:p>
    <w:p w14:paraId="494BADEC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odpowiedzi TAK – proszę wskazać datę: ……………………………………………………………………</w:t>
      </w:r>
    </w:p>
    <w:p w14:paraId="775C124B" w14:textId="77777777" w:rsidR="002F3588" w:rsidRDefault="002F3588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6C61A" w14:textId="77777777" w:rsidR="00840D94" w:rsidRDefault="00122B11" w:rsidP="00840D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40D94" w:rsidRPr="00095A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0D94">
        <w:rPr>
          <w:rFonts w:ascii="Times New Roman" w:hAnsi="Times New Roman" w:cs="Times New Roman"/>
          <w:b/>
          <w:sz w:val="24"/>
          <w:szCs w:val="24"/>
        </w:rPr>
        <w:t>Proszę zaznaczyć sposoby upamiętnienia patrona je</w:t>
      </w:r>
      <w:r w:rsidR="000A052D">
        <w:rPr>
          <w:rFonts w:ascii="Times New Roman" w:hAnsi="Times New Roman" w:cs="Times New Roman"/>
          <w:b/>
          <w:sz w:val="24"/>
          <w:szCs w:val="24"/>
        </w:rPr>
        <w:t>dnostki pomocniczej gminy</w:t>
      </w:r>
    </w:p>
    <w:p w14:paraId="2A5A9ADB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pomnik …</w:t>
      </w:r>
    </w:p>
    <w:p w14:paraId="70F37B01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ulica, plac, rondo, park …</w:t>
      </w:r>
    </w:p>
    <w:p w14:paraId="47C2BF16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szkoła imienia danego patrona …</w:t>
      </w:r>
    </w:p>
    <w:p w14:paraId="15299439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instytucja kultury imienia patrona …</w:t>
      </w:r>
    </w:p>
    <w:p w14:paraId="77281164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świątynia związana z osobą patrona …</w:t>
      </w:r>
    </w:p>
    <w:p w14:paraId="57301C7E" w14:textId="77777777" w:rsidR="00840D94" w:rsidRDefault="00840D94" w:rsidP="00840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muzeum/izba pamięci …</w:t>
      </w:r>
    </w:p>
    <w:p w14:paraId="6BC1EEA7" w14:textId="77777777" w:rsidR="00EF5911" w:rsidRPr="00EF5911" w:rsidRDefault="00840D94" w:rsidP="00122B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inne (proszę wskazać):</w:t>
      </w:r>
    </w:p>
    <w:sectPr w:rsidR="00EF5911" w:rsidRPr="00EF59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8352" w14:textId="77777777" w:rsidR="00345050" w:rsidRDefault="00345050" w:rsidP="0005633A">
      <w:pPr>
        <w:spacing w:after="0" w:line="240" w:lineRule="auto"/>
      </w:pPr>
      <w:r>
        <w:separator/>
      </w:r>
    </w:p>
  </w:endnote>
  <w:endnote w:type="continuationSeparator" w:id="0">
    <w:p w14:paraId="7FA0C038" w14:textId="77777777" w:rsidR="00345050" w:rsidRDefault="00345050" w:rsidP="0005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28738"/>
      <w:docPartObj>
        <w:docPartGallery w:val="Page Numbers (Bottom of Page)"/>
        <w:docPartUnique/>
      </w:docPartObj>
    </w:sdtPr>
    <w:sdtContent>
      <w:p w14:paraId="47523ED6" w14:textId="77777777" w:rsidR="0005633A" w:rsidRDefault="000563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35">
          <w:rPr>
            <w:noProof/>
          </w:rPr>
          <w:t>5</w:t>
        </w:r>
        <w:r>
          <w:fldChar w:fldCharType="end"/>
        </w:r>
      </w:p>
    </w:sdtContent>
  </w:sdt>
  <w:p w14:paraId="3941801E" w14:textId="77777777" w:rsidR="0005633A" w:rsidRDefault="0005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2C5C" w14:textId="77777777" w:rsidR="00345050" w:rsidRDefault="00345050" w:rsidP="0005633A">
      <w:pPr>
        <w:spacing w:after="0" w:line="240" w:lineRule="auto"/>
      </w:pPr>
      <w:r>
        <w:separator/>
      </w:r>
    </w:p>
  </w:footnote>
  <w:footnote w:type="continuationSeparator" w:id="0">
    <w:p w14:paraId="09CA5140" w14:textId="77777777" w:rsidR="00345050" w:rsidRDefault="00345050" w:rsidP="00056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11"/>
    <w:rsid w:val="0005633A"/>
    <w:rsid w:val="00095AC5"/>
    <w:rsid w:val="000A052D"/>
    <w:rsid w:val="000A304E"/>
    <w:rsid w:val="00122B11"/>
    <w:rsid w:val="00170229"/>
    <w:rsid w:val="001B3267"/>
    <w:rsid w:val="002A3A5B"/>
    <w:rsid w:val="002F3588"/>
    <w:rsid w:val="00345050"/>
    <w:rsid w:val="00546AA8"/>
    <w:rsid w:val="00673494"/>
    <w:rsid w:val="006818F8"/>
    <w:rsid w:val="0070053F"/>
    <w:rsid w:val="00721B6C"/>
    <w:rsid w:val="00741135"/>
    <w:rsid w:val="00765A53"/>
    <w:rsid w:val="007770D8"/>
    <w:rsid w:val="008351FF"/>
    <w:rsid w:val="00840D94"/>
    <w:rsid w:val="00842330"/>
    <w:rsid w:val="0085078D"/>
    <w:rsid w:val="00990CAE"/>
    <w:rsid w:val="009F19A0"/>
    <w:rsid w:val="00C43B69"/>
    <w:rsid w:val="00CF4EF4"/>
    <w:rsid w:val="00CF547C"/>
    <w:rsid w:val="00D4324E"/>
    <w:rsid w:val="00DA2E03"/>
    <w:rsid w:val="00E50F16"/>
    <w:rsid w:val="00E54E1B"/>
    <w:rsid w:val="00EF5911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31EE"/>
  <w15:chartTrackingRefBased/>
  <w15:docId w15:val="{EE8B6FC0-F255-4B93-9B1A-6B0FC6D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2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33A"/>
  </w:style>
  <w:style w:type="paragraph" w:styleId="Stopka">
    <w:name w:val="footer"/>
    <w:basedOn w:val="Normalny"/>
    <w:link w:val="StopkaZnak"/>
    <w:uiPriority w:val="99"/>
    <w:unhideWhenUsed/>
    <w:rsid w:val="0005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Ożóg</dc:creator>
  <cp:keywords/>
  <dc:description/>
  <cp:lastModifiedBy>Damian Dzięcioł</cp:lastModifiedBy>
  <cp:revision>2</cp:revision>
  <dcterms:created xsi:type="dcterms:W3CDTF">2023-02-24T13:09:00Z</dcterms:created>
  <dcterms:modified xsi:type="dcterms:W3CDTF">2023-02-24T13:09:00Z</dcterms:modified>
</cp:coreProperties>
</file>