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388F29E5" w:rsidR="002817F9" w:rsidRDefault="002817F9" w:rsidP="002817F9">
      <w:pPr>
        <w:spacing w:after="0"/>
        <w:ind w:left="-567"/>
        <w:jc w:val="right"/>
        <w:rPr>
          <w:rFonts w:ascii="Arial" w:hAnsi="Arial" w:cs="Arial"/>
        </w:rPr>
      </w:pPr>
      <w:bookmarkStart w:id="0" w:name="_Hlk73361462"/>
      <w:r>
        <w:rPr>
          <w:rFonts w:ascii="Arial" w:hAnsi="Arial" w:cs="Arial"/>
        </w:rPr>
        <w:t xml:space="preserve">Gołdap, </w:t>
      </w:r>
      <w:r w:rsidR="00FC51FD">
        <w:rPr>
          <w:rFonts w:ascii="Arial" w:hAnsi="Arial" w:cs="Arial"/>
        </w:rPr>
        <w:t>1</w:t>
      </w:r>
      <w:r w:rsidR="004842E8">
        <w:rPr>
          <w:rFonts w:ascii="Arial" w:hAnsi="Arial" w:cs="Arial"/>
        </w:rPr>
        <w:t>4</w:t>
      </w:r>
      <w:r w:rsidR="00FC51FD">
        <w:rPr>
          <w:rFonts w:ascii="Arial" w:hAnsi="Arial" w:cs="Arial"/>
        </w:rPr>
        <w:t>.03.2022</w:t>
      </w:r>
      <w:r>
        <w:rPr>
          <w:rFonts w:ascii="Arial" w:hAnsi="Arial" w:cs="Arial"/>
        </w:rPr>
        <w:t xml:space="preserve"> r.</w:t>
      </w:r>
    </w:p>
    <w:p w14:paraId="4138AC3F" w14:textId="77777777" w:rsidR="002817F9" w:rsidRDefault="002817F9" w:rsidP="002817F9">
      <w:pPr>
        <w:spacing w:after="0"/>
        <w:rPr>
          <w:rStyle w:val="Pogrubienie"/>
          <w:rFonts w:ascii="Arial" w:hAnsi="Arial" w:cs="Arial"/>
          <w:bCs/>
        </w:rPr>
      </w:pPr>
    </w:p>
    <w:p w14:paraId="3634BF89" w14:textId="016A4EA4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</w:t>
      </w:r>
      <w:r w:rsidR="007A62CB">
        <w:rPr>
          <w:rFonts w:ascii="Arial" w:hAnsi="Arial" w:cs="Arial"/>
          <w:b/>
        </w:rPr>
        <w:t xml:space="preserve"> drugi</w:t>
      </w:r>
      <w:r>
        <w:rPr>
          <w:rFonts w:ascii="Arial" w:hAnsi="Arial" w:cs="Arial"/>
          <w:b/>
        </w:rPr>
        <w:t xml:space="preserve"> ustny przetarg</w:t>
      </w:r>
      <w:r w:rsidR="007A62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nieograniczony</w:t>
      </w:r>
      <w:r w:rsidR="007A62CB">
        <w:rPr>
          <w:rFonts w:ascii="Arial" w:hAnsi="Arial" w:cs="Arial"/>
          <w:b/>
        </w:rPr>
        <w:t xml:space="preserve"> (pierwszy przetarg ogłoszony był 20.07.2021 r.)</w:t>
      </w:r>
      <w:r>
        <w:rPr>
          <w:rFonts w:ascii="Arial" w:hAnsi="Arial" w:cs="Arial"/>
          <w:b/>
        </w:rPr>
        <w:t xml:space="preserve"> na dzierżawę gruntów pod uprawy rolne lub zagospodarowanie zielenią na czas nieokreślony na niżej wymienione działki:</w:t>
      </w:r>
    </w:p>
    <w:tbl>
      <w:tblPr>
        <w:tblStyle w:val="Tabela-Siatka"/>
        <w:tblpPr w:leftFromText="141" w:rightFromText="141" w:vertAnchor="text" w:horzAnchor="margin" w:tblpXSpec="center" w:tblpY="196"/>
        <w:tblW w:w="15315" w:type="dxa"/>
        <w:tblInd w:w="0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043"/>
        <w:gridCol w:w="2205"/>
        <w:gridCol w:w="1820"/>
        <w:gridCol w:w="1820"/>
        <w:gridCol w:w="1820"/>
      </w:tblGrid>
      <w:tr w:rsidR="002817F9" w14:paraId="773989BF" w14:textId="77777777" w:rsidTr="00F66772">
        <w:trPr>
          <w:trHeight w:val="9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Powierzchnia dzierżawy [m2]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2817F9" w:rsidRDefault="002817F9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B44886" w14:paraId="74D7F369" w14:textId="77777777" w:rsidTr="00F66772">
        <w:trPr>
          <w:trHeight w:val="42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269C8CF1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Gołdap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Gołdap 2, ul. Mazurska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15F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7E470DF7" w14:textId="13BC6FB8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648/8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3F16900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OL1C/00009163/4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5FA0407F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329,00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21D72DD1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141,47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5705710F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14,15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06CF26E4" w:rsidR="00B44886" w:rsidRP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4488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10.40</w:t>
            </w:r>
          </w:p>
        </w:tc>
      </w:tr>
      <w:tr w:rsidR="00B44886" w14:paraId="36FC9204" w14:textId="77777777" w:rsidTr="00F66772">
        <w:trPr>
          <w:trHeight w:val="51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05F9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6D95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748F1CAA" w14:textId="44A4AACC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Obręb Gołdap 2, ul. Mazurska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1A64" w14:textId="77777777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część dz.</w:t>
            </w:r>
          </w:p>
          <w:p w14:paraId="314B9F38" w14:textId="35B656B4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526/14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BC1" w14:textId="2F291248" w:rsidR="00B44886" w:rsidRPr="00CD5668" w:rsidRDefault="00B44886" w:rsidP="00B44886">
            <w:pPr>
              <w:suppressAutoHyphens/>
              <w:spacing w:line="100" w:lineRule="atLeast"/>
              <w:jc w:val="center"/>
              <w:rPr>
                <w:rFonts w:eastAsia="Times New Roman" w:cstheme="minorHAnsi"/>
                <w:kern w:val="2"/>
                <w:lang w:eastAsia="en-US"/>
              </w:rPr>
            </w:pPr>
            <w:r>
              <w:rPr>
                <w:lang w:eastAsia="en-US"/>
              </w:rPr>
              <w:t>OL1C/00039634/6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EBC" w14:textId="55AF144B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E10B" w14:textId="38AA6DAB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47,30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5F87" w14:textId="7D3E0C96" w:rsid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4,73 zł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93AF" w14:textId="5075E408" w:rsidR="00B44886" w:rsidRPr="00B44886" w:rsidRDefault="00B44886" w:rsidP="00B44886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 w:rsidRPr="00B44886"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10.50</w:t>
            </w:r>
          </w:p>
        </w:tc>
      </w:tr>
    </w:tbl>
    <w:p w14:paraId="4C349719" w14:textId="77777777" w:rsidR="004842E8" w:rsidRDefault="004842E8" w:rsidP="00883E4F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CBE0EFA" w14:textId="65CF8539" w:rsidR="002817F9" w:rsidRPr="00F3588D" w:rsidRDefault="002817F9" w:rsidP="00883E4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Przetargi odbędą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się</w:t>
      </w:r>
      <w:r w:rsidR="00F3588D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29 kwietnia 2022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od godz. 10.</w:t>
      </w:r>
      <w:r w:rsidR="0063696E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0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725144B7" w14:textId="77777777" w:rsidR="002817F9" w:rsidRPr="00F3588D" w:rsidRDefault="002817F9" w:rsidP="002817F9">
      <w:pPr>
        <w:spacing w:after="0"/>
        <w:rPr>
          <w:rFonts w:ascii="Arial" w:hAnsi="Arial" w:cs="Arial"/>
          <w:sz w:val="20"/>
          <w:szCs w:val="20"/>
        </w:rPr>
      </w:pPr>
    </w:p>
    <w:p w14:paraId="32C60DA7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3068C2B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</w:p>
    <w:p w14:paraId="5D3C38EB" w14:textId="063F555C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4842E8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22 kwietnia 2022</w:t>
      </w:r>
      <w:r w:rsidR="00883E4F"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4842E8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A606D67" w14:textId="22257E3A" w:rsidR="002817F9" w:rsidRPr="00F3588D" w:rsidRDefault="002817F9" w:rsidP="002817F9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w dniu </w:t>
      </w:r>
      <w:r w:rsidR="004842E8" w:rsidRPr="004842E8">
        <w:rPr>
          <w:rFonts w:ascii="Arial" w:hAnsi="Arial" w:cs="Arial"/>
          <w:color w:val="000000" w:themeColor="text1"/>
          <w:sz w:val="20"/>
          <w:szCs w:val="20"/>
        </w:rPr>
        <w:t>29 kwietnia 2022</w:t>
      </w:r>
      <w:r w:rsidRPr="004842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1052070D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35E53026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34750503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84E0A74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34F3A6C2" w14:textId="77777777" w:rsidR="002817F9" w:rsidRPr="00F3588D" w:rsidRDefault="002817F9" w:rsidP="002817F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0251372C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0391177A" w14:textId="77777777" w:rsidR="0063696E" w:rsidRDefault="0063696E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E4C89" w14:textId="6536D4DD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5. Oferent, który wygrał przetarg zobowiązany jest do zawarcia umowy dzierżawy najpóźniej w  terminie 14 dni od dnia rozstrzygnięcia przetargu.</w:t>
      </w:r>
    </w:p>
    <w:p w14:paraId="1F8AC411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299095AA" w14:textId="77777777" w:rsidR="002817F9" w:rsidRPr="00F3588D" w:rsidRDefault="002817F9" w:rsidP="00281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2ACA6B1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27C439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643ABAD5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1E68F0" w14:textId="77777777" w:rsidR="002817F9" w:rsidRPr="00F3588D" w:rsidRDefault="002817F9" w:rsidP="002817F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ACA264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  <w:t xml:space="preserve">1. Przedmiotem dzierżawy są grunty przeznaczone pod uprawy rolne lub zagospodarowanie zielenią. W przypadku użytkowania dzierżawionego gruntu niezgodnie z przeznaczeniem, wydzierżawiający rozwiązuje umowę w  trybie natychmiastowym. </w:t>
      </w:r>
    </w:p>
    <w:p w14:paraId="7ADEC30C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4EED92C7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B24BA08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1B01814D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Oprócz czynszu Dzierżawca zobowiązany jest uiszczać podatki i ponosić inne ciężary związane z posiadaniem przedmiotu dzierżawy. </w:t>
      </w:r>
    </w:p>
    <w:p w14:paraId="23CA29E3" w14:textId="55A4DEA3" w:rsidR="002817F9" w:rsidRPr="00F3588D" w:rsidRDefault="002817F9" w:rsidP="00281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6. </w:t>
      </w:r>
      <w:r w:rsidR="00F3588D" w:rsidRPr="00F3588D">
        <w:rPr>
          <w:rFonts w:ascii="Arial" w:hAnsi="Arial" w:cs="Arial"/>
          <w:sz w:val="20"/>
          <w:szCs w:val="20"/>
        </w:rPr>
        <w:t>D</w:t>
      </w:r>
      <w:r w:rsidRPr="00F3588D">
        <w:rPr>
          <w:rFonts w:ascii="Arial" w:hAnsi="Arial" w:cs="Arial"/>
          <w:sz w:val="20"/>
          <w:szCs w:val="20"/>
        </w:rPr>
        <w:t xml:space="preserve">zierżawcy nie przysługuje zwrot kosztów za poniesione nakłady na rzecz lub w związku z przedmiotem dzierżawy. </w:t>
      </w:r>
    </w:p>
    <w:p w14:paraId="1DB5A4CF" w14:textId="77777777" w:rsidR="002817F9" w:rsidRPr="00F3588D" w:rsidRDefault="002817F9" w:rsidP="002817F9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5C806DA4" w14:textId="7B07C0AC" w:rsidR="002817F9" w:rsidRPr="00F3588D" w:rsidRDefault="002817F9" w:rsidP="002817F9">
      <w:pPr>
        <w:spacing w:after="0"/>
        <w:rPr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br/>
      </w:r>
      <w:r w:rsidRPr="00F3588D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bookmarkEnd w:id="0"/>
      <w:r w:rsidR="00F3588D">
        <w:rPr>
          <w:rFonts w:ascii="Arial" w:hAnsi="Arial" w:cs="Arial"/>
          <w:sz w:val="20"/>
          <w:szCs w:val="20"/>
          <w:u w:val="single"/>
        </w:rPr>
        <w:t>1</w:t>
      </w:r>
    </w:p>
    <w:p w14:paraId="5FFFCB40" w14:textId="77777777" w:rsidR="00B81662" w:rsidRPr="00F3588D" w:rsidRDefault="00B81662">
      <w:pPr>
        <w:rPr>
          <w:sz w:val="20"/>
          <w:szCs w:val="20"/>
        </w:rPr>
      </w:pPr>
    </w:p>
    <w:sectPr w:rsidR="00B81662" w:rsidRPr="00F3588D" w:rsidSect="002817F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172C5B"/>
    <w:rsid w:val="001A0316"/>
    <w:rsid w:val="00247552"/>
    <w:rsid w:val="002817F9"/>
    <w:rsid w:val="0029667B"/>
    <w:rsid w:val="002A73E3"/>
    <w:rsid w:val="00453371"/>
    <w:rsid w:val="004842E8"/>
    <w:rsid w:val="00571577"/>
    <w:rsid w:val="00601260"/>
    <w:rsid w:val="0063696E"/>
    <w:rsid w:val="00665493"/>
    <w:rsid w:val="007A62CB"/>
    <w:rsid w:val="00811F8E"/>
    <w:rsid w:val="00834417"/>
    <w:rsid w:val="00883E4F"/>
    <w:rsid w:val="008D3937"/>
    <w:rsid w:val="009975ED"/>
    <w:rsid w:val="009B0087"/>
    <w:rsid w:val="00AF108C"/>
    <w:rsid w:val="00B44886"/>
    <w:rsid w:val="00B81662"/>
    <w:rsid w:val="00C7341B"/>
    <w:rsid w:val="00CD5668"/>
    <w:rsid w:val="00DB03EF"/>
    <w:rsid w:val="00DC59DC"/>
    <w:rsid w:val="00F3588D"/>
    <w:rsid w:val="00F66772"/>
    <w:rsid w:val="00FC26F5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chartTrackingRefBased/>
  <w15:docId w15:val="{AA35DB81-4468-4CB3-8E18-C7F978EE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2</cp:revision>
  <cp:lastPrinted>2021-07-20T11:22:00Z</cp:lastPrinted>
  <dcterms:created xsi:type="dcterms:W3CDTF">2022-03-14T11:29:00Z</dcterms:created>
  <dcterms:modified xsi:type="dcterms:W3CDTF">2022-03-14T11:29:00Z</dcterms:modified>
</cp:coreProperties>
</file>