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541DD" w14:textId="17D9FC2C" w:rsidR="00553A91" w:rsidRDefault="00952D0C" w:rsidP="00952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AC0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267AC0">
        <w:rPr>
          <w:rFonts w:ascii="Times New Roman" w:hAnsi="Times New Roman" w:cs="Times New Roman"/>
          <w:b/>
          <w:sz w:val="24"/>
          <w:szCs w:val="24"/>
        </w:rPr>
        <w:t>N</w:t>
      </w:r>
      <w:r w:rsidRPr="00267AC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9E6805">
        <w:rPr>
          <w:rFonts w:ascii="Times New Roman" w:hAnsi="Times New Roman" w:cs="Times New Roman"/>
          <w:b/>
          <w:sz w:val="24"/>
          <w:szCs w:val="24"/>
        </w:rPr>
        <w:t>52</w:t>
      </w:r>
      <w:r w:rsidR="00553A91">
        <w:rPr>
          <w:rFonts w:ascii="Times New Roman" w:hAnsi="Times New Roman" w:cs="Times New Roman"/>
          <w:b/>
          <w:sz w:val="24"/>
          <w:szCs w:val="24"/>
        </w:rPr>
        <w:t>/</w:t>
      </w:r>
      <w:r w:rsidR="009E6805">
        <w:rPr>
          <w:rFonts w:ascii="Times New Roman" w:hAnsi="Times New Roman" w:cs="Times New Roman"/>
          <w:b/>
          <w:sz w:val="24"/>
          <w:szCs w:val="24"/>
        </w:rPr>
        <w:t>VII</w:t>
      </w:r>
      <w:r w:rsidR="00553A91">
        <w:rPr>
          <w:rFonts w:ascii="Times New Roman" w:hAnsi="Times New Roman" w:cs="Times New Roman"/>
          <w:b/>
          <w:sz w:val="24"/>
          <w:szCs w:val="24"/>
        </w:rPr>
        <w:t xml:space="preserve">/2024 </w:t>
      </w:r>
    </w:p>
    <w:p w14:paraId="253C9055" w14:textId="77777777" w:rsidR="00553A91" w:rsidRDefault="00952D0C" w:rsidP="00952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AC0">
        <w:rPr>
          <w:rFonts w:ascii="Times New Roman" w:hAnsi="Times New Roman" w:cs="Times New Roman"/>
          <w:b/>
          <w:sz w:val="24"/>
          <w:szCs w:val="24"/>
        </w:rPr>
        <w:t>Burmistrza Gołdapi</w:t>
      </w:r>
    </w:p>
    <w:p w14:paraId="1F79C693" w14:textId="191F98DE" w:rsidR="00952D0C" w:rsidRDefault="00952D0C" w:rsidP="006E3A8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AC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E6805">
        <w:rPr>
          <w:rFonts w:ascii="Times New Roman" w:hAnsi="Times New Roman" w:cs="Times New Roman"/>
          <w:b/>
          <w:sz w:val="24"/>
          <w:szCs w:val="24"/>
        </w:rPr>
        <w:t>2 lipca</w:t>
      </w:r>
      <w:r w:rsidRPr="00267AC0">
        <w:rPr>
          <w:rFonts w:ascii="Times New Roman" w:hAnsi="Times New Roman" w:cs="Times New Roman"/>
          <w:b/>
          <w:sz w:val="24"/>
          <w:szCs w:val="24"/>
        </w:rPr>
        <w:t xml:space="preserve"> 2024 r</w:t>
      </w:r>
      <w:r w:rsidRPr="00267AC0">
        <w:rPr>
          <w:rFonts w:ascii="Times New Roman" w:hAnsi="Times New Roman" w:cs="Times New Roman"/>
          <w:sz w:val="24"/>
          <w:szCs w:val="24"/>
        </w:rPr>
        <w:t>.</w:t>
      </w:r>
    </w:p>
    <w:p w14:paraId="1DC3CA00" w14:textId="77777777" w:rsidR="006E3A89" w:rsidRPr="00267AC0" w:rsidRDefault="006E3A89" w:rsidP="006E3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29183F" w14:textId="77777777" w:rsidR="00952D0C" w:rsidRPr="00267AC0" w:rsidRDefault="007A53A5" w:rsidP="007A5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AC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332AC">
        <w:rPr>
          <w:rFonts w:ascii="Times New Roman" w:hAnsi="Times New Roman" w:cs="Times New Roman"/>
          <w:b/>
          <w:sz w:val="24"/>
          <w:szCs w:val="24"/>
        </w:rPr>
        <w:t xml:space="preserve">powołania Społecznej </w:t>
      </w:r>
      <w:r w:rsidRPr="00267AC0">
        <w:rPr>
          <w:rFonts w:ascii="Times New Roman" w:hAnsi="Times New Roman" w:cs="Times New Roman"/>
          <w:b/>
          <w:sz w:val="24"/>
          <w:szCs w:val="24"/>
        </w:rPr>
        <w:t xml:space="preserve">Rady Gospodarczej przy Burmistrzu Gołdapi </w:t>
      </w:r>
      <w:r w:rsidR="009332AC">
        <w:rPr>
          <w:rFonts w:ascii="Times New Roman" w:hAnsi="Times New Roman" w:cs="Times New Roman"/>
          <w:b/>
          <w:sz w:val="24"/>
          <w:szCs w:val="24"/>
        </w:rPr>
        <w:t>oraz określenia zasad i trybu jej działania</w:t>
      </w:r>
    </w:p>
    <w:p w14:paraId="72941634" w14:textId="77777777" w:rsidR="00D83EA5" w:rsidRDefault="00D83EA5" w:rsidP="009332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4C9B1" w14:textId="21F571E3" w:rsidR="00D83EA5" w:rsidRPr="00F37F5A" w:rsidRDefault="007A53A5" w:rsidP="00D83E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F5A">
        <w:rPr>
          <w:rFonts w:ascii="Times New Roman" w:hAnsi="Times New Roman" w:cs="Times New Roman"/>
          <w:sz w:val="24"/>
          <w:szCs w:val="24"/>
        </w:rPr>
        <w:t>Na podstawie art. 3</w:t>
      </w:r>
      <w:r w:rsidR="007363D1" w:rsidRPr="00F37F5A">
        <w:rPr>
          <w:rFonts w:ascii="Times New Roman" w:hAnsi="Times New Roman" w:cs="Times New Roman"/>
          <w:sz w:val="24"/>
          <w:szCs w:val="24"/>
        </w:rPr>
        <w:t>0 ust. 1</w:t>
      </w:r>
      <w:r w:rsidRPr="00F37F5A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</w:t>
      </w:r>
      <w:r w:rsidR="003A2A0D" w:rsidRPr="00F37F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2A0D" w:rsidRPr="00F37F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A2A0D" w:rsidRPr="00F37F5A">
        <w:rPr>
          <w:rFonts w:ascii="Times New Roman" w:hAnsi="Times New Roman" w:cs="Times New Roman"/>
          <w:sz w:val="24"/>
          <w:szCs w:val="24"/>
        </w:rPr>
        <w:t>. Dz. U.</w:t>
      </w:r>
      <w:r w:rsidR="003A2A0D" w:rsidRPr="00F37F5A">
        <w:rPr>
          <w:rFonts w:ascii="Times New Roman" w:hAnsi="Times New Roman" w:cs="Times New Roman"/>
          <w:sz w:val="24"/>
          <w:szCs w:val="24"/>
        </w:rPr>
        <w:br/>
        <w:t>z 2024 r. poz. 609</w:t>
      </w:r>
      <w:r w:rsidR="007363D1" w:rsidRPr="00F37F5A">
        <w:rPr>
          <w:rFonts w:ascii="Times New Roman" w:hAnsi="Times New Roman" w:cs="Times New Roman"/>
          <w:sz w:val="24"/>
          <w:szCs w:val="24"/>
        </w:rPr>
        <w:t xml:space="preserve"> ze zm.</w:t>
      </w:r>
      <w:r w:rsidR="003A2A0D" w:rsidRPr="00F37F5A">
        <w:rPr>
          <w:rFonts w:ascii="Times New Roman" w:hAnsi="Times New Roman" w:cs="Times New Roman"/>
          <w:sz w:val="24"/>
          <w:szCs w:val="24"/>
        </w:rPr>
        <w:t>), zarządzam, co następuje:</w:t>
      </w:r>
    </w:p>
    <w:p w14:paraId="3C5A6E6E" w14:textId="77777777" w:rsidR="003A2A0D" w:rsidRPr="00F37F5A" w:rsidRDefault="003A2A0D" w:rsidP="00D83E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5A">
        <w:rPr>
          <w:rFonts w:ascii="Times New Roman" w:hAnsi="Times New Roman" w:cs="Times New Roman"/>
          <w:b/>
          <w:sz w:val="24"/>
          <w:szCs w:val="24"/>
        </w:rPr>
        <w:t>§1.</w:t>
      </w:r>
    </w:p>
    <w:p w14:paraId="744B57B6" w14:textId="77777777" w:rsidR="00D83EA5" w:rsidRPr="00F37F5A" w:rsidRDefault="009332AC" w:rsidP="00D83E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F5A">
        <w:rPr>
          <w:rFonts w:ascii="Times New Roman" w:hAnsi="Times New Roman" w:cs="Times New Roman"/>
          <w:sz w:val="24"/>
          <w:szCs w:val="24"/>
        </w:rPr>
        <w:t>Mając na uwadze zapewnienie udziału przedstawicieli środowiska przedsiębiorców</w:t>
      </w:r>
      <w:r w:rsidRPr="00F37F5A">
        <w:rPr>
          <w:rFonts w:ascii="Times New Roman" w:hAnsi="Times New Roman" w:cs="Times New Roman"/>
          <w:sz w:val="24"/>
          <w:szCs w:val="24"/>
        </w:rPr>
        <w:br/>
        <w:t>w kształtowaniu polityki gospodarczej Gminy Gołdap, a także rozwoju przedsiębiorczości na jej obszarze powołuję Społeczną Radę Gospodarczą przy Burmistrzu Gołdapi.</w:t>
      </w:r>
      <w:bookmarkStart w:id="0" w:name="_Hlk168999381"/>
    </w:p>
    <w:p w14:paraId="0970D496" w14:textId="77777777" w:rsidR="009332AC" w:rsidRPr="00F37F5A" w:rsidRDefault="009332AC" w:rsidP="00D83E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5A">
        <w:rPr>
          <w:rFonts w:ascii="Times New Roman" w:hAnsi="Times New Roman" w:cs="Times New Roman"/>
          <w:b/>
          <w:sz w:val="24"/>
          <w:szCs w:val="24"/>
        </w:rPr>
        <w:t>§</w:t>
      </w:r>
      <w:bookmarkEnd w:id="0"/>
      <w:r w:rsidRPr="00F37F5A">
        <w:rPr>
          <w:rFonts w:ascii="Times New Roman" w:hAnsi="Times New Roman" w:cs="Times New Roman"/>
          <w:b/>
          <w:sz w:val="24"/>
          <w:szCs w:val="24"/>
        </w:rPr>
        <w:t>2.</w:t>
      </w:r>
    </w:p>
    <w:p w14:paraId="48982E85" w14:textId="1175DF1F" w:rsidR="00D83EA5" w:rsidRPr="00F37F5A" w:rsidRDefault="009332AC" w:rsidP="00D83EA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37F5A">
        <w:rPr>
          <w:rFonts w:ascii="Times New Roman" w:hAnsi="Times New Roman" w:cs="Times New Roman"/>
        </w:rPr>
        <w:t xml:space="preserve">Skład osobowy </w:t>
      </w:r>
      <w:r w:rsidR="0093563E" w:rsidRPr="00F37F5A">
        <w:rPr>
          <w:rFonts w:ascii="Times New Roman" w:hAnsi="Times New Roman" w:cs="Times New Roman"/>
        </w:rPr>
        <w:t xml:space="preserve">Społecznej Rady Gospodarczej przy Burmistrzu Gołdapi </w:t>
      </w:r>
      <w:r w:rsidR="007363D1" w:rsidRPr="00F37F5A">
        <w:rPr>
          <w:rFonts w:ascii="Times New Roman" w:hAnsi="Times New Roman" w:cs="Times New Roman"/>
        </w:rPr>
        <w:t>określa</w:t>
      </w:r>
      <w:r w:rsidR="0093563E" w:rsidRPr="00F37F5A">
        <w:rPr>
          <w:rFonts w:ascii="Times New Roman" w:hAnsi="Times New Roman" w:cs="Times New Roman"/>
        </w:rPr>
        <w:t xml:space="preserve"> odrębne Zarządzenie Burmistrza Gołdapi.</w:t>
      </w:r>
    </w:p>
    <w:p w14:paraId="113D8EB8" w14:textId="77777777" w:rsidR="0093563E" w:rsidRPr="00F37F5A" w:rsidRDefault="0093563E" w:rsidP="00D83E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5A">
        <w:rPr>
          <w:rFonts w:ascii="Times New Roman" w:hAnsi="Times New Roman" w:cs="Times New Roman"/>
          <w:b/>
          <w:sz w:val="24"/>
          <w:szCs w:val="24"/>
        </w:rPr>
        <w:t>§3.</w:t>
      </w:r>
    </w:p>
    <w:p w14:paraId="0198D9A0" w14:textId="77777777" w:rsidR="00D83EA5" w:rsidRPr="00F37F5A" w:rsidRDefault="00D83EA5" w:rsidP="00D83EA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7F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Społeczna Rada Gospodarcza przy Burmistrzu Gołdapi jest organem opiniodawczo – doradczym Burmistrza Gołdapi.</w:t>
      </w:r>
    </w:p>
    <w:p w14:paraId="5FE18C1D" w14:textId="77777777" w:rsidR="00D83EA5" w:rsidRPr="00F37F5A" w:rsidRDefault="00D83EA5" w:rsidP="00D83EA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7F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Społeczna Rada Gospodarcza jest uprawniona do podejmowania inicjatyw w zakresie rozwoju gospodarczego Gminy Gołdap.</w:t>
      </w:r>
    </w:p>
    <w:p w14:paraId="6AC92F31" w14:textId="77777777" w:rsidR="009332AC" w:rsidRPr="00F37F5A" w:rsidRDefault="00D83EA5" w:rsidP="00D83E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5A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3245D5E" w14:textId="174D02FC" w:rsidR="00D83EA5" w:rsidRPr="00F37F5A" w:rsidRDefault="00D83EA5" w:rsidP="00D83EA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7F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Zadania, organizację i tryb pracy Społecznej Rady Gospodarczej przy Burmistrzu Gołdapi określa Regulamin Społecznej Rady Gospodarczej przy Burmistrzu Gołdapi</w:t>
      </w:r>
      <w:bookmarkStart w:id="1" w:name="_Hlk168999597"/>
      <w:r w:rsidR="007363D1" w:rsidRPr="00F37F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stanowiący Załącznik nr 1 do zarządzenia.</w:t>
      </w:r>
    </w:p>
    <w:p w14:paraId="651EAEA5" w14:textId="77777777" w:rsidR="00D83EA5" w:rsidRPr="00F37F5A" w:rsidRDefault="00D83EA5" w:rsidP="00D83EA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51EE56D" w14:textId="77777777" w:rsidR="00950934" w:rsidRPr="00D83EA5" w:rsidRDefault="00950934" w:rsidP="00D83E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EA5">
        <w:rPr>
          <w:rFonts w:ascii="Times New Roman" w:hAnsi="Times New Roman" w:cs="Times New Roman"/>
          <w:b/>
          <w:sz w:val="24"/>
          <w:szCs w:val="24"/>
        </w:rPr>
        <w:t>§</w:t>
      </w:r>
      <w:bookmarkEnd w:id="1"/>
      <w:r w:rsidR="00D83EA5">
        <w:rPr>
          <w:rFonts w:ascii="Times New Roman" w:hAnsi="Times New Roman" w:cs="Times New Roman"/>
          <w:b/>
          <w:sz w:val="24"/>
          <w:szCs w:val="24"/>
        </w:rPr>
        <w:t>5</w:t>
      </w:r>
      <w:r w:rsidRPr="00D83EA5">
        <w:rPr>
          <w:rFonts w:ascii="Times New Roman" w:hAnsi="Times New Roman" w:cs="Times New Roman"/>
          <w:b/>
          <w:sz w:val="24"/>
          <w:szCs w:val="24"/>
        </w:rPr>
        <w:t>.</w:t>
      </w:r>
    </w:p>
    <w:p w14:paraId="6D547F9B" w14:textId="77777777" w:rsidR="00D83EA5" w:rsidRPr="00D83EA5" w:rsidRDefault="00392757" w:rsidP="00D83EA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E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Traci moc</w:t>
      </w:r>
      <w:r w:rsidR="00D83EA5" w:rsidRPr="00D83E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Zarządzenie</w:t>
      </w:r>
      <w:r w:rsidRPr="00D83E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nr 699/X/2016 Burmistrza Gołdapi z dnia 20 października 2016 r.</w:t>
      </w:r>
      <w:r w:rsidRPr="00D83E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w sprawie powołania Społecznej Rady Gospodarczej przy Burmistrzu Gołdapi oraz określenia zasad i trybu jej działania oraz </w:t>
      </w:r>
      <w:r w:rsidR="00D83EA5" w:rsidRPr="00D83E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Pr="00D83E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arządzenie nr 759/XII/2016 Burmistrza Gołdapi z dnia</w:t>
      </w:r>
      <w:r w:rsidR="005346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83E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12</w:t>
      </w:r>
      <w:r w:rsidR="005346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grudnia </w:t>
      </w:r>
      <w:r w:rsidRPr="00D83E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2016 r. </w:t>
      </w:r>
      <w:bookmarkStart w:id="2" w:name="_Hlk168998533"/>
      <w:r w:rsidRPr="00D83E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sprawie powołania Społecznej Rady Gospodarczej przy Burmistrzu Gołdapi oraz określenia zasad i trybu jej działania.</w:t>
      </w:r>
      <w:bookmarkEnd w:id="2"/>
    </w:p>
    <w:p w14:paraId="5DB0448F" w14:textId="77777777" w:rsidR="00392757" w:rsidRPr="00D83EA5" w:rsidRDefault="00392757" w:rsidP="00D83E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EA5">
        <w:rPr>
          <w:rFonts w:ascii="Times New Roman" w:hAnsi="Times New Roman" w:cs="Times New Roman"/>
          <w:b/>
          <w:sz w:val="24"/>
          <w:szCs w:val="24"/>
        </w:rPr>
        <w:t>§</w:t>
      </w:r>
      <w:r w:rsidR="00D83EA5">
        <w:rPr>
          <w:rFonts w:ascii="Times New Roman" w:hAnsi="Times New Roman" w:cs="Times New Roman"/>
          <w:b/>
          <w:sz w:val="24"/>
          <w:szCs w:val="24"/>
        </w:rPr>
        <w:t>6</w:t>
      </w:r>
      <w:r w:rsidRPr="00D83EA5">
        <w:rPr>
          <w:rFonts w:ascii="Times New Roman" w:hAnsi="Times New Roman" w:cs="Times New Roman"/>
          <w:b/>
          <w:sz w:val="24"/>
          <w:szCs w:val="24"/>
        </w:rPr>
        <w:t>.</w:t>
      </w:r>
    </w:p>
    <w:p w14:paraId="4E43077A" w14:textId="77777777" w:rsidR="00950934" w:rsidRDefault="00950934" w:rsidP="00D83EA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83EA5">
        <w:rPr>
          <w:rFonts w:ascii="Times New Roman" w:hAnsi="Times New Roman" w:cs="Times New Roman"/>
        </w:rPr>
        <w:t>Wykonanie Zarządzenia powierzam Kierownikowi Wydziału Oświaty i Spraw Społecznych.</w:t>
      </w:r>
    </w:p>
    <w:p w14:paraId="7C82B1E0" w14:textId="77777777" w:rsidR="008968BB" w:rsidRPr="00D83EA5" w:rsidRDefault="008968BB" w:rsidP="00D83EA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CEEE76B" w14:textId="77777777" w:rsidR="00950934" w:rsidRPr="00D83EA5" w:rsidRDefault="00950934" w:rsidP="00D83E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EA5">
        <w:rPr>
          <w:rFonts w:ascii="Times New Roman" w:hAnsi="Times New Roman" w:cs="Times New Roman"/>
          <w:b/>
          <w:sz w:val="24"/>
          <w:szCs w:val="24"/>
        </w:rPr>
        <w:t>§</w:t>
      </w:r>
      <w:r w:rsidR="00D83EA5">
        <w:rPr>
          <w:rFonts w:ascii="Times New Roman" w:hAnsi="Times New Roman" w:cs="Times New Roman"/>
          <w:b/>
          <w:sz w:val="24"/>
          <w:szCs w:val="24"/>
        </w:rPr>
        <w:t>7</w:t>
      </w:r>
      <w:r w:rsidRPr="00D83EA5">
        <w:rPr>
          <w:rFonts w:ascii="Times New Roman" w:hAnsi="Times New Roman" w:cs="Times New Roman"/>
          <w:b/>
          <w:sz w:val="24"/>
          <w:szCs w:val="24"/>
        </w:rPr>
        <w:t>.</w:t>
      </w:r>
    </w:p>
    <w:p w14:paraId="3430D641" w14:textId="4764D545" w:rsidR="00950934" w:rsidRPr="00F37F5A" w:rsidRDefault="00950934" w:rsidP="00D83EA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83EA5">
        <w:rPr>
          <w:rFonts w:ascii="Times New Roman" w:hAnsi="Times New Roman" w:cs="Times New Roman"/>
        </w:rPr>
        <w:t xml:space="preserve">Nadzór nad realizacją Zarządzenia powierzam </w:t>
      </w:r>
      <w:r w:rsidRPr="00F37F5A">
        <w:rPr>
          <w:rFonts w:ascii="Times New Roman" w:hAnsi="Times New Roman" w:cs="Times New Roman"/>
        </w:rPr>
        <w:t xml:space="preserve">Sekretarzowi </w:t>
      </w:r>
      <w:r w:rsidR="007214D9" w:rsidRPr="00F37F5A">
        <w:rPr>
          <w:rFonts w:ascii="Times New Roman" w:hAnsi="Times New Roman" w:cs="Times New Roman"/>
        </w:rPr>
        <w:t>Gminy Gołdap.</w:t>
      </w:r>
    </w:p>
    <w:p w14:paraId="5098420C" w14:textId="77777777" w:rsidR="00D83EA5" w:rsidRDefault="00D83EA5" w:rsidP="00D83EA5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C2A964E" w14:textId="77777777" w:rsidR="00950934" w:rsidRPr="00D83EA5" w:rsidRDefault="00950934" w:rsidP="00D83EA5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D83EA5">
        <w:rPr>
          <w:rFonts w:ascii="Times New Roman" w:hAnsi="Times New Roman" w:cs="Times New Roman"/>
          <w:b/>
        </w:rPr>
        <w:t>§</w:t>
      </w:r>
      <w:r w:rsidR="00D83EA5">
        <w:rPr>
          <w:rFonts w:ascii="Times New Roman" w:hAnsi="Times New Roman" w:cs="Times New Roman"/>
          <w:b/>
        </w:rPr>
        <w:t>8</w:t>
      </w:r>
      <w:r w:rsidRPr="00D83EA5">
        <w:rPr>
          <w:rFonts w:ascii="Times New Roman" w:hAnsi="Times New Roman" w:cs="Times New Roman"/>
          <w:b/>
        </w:rPr>
        <w:t>.</w:t>
      </w:r>
    </w:p>
    <w:p w14:paraId="08D52746" w14:textId="77777777" w:rsidR="00950934" w:rsidRPr="00D83EA5" w:rsidRDefault="00950934" w:rsidP="00D83EA5">
      <w:pPr>
        <w:pStyle w:val="Standard"/>
        <w:spacing w:line="360" w:lineRule="auto"/>
        <w:rPr>
          <w:rFonts w:ascii="Times New Roman" w:hAnsi="Times New Roman" w:cs="Times New Roman"/>
        </w:rPr>
      </w:pPr>
      <w:r w:rsidRPr="00D83EA5">
        <w:rPr>
          <w:rFonts w:ascii="Times New Roman" w:hAnsi="Times New Roman" w:cs="Times New Roman"/>
        </w:rPr>
        <w:t>Zarządzenie wchodzi w życie z dniem podpisania.</w:t>
      </w:r>
    </w:p>
    <w:p w14:paraId="7450627F" w14:textId="77777777" w:rsidR="008E1B83" w:rsidRPr="00D83EA5" w:rsidRDefault="008E1B83" w:rsidP="00D83EA5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4ADF9992" w14:textId="77777777" w:rsidR="00950934" w:rsidRPr="00D83EA5" w:rsidRDefault="00950934" w:rsidP="00950934">
      <w:pPr>
        <w:pStyle w:val="Standard"/>
        <w:rPr>
          <w:rFonts w:ascii="Times New Roman" w:hAnsi="Times New Roman" w:cs="Times New Roman"/>
        </w:rPr>
      </w:pPr>
    </w:p>
    <w:p w14:paraId="7F13648E" w14:textId="77777777" w:rsidR="00950934" w:rsidRPr="00D83EA5" w:rsidRDefault="00950934" w:rsidP="008E1B83">
      <w:pPr>
        <w:pStyle w:val="Standard"/>
        <w:ind w:left="4956" w:firstLine="708"/>
        <w:rPr>
          <w:rFonts w:ascii="Times New Roman" w:hAnsi="Times New Roman" w:cs="Times New Roman"/>
          <w:b/>
          <w:bCs/>
        </w:rPr>
      </w:pPr>
      <w:r w:rsidRPr="00D83EA5">
        <w:rPr>
          <w:rFonts w:ascii="Times New Roman" w:hAnsi="Times New Roman" w:cs="Times New Roman"/>
          <w:b/>
          <w:bCs/>
        </w:rPr>
        <w:t>Burmistrz Gołdapi</w:t>
      </w:r>
    </w:p>
    <w:p w14:paraId="260598B8" w14:textId="77777777" w:rsidR="00950934" w:rsidRPr="00D83EA5" w:rsidRDefault="00950934" w:rsidP="008E1B83">
      <w:pPr>
        <w:pStyle w:val="Standard"/>
        <w:ind w:left="4956" w:firstLine="708"/>
        <w:rPr>
          <w:rFonts w:ascii="Times New Roman" w:hAnsi="Times New Roman" w:cs="Times New Roman"/>
          <w:b/>
          <w:bCs/>
        </w:rPr>
      </w:pPr>
      <w:r w:rsidRPr="00D83EA5">
        <w:rPr>
          <w:rFonts w:ascii="Times New Roman" w:hAnsi="Times New Roman" w:cs="Times New Roman"/>
          <w:b/>
          <w:bCs/>
        </w:rPr>
        <w:t xml:space="preserve">Konrad </w:t>
      </w:r>
      <w:proofErr w:type="spellStart"/>
      <w:r w:rsidRPr="00D83EA5">
        <w:rPr>
          <w:rFonts w:ascii="Times New Roman" w:hAnsi="Times New Roman" w:cs="Times New Roman"/>
          <w:b/>
          <w:bCs/>
        </w:rPr>
        <w:t>Kazaniecki</w:t>
      </w:r>
      <w:proofErr w:type="spellEnd"/>
    </w:p>
    <w:p w14:paraId="3FC08B82" w14:textId="77777777" w:rsidR="00950934" w:rsidRPr="00D83EA5" w:rsidRDefault="00950934" w:rsidP="008E1B83">
      <w:pPr>
        <w:pStyle w:val="Standard"/>
        <w:rPr>
          <w:rFonts w:ascii="Times New Roman" w:hAnsi="Times New Roman" w:cs="Times New Roman"/>
          <w:b/>
          <w:bCs/>
        </w:rPr>
      </w:pPr>
    </w:p>
    <w:p w14:paraId="58B4CAB3" w14:textId="77777777" w:rsidR="00950934" w:rsidRPr="00D83EA5" w:rsidRDefault="00950934" w:rsidP="00380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11204" w14:textId="77777777" w:rsidR="00950934" w:rsidRPr="00D83EA5" w:rsidRDefault="00950934" w:rsidP="00380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CE6E4" w14:textId="77777777" w:rsidR="00291B75" w:rsidRDefault="00291B75" w:rsidP="00AB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27E96" w14:textId="77777777" w:rsidR="00D83EA5" w:rsidRDefault="00D83EA5" w:rsidP="00AB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F1E74" w14:textId="77777777" w:rsidR="00D83EA5" w:rsidRDefault="00D83EA5" w:rsidP="00AB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01970" w14:textId="77777777" w:rsidR="00D83EA5" w:rsidRDefault="00D83EA5" w:rsidP="00AB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CBA99" w14:textId="77777777" w:rsidR="00D83EA5" w:rsidRDefault="00D83EA5" w:rsidP="00AB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F626B" w14:textId="77777777" w:rsidR="00D83EA5" w:rsidRDefault="00D83EA5" w:rsidP="00AB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F4663" w14:textId="77777777" w:rsidR="00D83EA5" w:rsidRDefault="00D83EA5" w:rsidP="00AB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C218D" w14:textId="77777777" w:rsidR="00D83EA5" w:rsidRDefault="00D83EA5" w:rsidP="00AB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FF30A" w14:textId="77777777" w:rsidR="00D83EA5" w:rsidRDefault="00D83EA5" w:rsidP="00AB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BB826" w14:textId="77777777" w:rsidR="00D83EA5" w:rsidRDefault="00D83EA5" w:rsidP="00AB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46AC3" w14:textId="77777777" w:rsidR="00D83EA5" w:rsidRDefault="00D83EA5" w:rsidP="00AB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09654" w14:textId="77777777" w:rsidR="00D83EA5" w:rsidRDefault="00D83EA5" w:rsidP="00AB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234DF" w14:textId="2261EFFD" w:rsidR="008968BB" w:rsidRDefault="008968BB" w:rsidP="001F411E">
      <w:pPr>
        <w:rPr>
          <w:rFonts w:ascii="Times New Roman" w:hAnsi="Times New Roman" w:cs="Times New Roman"/>
          <w:b/>
          <w:sz w:val="24"/>
          <w:szCs w:val="24"/>
        </w:rPr>
      </w:pPr>
    </w:p>
    <w:p w14:paraId="22408D76" w14:textId="77777777" w:rsidR="001F411E" w:rsidRDefault="001F411E" w:rsidP="001F411E">
      <w:pPr>
        <w:rPr>
          <w:rFonts w:ascii="Times New Roman" w:hAnsi="Times New Roman" w:cs="Times New Roman"/>
          <w:b/>
          <w:sz w:val="24"/>
          <w:szCs w:val="24"/>
        </w:rPr>
      </w:pPr>
    </w:p>
    <w:p w14:paraId="39B3221C" w14:textId="77777777" w:rsidR="00D83EA5" w:rsidRPr="00D83EA5" w:rsidRDefault="00D83EA5" w:rsidP="00D83EA5">
      <w:pPr>
        <w:rPr>
          <w:rFonts w:ascii="Times New Roman" w:hAnsi="Times New Roman" w:cs="Times New Roman"/>
          <w:b/>
          <w:sz w:val="24"/>
          <w:szCs w:val="24"/>
        </w:rPr>
      </w:pPr>
    </w:p>
    <w:p w14:paraId="2971259C" w14:textId="1AD3171A" w:rsidR="008968BB" w:rsidRPr="00F37F5A" w:rsidRDefault="00950934" w:rsidP="00F37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E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14:paraId="218052DE" w14:textId="77777777" w:rsidR="00F37F5A" w:rsidRDefault="00F37F5A" w:rsidP="00F37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AC0">
        <w:rPr>
          <w:rFonts w:ascii="Times New Roman" w:hAnsi="Times New Roman" w:cs="Times New Roman"/>
          <w:sz w:val="24"/>
          <w:szCs w:val="24"/>
        </w:rPr>
        <w:tab/>
        <w:t xml:space="preserve">Społeczna Rada Gospodarcza przy Burmistrzu Gołdapi sprawuje funkcje opiniodawczo – doradcze w sprawach związanych z rozwojem gospodarczym Gminy Gołdap. </w:t>
      </w:r>
    </w:p>
    <w:p w14:paraId="2D38B0E2" w14:textId="09968C7E" w:rsidR="00F37F5A" w:rsidRPr="00267AC0" w:rsidRDefault="00F37F5A" w:rsidP="009E6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Społeczna Rada Gospodarcza </w:t>
      </w:r>
      <w:r w:rsidRPr="00267AC0">
        <w:rPr>
          <w:rFonts w:ascii="Times New Roman" w:hAnsi="Times New Roman" w:cs="Times New Roman"/>
          <w:sz w:val="24"/>
          <w:szCs w:val="24"/>
        </w:rPr>
        <w:t xml:space="preserve"> reprezentuje lokalne środowiska gospodarcze, a także wspiera działania Burmistrza Gołdapi poprzez wiedzę, doświadczenie oraz znajomość problemów gospodarki, dlatego niezbędne jest</w:t>
      </w:r>
      <w:r>
        <w:rPr>
          <w:rFonts w:ascii="Times New Roman" w:hAnsi="Times New Roman" w:cs="Times New Roman"/>
          <w:sz w:val="24"/>
          <w:szCs w:val="24"/>
        </w:rPr>
        <w:t xml:space="preserve"> powołanie Społecznej Rady Gospodarczej przy Burmistrzu Gołdapi oraz określenia zasad i trybu jej działania.</w:t>
      </w:r>
      <w:r w:rsidRPr="00267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15940" w14:textId="77777777" w:rsidR="008F1370" w:rsidRPr="00D83EA5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997A3" w14:textId="77777777" w:rsidR="008F1370" w:rsidRPr="00D83EA5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B0235" w14:textId="77777777" w:rsidR="008F1370" w:rsidRPr="00D83EA5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09BB8" w14:textId="77777777" w:rsidR="008F1370" w:rsidRPr="00D83EA5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2D456" w14:textId="77777777" w:rsidR="008F1370" w:rsidRPr="00D83EA5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8AFB2" w14:textId="77777777" w:rsidR="008F1370" w:rsidRPr="00D83EA5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9324F" w14:textId="77777777" w:rsidR="008F1370" w:rsidRPr="00D83EA5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BB0BA" w14:textId="77777777" w:rsidR="008F1370" w:rsidRPr="00D83EA5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7B9F8" w14:textId="77777777" w:rsidR="008F1370" w:rsidRPr="00D83EA5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6363D" w14:textId="77777777" w:rsidR="008F1370" w:rsidRPr="00D83EA5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B7F26" w14:textId="77777777" w:rsidR="008F1370" w:rsidRPr="00267AC0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9CF76" w14:textId="77777777" w:rsidR="008F1370" w:rsidRPr="00267AC0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8C90C" w14:textId="77777777" w:rsidR="008F1370" w:rsidRPr="00267AC0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58968" w14:textId="77777777" w:rsidR="008F1370" w:rsidRPr="00267AC0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52F87" w14:textId="77777777" w:rsidR="008F1370" w:rsidRPr="00267AC0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D123B" w14:textId="77777777" w:rsidR="008F1370" w:rsidRPr="00267AC0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12027" w14:textId="77777777" w:rsidR="008F1370" w:rsidRPr="00267AC0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B2CEC" w14:textId="77777777" w:rsidR="008F1370" w:rsidRPr="00267AC0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7086A" w14:textId="77777777" w:rsidR="008F1370" w:rsidRPr="00267AC0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AAA90" w14:textId="77777777" w:rsidR="008F1370" w:rsidRPr="00267AC0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516C" w14:textId="71AB2208" w:rsidR="008F1370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58E88" w14:textId="0079DA8A" w:rsidR="00F37F5A" w:rsidRDefault="00F37F5A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19F85" w14:textId="77777777" w:rsidR="00F37F5A" w:rsidRPr="00267AC0" w:rsidRDefault="00F37F5A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6606C" w14:textId="77777777" w:rsidR="008F1370" w:rsidRPr="00267AC0" w:rsidRDefault="008F1370" w:rsidP="008F1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DCDF4" w14:textId="77777777" w:rsidR="008F1370" w:rsidRPr="00267AC0" w:rsidRDefault="008F1370" w:rsidP="00CF7A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" w:name="_Hlk169174331"/>
      <w:r w:rsidRPr="00267A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1. </w:t>
      </w:r>
    </w:p>
    <w:p w14:paraId="4B32BE64" w14:textId="77777777" w:rsidR="00267AC0" w:rsidRPr="00267AC0" w:rsidRDefault="00267AC0" w:rsidP="008F13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93792" w14:textId="36D5DD47" w:rsidR="00CF7A5D" w:rsidRPr="001F411E" w:rsidRDefault="008F1370" w:rsidP="009E6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1E">
        <w:rPr>
          <w:rFonts w:ascii="Times New Roman" w:hAnsi="Times New Roman" w:cs="Times New Roman"/>
          <w:b/>
          <w:sz w:val="24"/>
          <w:szCs w:val="24"/>
        </w:rPr>
        <w:t xml:space="preserve">Regulamin Społecznej Rady Gospodarczej przy Burmistrzu Gołdapi </w:t>
      </w:r>
    </w:p>
    <w:p w14:paraId="71B5B0C8" w14:textId="77777777" w:rsidR="00291B75" w:rsidRPr="001F411E" w:rsidRDefault="008F1370" w:rsidP="00291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1E">
        <w:rPr>
          <w:rFonts w:ascii="Times New Roman" w:hAnsi="Times New Roman" w:cs="Times New Roman"/>
          <w:b/>
          <w:sz w:val="24"/>
          <w:szCs w:val="24"/>
        </w:rPr>
        <w:t>§1.</w:t>
      </w:r>
    </w:p>
    <w:p w14:paraId="624BD334" w14:textId="77777777" w:rsidR="008F1370" w:rsidRPr="001F411E" w:rsidRDefault="008F1370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Regulamin określa zasady i tryb funkcjonowania Społecznej Rady Gospodarczej przy Burmistrzu Gołdapi.</w:t>
      </w:r>
    </w:p>
    <w:p w14:paraId="11F2571F" w14:textId="77777777" w:rsidR="00CF7A5D" w:rsidRPr="001F411E" w:rsidRDefault="00CF7A5D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502F3" w14:textId="77777777" w:rsidR="008F1370" w:rsidRPr="001F411E" w:rsidRDefault="008F1370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1E">
        <w:rPr>
          <w:rFonts w:ascii="Times New Roman" w:hAnsi="Times New Roman" w:cs="Times New Roman"/>
          <w:b/>
          <w:sz w:val="24"/>
          <w:szCs w:val="24"/>
        </w:rPr>
        <w:t>§2.</w:t>
      </w:r>
    </w:p>
    <w:p w14:paraId="704EF114" w14:textId="77777777" w:rsidR="00CF7A5D" w:rsidRPr="001F411E" w:rsidRDefault="008F1370" w:rsidP="00CF7A5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14:paraId="1F836D13" w14:textId="058B02DB" w:rsidR="008F1370" w:rsidRPr="001F411E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1</w:t>
      </w:r>
      <w:r w:rsidR="00571906" w:rsidRPr="001F411E">
        <w:rPr>
          <w:rFonts w:ascii="Times New Roman" w:hAnsi="Times New Roman" w:cs="Times New Roman"/>
          <w:sz w:val="24"/>
          <w:szCs w:val="24"/>
        </w:rPr>
        <w:t xml:space="preserve">) </w:t>
      </w:r>
      <w:r w:rsidR="008F1370" w:rsidRPr="001F411E">
        <w:rPr>
          <w:rFonts w:ascii="Times New Roman" w:hAnsi="Times New Roman" w:cs="Times New Roman"/>
          <w:sz w:val="24"/>
          <w:szCs w:val="24"/>
        </w:rPr>
        <w:t>Burmistrzu – należy przez to rozumieć Burmistrza Gołdapi,</w:t>
      </w:r>
    </w:p>
    <w:p w14:paraId="0FFC3F75" w14:textId="072953D9" w:rsidR="008F1370" w:rsidRPr="001F411E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2</w:t>
      </w:r>
      <w:r w:rsidR="00571906" w:rsidRPr="001F411E">
        <w:rPr>
          <w:rFonts w:ascii="Times New Roman" w:hAnsi="Times New Roman" w:cs="Times New Roman"/>
          <w:sz w:val="24"/>
          <w:szCs w:val="24"/>
        </w:rPr>
        <w:t xml:space="preserve">) </w:t>
      </w:r>
      <w:r w:rsidR="008F1370" w:rsidRPr="001F411E">
        <w:rPr>
          <w:rFonts w:ascii="Times New Roman" w:hAnsi="Times New Roman" w:cs="Times New Roman"/>
          <w:sz w:val="24"/>
          <w:szCs w:val="24"/>
        </w:rPr>
        <w:t>Radzie – należy przez to rozumieć Społeczną Radę Gospodarczą przy Burmistrzu Gołdapi,</w:t>
      </w:r>
    </w:p>
    <w:p w14:paraId="5B1B1EE7" w14:textId="62DE0338" w:rsidR="008F1370" w:rsidRPr="001F411E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3</w:t>
      </w:r>
      <w:r w:rsidR="00571906" w:rsidRPr="001F411E">
        <w:rPr>
          <w:rFonts w:ascii="Times New Roman" w:hAnsi="Times New Roman" w:cs="Times New Roman"/>
          <w:sz w:val="24"/>
          <w:szCs w:val="24"/>
        </w:rPr>
        <w:t xml:space="preserve">) </w:t>
      </w:r>
      <w:r w:rsidR="008F1370" w:rsidRPr="001F411E">
        <w:rPr>
          <w:rFonts w:ascii="Times New Roman" w:hAnsi="Times New Roman" w:cs="Times New Roman"/>
          <w:sz w:val="24"/>
          <w:szCs w:val="24"/>
        </w:rPr>
        <w:t xml:space="preserve">Przewodniczącym – należy przez to rozumieć Przewodniczącego Społecznej Rady Gospodarczej przy Burmistrzu Gołdapi. </w:t>
      </w:r>
    </w:p>
    <w:p w14:paraId="3A7D74FC" w14:textId="77777777" w:rsidR="00CF7A5D" w:rsidRPr="001F411E" w:rsidRDefault="00CF7A5D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DC50E" w14:textId="77777777" w:rsidR="008F1370" w:rsidRPr="001F411E" w:rsidRDefault="008F1370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1E">
        <w:rPr>
          <w:rFonts w:ascii="Times New Roman" w:hAnsi="Times New Roman" w:cs="Times New Roman"/>
          <w:b/>
          <w:sz w:val="24"/>
          <w:szCs w:val="24"/>
        </w:rPr>
        <w:t>§3.</w:t>
      </w:r>
    </w:p>
    <w:p w14:paraId="177D9E4D" w14:textId="77777777" w:rsidR="008E1B83" w:rsidRPr="001F411E" w:rsidRDefault="008E1B83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EBF52" w14:textId="4197119D" w:rsidR="008F1370" w:rsidRPr="001F411E" w:rsidRDefault="008F1370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1. Rada </w:t>
      </w:r>
      <w:r w:rsidR="00455F07" w:rsidRPr="001F411E">
        <w:rPr>
          <w:rFonts w:ascii="Times New Roman" w:hAnsi="Times New Roman" w:cs="Times New Roman"/>
          <w:sz w:val="24"/>
          <w:szCs w:val="24"/>
        </w:rPr>
        <w:t>sprawuje funkcje opiniodawcze</w:t>
      </w:r>
      <w:r w:rsidR="009E6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F07" w:rsidRPr="001F411E">
        <w:rPr>
          <w:rFonts w:ascii="Times New Roman" w:hAnsi="Times New Roman" w:cs="Times New Roman"/>
          <w:sz w:val="24"/>
          <w:szCs w:val="24"/>
        </w:rPr>
        <w:t>konsultacyjno</w:t>
      </w:r>
      <w:proofErr w:type="spellEnd"/>
      <w:r w:rsidR="00455F07" w:rsidRPr="001F411E">
        <w:rPr>
          <w:rFonts w:ascii="Times New Roman" w:hAnsi="Times New Roman" w:cs="Times New Roman"/>
          <w:sz w:val="24"/>
          <w:szCs w:val="24"/>
        </w:rPr>
        <w:t xml:space="preserve"> – doradcze </w:t>
      </w:r>
      <w:r w:rsidR="009E6805">
        <w:rPr>
          <w:rFonts w:ascii="Times New Roman" w:hAnsi="Times New Roman" w:cs="Times New Roman"/>
          <w:sz w:val="24"/>
          <w:szCs w:val="24"/>
        </w:rPr>
        <w:t>oraz wnioskodawcze</w:t>
      </w:r>
      <w:r w:rsidR="009E6805">
        <w:rPr>
          <w:rFonts w:ascii="Times New Roman" w:hAnsi="Times New Roman" w:cs="Times New Roman"/>
          <w:sz w:val="24"/>
          <w:szCs w:val="24"/>
        </w:rPr>
        <w:br/>
      </w:r>
      <w:r w:rsidR="00455F07" w:rsidRPr="001F411E">
        <w:rPr>
          <w:rFonts w:ascii="Times New Roman" w:hAnsi="Times New Roman" w:cs="Times New Roman"/>
          <w:sz w:val="24"/>
          <w:szCs w:val="24"/>
        </w:rPr>
        <w:t xml:space="preserve">w zakresie spraw związanych z rozwojem gospodarczym Gminy Gołdap oraz w zakresie działań Burmistrza Gołdapi dotyczących strefy przedsiębiorczości. </w:t>
      </w:r>
    </w:p>
    <w:p w14:paraId="216E9458" w14:textId="77777777" w:rsidR="00455F07" w:rsidRPr="001F411E" w:rsidRDefault="00455F07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2. Rada wspiera zamierzenia i plany Burmistrza poprzez wiedzę, doświadczenie oraz znajomość problemów gospodarczych Gminy Gołdap.</w:t>
      </w:r>
    </w:p>
    <w:p w14:paraId="2A3DA87F" w14:textId="77777777" w:rsidR="00455F07" w:rsidRPr="001F411E" w:rsidRDefault="00455F07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3. Do zakresu działań Rady należy w szczególności: </w:t>
      </w:r>
    </w:p>
    <w:p w14:paraId="1A75D047" w14:textId="77777777" w:rsidR="00455F07" w:rsidRPr="001F411E" w:rsidRDefault="00267AC0" w:rsidP="00267AC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u</w:t>
      </w:r>
      <w:r w:rsidR="00455F07" w:rsidRPr="001F411E">
        <w:rPr>
          <w:rFonts w:ascii="Times New Roman" w:hAnsi="Times New Roman" w:cs="Times New Roman"/>
          <w:sz w:val="24"/>
          <w:szCs w:val="24"/>
        </w:rPr>
        <w:t>dział lokalnych podmiotów gospodarczych w procesie tworzenia strategicznych podmiotów gospodarczych gminy,</w:t>
      </w:r>
    </w:p>
    <w:p w14:paraId="34C3F9DA" w14:textId="77777777" w:rsidR="00455F07" w:rsidRPr="001F411E" w:rsidRDefault="00267AC0" w:rsidP="00267AC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d</w:t>
      </w:r>
      <w:r w:rsidR="00455F07" w:rsidRPr="001F411E">
        <w:rPr>
          <w:rFonts w:ascii="Times New Roman" w:hAnsi="Times New Roman" w:cs="Times New Roman"/>
          <w:sz w:val="24"/>
          <w:szCs w:val="24"/>
        </w:rPr>
        <w:t>ziałania na rzecz aktywizacji gospodarczej gminy,</w:t>
      </w:r>
    </w:p>
    <w:p w14:paraId="5D54F3AA" w14:textId="77777777" w:rsidR="00455F07" w:rsidRPr="001F411E" w:rsidRDefault="00267AC0" w:rsidP="00267AC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d</w:t>
      </w:r>
      <w:r w:rsidR="00455F07" w:rsidRPr="001F411E">
        <w:rPr>
          <w:rFonts w:ascii="Times New Roman" w:hAnsi="Times New Roman" w:cs="Times New Roman"/>
          <w:sz w:val="24"/>
          <w:szCs w:val="24"/>
        </w:rPr>
        <w:t>ziałalność w zakresie promocji gospodarczej gminy,</w:t>
      </w:r>
    </w:p>
    <w:p w14:paraId="1F14A7F0" w14:textId="77777777" w:rsidR="00455F07" w:rsidRPr="001F411E" w:rsidRDefault="00267AC0" w:rsidP="00267AC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o</w:t>
      </w:r>
      <w:r w:rsidR="00455F07" w:rsidRPr="001F411E">
        <w:rPr>
          <w:rFonts w:ascii="Times New Roman" w:hAnsi="Times New Roman" w:cs="Times New Roman"/>
          <w:sz w:val="24"/>
          <w:szCs w:val="24"/>
        </w:rPr>
        <w:t>piniowanie przedsięwzięć dotyczących rozwoju gospodarczego gminy oraz innych spraw zgłoszonych przez Burmistrza, członów Rady i inne organizacje środowiska gospodarczego.</w:t>
      </w:r>
    </w:p>
    <w:p w14:paraId="767B5A3B" w14:textId="77777777" w:rsidR="00455F07" w:rsidRPr="001F411E" w:rsidRDefault="00455F07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1E">
        <w:rPr>
          <w:rFonts w:ascii="Times New Roman" w:hAnsi="Times New Roman" w:cs="Times New Roman"/>
          <w:b/>
          <w:sz w:val="24"/>
          <w:szCs w:val="24"/>
        </w:rPr>
        <w:t>§4.</w:t>
      </w:r>
    </w:p>
    <w:p w14:paraId="7541848A" w14:textId="77777777" w:rsidR="00291B75" w:rsidRPr="001F411E" w:rsidRDefault="00291B75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68CC1" w14:textId="77777777" w:rsidR="00CF7A5D" w:rsidRPr="001F411E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1. </w:t>
      </w:r>
      <w:r w:rsidR="00455F07" w:rsidRPr="001F411E">
        <w:rPr>
          <w:rFonts w:ascii="Times New Roman" w:hAnsi="Times New Roman" w:cs="Times New Roman"/>
          <w:sz w:val="24"/>
          <w:szCs w:val="24"/>
        </w:rPr>
        <w:t>Członków Rady powołuje i odwołuje Burmistrz w drodze Zarządzenia.</w:t>
      </w:r>
    </w:p>
    <w:p w14:paraId="5DD2B43C" w14:textId="77777777" w:rsidR="00455F07" w:rsidRPr="001F411E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2. </w:t>
      </w:r>
      <w:r w:rsidR="00455F07" w:rsidRPr="001F411E">
        <w:rPr>
          <w:rFonts w:ascii="Times New Roman" w:hAnsi="Times New Roman" w:cs="Times New Roman"/>
          <w:sz w:val="24"/>
          <w:szCs w:val="24"/>
        </w:rPr>
        <w:t>Kadencja Rady upływa z końcem kadencji Burmistrza.</w:t>
      </w:r>
    </w:p>
    <w:p w14:paraId="77593FD4" w14:textId="77777777" w:rsidR="00455F07" w:rsidRPr="001F411E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3. </w:t>
      </w:r>
      <w:r w:rsidR="00455F07" w:rsidRPr="001F411E">
        <w:rPr>
          <w:rFonts w:ascii="Times New Roman" w:hAnsi="Times New Roman" w:cs="Times New Roman"/>
          <w:sz w:val="24"/>
          <w:szCs w:val="24"/>
        </w:rPr>
        <w:t>W skład Rady wchodzą przedstawiciele podmiotów działających na terenie Gminy Gołdap, działających na rzecz rozwoju gospodarczego gminy.</w:t>
      </w:r>
    </w:p>
    <w:p w14:paraId="35F2A6A5" w14:textId="77777777" w:rsidR="00455F07" w:rsidRPr="001F411E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4. </w:t>
      </w:r>
      <w:r w:rsidR="00455F07" w:rsidRPr="001F411E">
        <w:rPr>
          <w:rFonts w:ascii="Times New Roman" w:hAnsi="Times New Roman" w:cs="Times New Roman"/>
          <w:sz w:val="24"/>
          <w:szCs w:val="24"/>
        </w:rPr>
        <w:t xml:space="preserve">Liczbę członków Rady ustala Burmistrz. </w:t>
      </w:r>
    </w:p>
    <w:p w14:paraId="38EFE0E2" w14:textId="77777777" w:rsidR="00455F07" w:rsidRPr="001F411E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5. </w:t>
      </w:r>
      <w:r w:rsidR="00455F07" w:rsidRPr="001F411E">
        <w:rPr>
          <w:rFonts w:ascii="Times New Roman" w:hAnsi="Times New Roman" w:cs="Times New Roman"/>
          <w:sz w:val="24"/>
          <w:szCs w:val="24"/>
        </w:rPr>
        <w:t xml:space="preserve">Burmistrz może odwołać obecnego członka Rady lub powołać nowego z własnej inicjatywy lub na wniosek Przewodniczącego Rady. </w:t>
      </w:r>
    </w:p>
    <w:p w14:paraId="659308E1" w14:textId="77777777" w:rsidR="00455F07" w:rsidRPr="001F411E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6. </w:t>
      </w:r>
      <w:r w:rsidR="00455F07" w:rsidRPr="001F411E">
        <w:rPr>
          <w:rFonts w:ascii="Times New Roman" w:hAnsi="Times New Roman" w:cs="Times New Roman"/>
          <w:sz w:val="24"/>
          <w:szCs w:val="24"/>
        </w:rPr>
        <w:t>Członkostwo w Radzie wygasa z chwilą złożenia pisemnej deklaracji o rezygnacji</w:t>
      </w:r>
      <w:r w:rsidR="00B104AC" w:rsidRPr="001F411E">
        <w:rPr>
          <w:rFonts w:ascii="Times New Roman" w:hAnsi="Times New Roman" w:cs="Times New Roman"/>
          <w:sz w:val="24"/>
          <w:szCs w:val="24"/>
        </w:rPr>
        <w:br/>
      </w:r>
      <w:r w:rsidR="00455F07" w:rsidRPr="001F411E">
        <w:rPr>
          <w:rFonts w:ascii="Times New Roman" w:hAnsi="Times New Roman" w:cs="Times New Roman"/>
          <w:sz w:val="24"/>
          <w:szCs w:val="24"/>
        </w:rPr>
        <w:t>z członkostwa.</w:t>
      </w:r>
    </w:p>
    <w:p w14:paraId="54C88437" w14:textId="77777777" w:rsidR="00B104AC" w:rsidRPr="001F411E" w:rsidRDefault="00CF7A5D" w:rsidP="00267AC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7. </w:t>
      </w:r>
      <w:r w:rsidR="00455F07" w:rsidRPr="001F411E">
        <w:rPr>
          <w:rFonts w:ascii="Times New Roman" w:hAnsi="Times New Roman" w:cs="Times New Roman"/>
          <w:sz w:val="24"/>
          <w:szCs w:val="24"/>
        </w:rPr>
        <w:t>Odwołanie Przewodniczącego następuje na wniosek</w:t>
      </w:r>
      <w:r w:rsidR="00BB2798" w:rsidRPr="001F411E">
        <w:rPr>
          <w:rFonts w:ascii="Times New Roman" w:hAnsi="Times New Roman" w:cs="Times New Roman"/>
          <w:sz w:val="24"/>
          <w:szCs w:val="24"/>
        </w:rPr>
        <w:t>,</w:t>
      </w:r>
      <w:r w:rsidR="00455F07" w:rsidRPr="001F411E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BB2798" w:rsidRPr="001F411E">
        <w:rPr>
          <w:rFonts w:ascii="Times New Roman" w:hAnsi="Times New Roman" w:cs="Times New Roman"/>
          <w:sz w:val="24"/>
          <w:szCs w:val="24"/>
        </w:rPr>
        <w:t>większości członków Rady zwykłą większością głosów w głosowaniu jawnym</w:t>
      </w:r>
    </w:p>
    <w:p w14:paraId="2B852213" w14:textId="77777777" w:rsidR="00CF7A5D" w:rsidRPr="001F411E" w:rsidRDefault="00CF7A5D" w:rsidP="00267AC0">
      <w:pPr>
        <w:pStyle w:val="Akapitzlist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9028D" w14:textId="77777777" w:rsidR="00CF7A5D" w:rsidRPr="001F411E" w:rsidRDefault="00CF7A5D" w:rsidP="00267AC0">
      <w:pPr>
        <w:pStyle w:val="Akapitzlist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904C" w14:textId="77777777" w:rsidR="009E6805" w:rsidRDefault="009E6805" w:rsidP="00267AC0">
      <w:pPr>
        <w:pStyle w:val="Akapitzlist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3B849" w14:textId="4596AE6E" w:rsidR="00BB2798" w:rsidRPr="001F411E" w:rsidRDefault="00BB2798" w:rsidP="00267AC0">
      <w:pPr>
        <w:pStyle w:val="Akapitzlist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1E">
        <w:rPr>
          <w:rFonts w:ascii="Times New Roman" w:hAnsi="Times New Roman" w:cs="Times New Roman"/>
          <w:b/>
          <w:sz w:val="24"/>
          <w:szCs w:val="24"/>
        </w:rPr>
        <w:lastRenderedPageBreak/>
        <w:t>§5.</w:t>
      </w:r>
    </w:p>
    <w:p w14:paraId="0AA192ED" w14:textId="77777777" w:rsidR="00BB2798" w:rsidRPr="001F411E" w:rsidRDefault="00CF7A5D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1. </w:t>
      </w:r>
      <w:r w:rsidR="00BB2798" w:rsidRPr="001F411E">
        <w:rPr>
          <w:rFonts w:ascii="Times New Roman" w:hAnsi="Times New Roman" w:cs="Times New Roman"/>
          <w:sz w:val="24"/>
          <w:szCs w:val="24"/>
        </w:rPr>
        <w:t xml:space="preserve">Rada obraduje na posiedzeniach. </w:t>
      </w:r>
    </w:p>
    <w:p w14:paraId="738E4FBB" w14:textId="0B12C040" w:rsidR="00BB2798" w:rsidRPr="001F411E" w:rsidRDefault="00997D3D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2</w:t>
      </w:r>
      <w:r w:rsidR="00BB2798" w:rsidRPr="001F411E">
        <w:rPr>
          <w:rFonts w:ascii="Times New Roman" w:hAnsi="Times New Roman" w:cs="Times New Roman"/>
          <w:sz w:val="24"/>
          <w:szCs w:val="24"/>
        </w:rPr>
        <w:t>. Na pierwszym posiedzeniu</w:t>
      </w:r>
      <w:r w:rsidR="007214D9" w:rsidRPr="001F411E">
        <w:rPr>
          <w:rFonts w:ascii="Times New Roman" w:hAnsi="Times New Roman" w:cs="Times New Roman"/>
          <w:sz w:val="24"/>
          <w:szCs w:val="24"/>
        </w:rPr>
        <w:t>,</w:t>
      </w:r>
      <w:r w:rsidR="00BB2798" w:rsidRPr="001F411E">
        <w:rPr>
          <w:rFonts w:ascii="Times New Roman" w:hAnsi="Times New Roman" w:cs="Times New Roman"/>
          <w:sz w:val="24"/>
          <w:szCs w:val="24"/>
        </w:rPr>
        <w:t xml:space="preserve"> Rada, </w:t>
      </w:r>
      <w:r w:rsidR="001F564C" w:rsidRPr="001F411E">
        <w:rPr>
          <w:rFonts w:ascii="Times New Roman" w:hAnsi="Times New Roman" w:cs="Times New Roman"/>
          <w:sz w:val="24"/>
          <w:szCs w:val="24"/>
        </w:rPr>
        <w:t>s</w:t>
      </w:r>
      <w:r w:rsidR="00BB2798" w:rsidRPr="001F411E">
        <w:rPr>
          <w:rFonts w:ascii="Times New Roman" w:hAnsi="Times New Roman" w:cs="Times New Roman"/>
          <w:sz w:val="24"/>
          <w:szCs w:val="24"/>
        </w:rPr>
        <w:t xml:space="preserve">pośród swoich członków wybiera: Przewodniczącego oraz Zastępcę Przewodniczącego w głosowaniu jawnym, zwykłą większością głosów. </w:t>
      </w:r>
    </w:p>
    <w:p w14:paraId="4C98BDB4" w14:textId="5301C95B" w:rsidR="00CF7A5D" w:rsidRPr="001F411E" w:rsidRDefault="00997D3D" w:rsidP="00CF7A5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3</w:t>
      </w:r>
      <w:r w:rsidR="00BB2798" w:rsidRPr="001F411E">
        <w:rPr>
          <w:rFonts w:ascii="Times New Roman" w:hAnsi="Times New Roman" w:cs="Times New Roman"/>
          <w:sz w:val="24"/>
          <w:szCs w:val="24"/>
        </w:rPr>
        <w:t xml:space="preserve">. Kolejne posiedzenia Rady mogą być zwoływane na wniosek: </w:t>
      </w:r>
    </w:p>
    <w:p w14:paraId="1AB271AB" w14:textId="77777777" w:rsidR="00CF7A5D" w:rsidRPr="001F411E" w:rsidRDefault="00BB2798" w:rsidP="00CF7A5D">
      <w:pPr>
        <w:pStyle w:val="Akapitzlist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Burmistrza,</w:t>
      </w:r>
    </w:p>
    <w:p w14:paraId="4ABF6757" w14:textId="77777777" w:rsidR="00CF7A5D" w:rsidRPr="001F411E" w:rsidRDefault="00BB2798" w:rsidP="00CF7A5D">
      <w:pPr>
        <w:pStyle w:val="Akapitzlist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Przewodniczącego Rady</w:t>
      </w:r>
      <w:r w:rsidR="00267AC0" w:rsidRPr="001F411E">
        <w:rPr>
          <w:rFonts w:ascii="Times New Roman" w:hAnsi="Times New Roman" w:cs="Times New Roman"/>
          <w:sz w:val="24"/>
          <w:szCs w:val="24"/>
        </w:rPr>
        <w:t>,</w:t>
      </w:r>
    </w:p>
    <w:p w14:paraId="2BEC539E" w14:textId="77777777" w:rsidR="00B104AC" w:rsidRPr="001F411E" w:rsidRDefault="00BB2798" w:rsidP="00CF7A5D">
      <w:pPr>
        <w:pStyle w:val="Akapitzlist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Zastępcę Przewodniczącego. </w:t>
      </w:r>
    </w:p>
    <w:p w14:paraId="2450942A" w14:textId="77777777" w:rsidR="00B104AC" w:rsidRPr="001F411E" w:rsidRDefault="00B104AC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1E">
        <w:rPr>
          <w:rFonts w:ascii="Times New Roman" w:hAnsi="Times New Roman" w:cs="Times New Roman"/>
          <w:b/>
          <w:sz w:val="24"/>
          <w:szCs w:val="24"/>
        </w:rPr>
        <w:t>§6.</w:t>
      </w:r>
    </w:p>
    <w:p w14:paraId="4250D8D6" w14:textId="77777777" w:rsidR="008E1B83" w:rsidRPr="001F411E" w:rsidRDefault="008E1B83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9B71D2" w14:textId="77777777" w:rsidR="00B104AC" w:rsidRPr="001F411E" w:rsidRDefault="00B104AC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 1. Przewodniczący Rady kieruje pracami Rady, a w razie jego nieobecności Zastępca Przewodniczącego. </w:t>
      </w:r>
    </w:p>
    <w:p w14:paraId="106A443B" w14:textId="77777777" w:rsidR="00CF7A5D" w:rsidRPr="001F411E" w:rsidRDefault="00B104AC" w:rsidP="00CF7A5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2. Przewodniczący Rady:</w:t>
      </w:r>
    </w:p>
    <w:p w14:paraId="57C85516" w14:textId="77777777" w:rsidR="00CF7A5D" w:rsidRPr="001F411E" w:rsidRDefault="00B104AC" w:rsidP="00CF7A5D">
      <w:pPr>
        <w:pStyle w:val="Akapitzlist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ustala porządek i termin obrad Rady</w:t>
      </w:r>
      <w:r w:rsidR="00267AC0" w:rsidRPr="001F411E">
        <w:rPr>
          <w:rFonts w:ascii="Times New Roman" w:hAnsi="Times New Roman" w:cs="Times New Roman"/>
          <w:sz w:val="24"/>
          <w:szCs w:val="24"/>
        </w:rPr>
        <w:t>,</w:t>
      </w:r>
    </w:p>
    <w:p w14:paraId="3B751C09" w14:textId="77777777" w:rsidR="00CF7A5D" w:rsidRPr="001F411E" w:rsidRDefault="00B104AC" w:rsidP="00CF7A5D">
      <w:pPr>
        <w:pStyle w:val="Akapitzlist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przewodniczy obradom Rady</w:t>
      </w:r>
      <w:r w:rsidR="00267AC0" w:rsidRPr="001F411E">
        <w:rPr>
          <w:rFonts w:ascii="Times New Roman" w:hAnsi="Times New Roman" w:cs="Times New Roman"/>
          <w:sz w:val="24"/>
          <w:szCs w:val="24"/>
        </w:rPr>
        <w:t>,</w:t>
      </w:r>
    </w:p>
    <w:p w14:paraId="16C16674" w14:textId="77777777" w:rsidR="00CF7A5D" w:rsidRPr="001F411E" w:rsidRDefault="00B104AC" w:rsidP="00CF7A5D">
      <w:pPr>
        <w:pStyle w:val="Akapitzlist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reprezentuje Radę</w:t>
      </w:r>
      <w:r w:rsidR="00267AC0" w:rsidRPr="001F411E">
        <w:rPr>
          <w:rFonts w:ascii="Times New Roman" w:hAnsi="Times New Roman" w:cs="Times New Roman"/>
          <w:sz w:val="24"/>
          <w:szCs w:val="24"/>
        </w:rPr>
        <w:t>,</w:t>
      </w:r>
    </w:p>
    <w:p w14:paraId="359A3B43" w14:textId="77777777" w:rsidR="003C13FC" w:rsidRDefault="00B104AC" w:rsidP="003C13FC">
      <w:pPr>
        <w:pStyle w:val="Akapitzlist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inicjuje i organizuje prace Rady</w:t>
      </w:r>
      <w:r w:rsidR="00267AC0" w:rsidRPr="001F411E">
        <w:rPr>
          <w:rFonts w:ascii="Times New Roman" w:hAnsi="Times New Roman" w:cs="Times New Roman"/>
          <w:sz w:val="24"/>
          <w:szCs w:val="24"/>
        </w:rPr>
        <w:t>.</w:t>
      </w:r>
    </w:p>
    <w:p w14:paraId="2FB86F25" w14:textId="4B9887B0" w:rsidR="00B104AC" w:rsidRPr="003C13FC" w:rsidRDefault="00B104AC" w:rsidP="003C13FC">
      <w:pPr>
        <w:pStyle w:val="Akapitzlist"/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3FC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18CAB04" w14:textId="77777777" w:rsidR="008E1B83" w:rsidRPr="001F411E" w:rsidRDefault="008E1B83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89AAB9" w14:textId="77777777" w:rsidR="00B104AC" w:rsidRPr="001F411E" w:rsidRDefault="00B104AC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1. Posiedzenia Rady odbywają się w miarę potrzeb, nie rzadziej niż </w:t>
      </w:r>
      <w:r w:rsidR="00C32FEB" w:rsidRPr="001F411E">
        <w:rPr>
          <w:rFonts w:ascii="Times New Roman" w:hAnsi="Times New Roman" w:cs="Times New Roman"/>
          <w:sz w:val="24"/>
          <w:szCs w:val="24"/>
        </w:rPr>
        <w:t xml:space="preserve">raz na pół roku. </w:t>
      </w:r>
    </w:p>
    <w:p w14:paraId="68672EC1" w14:textId="77777777" w:rsidR="00B104AC" w:rsidRPr="001F411E" w:rsidRDefault="00B104AC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2. Planowany termin posiedzenia oraz porządek obrad Przewodniczący ustala z Burmistrzem. </w:t>
      </w:r>
    </w:p>
    <w:p w14:paraId="5979A11E" w14:textId="77777777" w:rsidR="00B104AC" w:rsidRPr="001F411E" w:rsidRDefault="00B104AC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3. Zawiadomienia członków Rady o posiedzeniu może mieć formę pisemną</w:t>
      </w:r>
      <w:r w:rsidR="00267AC0" w:rsidRPr="001F411E">
        <w:rPr>
          <w:rFonts w:ascii="Times New Roman" w:hAnsi="Times New Roman" w:cs="Times New Roman"/>
          <w:sz w:val="24"/>
          <w:szCs w:val="24"/>
        </w:rPr>
        <w:t xml:space="preserve">, mailową </w:t>
      </w:r>
      <w:r w:rsidRPr="001F411E">
        <w:rPr>
          <w:rFonts w:ascii="Times New Roman" w:hAnsi="Times New Roman" w:cs="Times New Roman"/>
          <w:sz w:val="24"/>
          <w:szCs w:val="24"/>
        </w:rPr>
        <w:t>lub telefoniczną.</w:t>
      </w:r>
    </w:p>
    <w:p w14:paraId="2A26D12B" w14:textId="77777777" w:rsidR="00B104AC" w:rsidRPr="001F411E" w:rsidRDefault="00B104AC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4. W posiedzeniu Rady mogą uczestniczyć osoby spoza jej składu zaproszone przez Przewodniczącego lub Burmistrza, jeżeli wymaga tego ranga spraw będących przedmiotem obrad.</w:t>
      </w:r>
    </w:p>
    <w:p w14:paraId="2E332D39" w14:textId="77777777" w:rsidR="00B104AC" w:rsidRPr="001F411E" w:rsidRDefault="00553A91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5. </w:t>
      </w:r>
      <w:r w:rsidR="00B104AC" w:rsidRPr="001F411E">
        <w:rPr>
          <w:rFonts w:ascii="Times New Roman" w:hAnsi="Times New Roman" w:cs="Times New Roman"/>
          <w:sz w:val="24"/>
          <w:szCs w:val="24"/>
        </w:rPr>
        <w:t>Spotkania Rady mogą mieć charakter spotkań otwartych. Wówczas nie obowiązują zaproszenia dla osób uczestniczących spoza Rady.</w:t>
      </w:r>
    </w:p>
    <w:p w14:paraId="7C5AABEF" w14:textId="77777777" w:rsidR="008E1B83" w:rsidRPr="001F411E" w:rsidRDefault="008E1B83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2F3EC" w14:textId="77777777" w:rsidR="00BB2798" w:rsidRPr="001F411E" w:rsidRDefault="00997D3D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1E">
        <w:rPr>
          <w:rFonts w:ascii="Times New Roman" w:hAnsi="Times New Roman" w:cs="Times New Roman"/>
          <w:b/>
          <w:sz w:val="24"/>
          <w:szCs w:val="24"/>
        </w:rPr>
        <w:t>§</w:t>
      </w:r>
      <w:r w:rsidR="00267AC0" w:rsidRPr="001F411E">
        <w:rPr>
          <w:rFonts w:ascii="Times New Roman" w:hAnsi="Times New Roman" w:cs="Times New Roman"/>
          <w:b/>
          <w:sz w:val="24"/>
          <w:szCs w:val="24"/>
        </w:rPr>
        <w:t>8</w:t>
      </w:r>
      <w:r w:rsidRPr="001F411E">
        <w:rPr>
          <w:rFonts w:ascii="Times New Roman" w:hAnsi="Times New Roman" w:cs="Times New Roman"/>
          <w:b/>
          <w:sz w:val="24"/>
          <w:szCs w:val="24"/>
        </w:rPr>
        <w:t>.</w:t>
      </w:r>
    </w:p>
    <w:p w14:paraId="63D48790" w14:textId="77777777" w:rsidR="00553A91" w:rsidRPr="001F411E" w:rsidRDefault="00553A91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18F8E" w14:textId="77777777" w:rsidR="00CF7A5D" w:rsidRPr="001F411E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1. </w:t>
      </w:r>
      <w:r w:rsidR="00997D3D" w:rsidRPr="001F411E">
        <w:rPr>
          <w:rFonts w:ascii="Times New Roman" w:hAnsi="Times New Roman" w:cs="Times New Roman"/>
          <w:sz w:val="24"/>
          <w:szCs w:val="24"/>
        </w:rPr>
        <w:t xml:space="preserve">Rada przestawia swoje stanowisko w formie </w:t>
      </w:r>
      <w:r w:rsidR="008F6CA3" w:rsidRPr="001F411E">
        <w:rPr>
          <w:rFonts w:ascii="Times New Roman" w:hAnsi="Times New Roman" w:cs="Times New Roman"/>
          <w:sz w:val="24"/>
          <w:szCs w:val="24"/>
        </w:rPr>
        <w:t>uchwały, które podejmowane</w:t>
      </w:r>
      <w:r w:rsidR="008F6CA3" w:rsidRPr="001F411E">
        <w:rPr>
          <w:rFonts w:ascii="Times New Roman" w:hAnsi="Times New Roman" w:cs="Times New Roman"/>
          <w:sz w:val="24"/>
          <w:szCs w:val="24"/>
        </w:rPr>
        <w:br/>
        <w:t xml:space="preserve">są w głosowaniu jawnym zwykłą większością głosów. </w:t>
      </w:r>
    </w:p>
    <w:p w14:paraId="18CD182D" w14:textId="77777777" w:rsidR="00CF7A5D" w:rsidRPr="001F411E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2. </w:t>
      </w:r>
      <w:r w:rsidR="008F6CA3" w:rsidRPr="001F411E">
        <w:rPr>
          <w:rFonts w:ascii="Times New Roman" w:hAnsi="Times New Roman" w:cs="Times New Roman"/>
          <w:sz w:val="24"/>
          <w:szCs w:val="24"/>
        </w:rPr>
        <w:t xml:space="preserve">Uchwały podpisuje Przewodniczący obrad i przedkłada Burmistrzowi </w:t>
      </w:r>
      <w:r w:rsidR="003B2015" w:rsidRPr="001F411E">
        <w:rPr>
          <w:rFonts w:ascii="Times New Roman" w:hAnsi="Times New Roman" w:cs="Times New Roman"/>
          <w:sz w:val="24"/>
          <w:szCs w:val="24"/>
        </w:rPr>
        <w:t>niezwłocznie.</w:t>
      </w:r>
    </w:p>
    <w:p w14:paraId="0F2524E2" w14:textId="77777777" w:rsidR="00CF7A5D" w:rsidRPr="001F411E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3. </w:t>
      </w:r>
      <w:r w:rsidR="00997D3D" w:rsidRPr="001F411E">
        <w:rPr>
          <w:rFonts w:ascii="Times New Roman" w:hAnsi="Times New Roman" w:cs="Times New Roman"/>
          <w:sz w:val="24"/>
          <w:szCs w:val="24"/>
        </w:rPr>
        <w:t xml:space="preserve">Z posiedzenia Rady sporządza się protokół. </w:t>
      </w:r>
    </w:p>
    <w:p w14:paraId="1F049DDD" w14:textId="77777777" w:rsidR="00CF7A5D" w:rsidRPr="001F411E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4. </w:t>
      </w:r>
      <w:r w:rsidR="00997D3D" w:rsidRPr="001F411E">
        <w:rPr>
          <w:rFonts w:ascii="Times New Roman" w:hAnsi="Times New Roman" w:cs="Times New Roman"/>
          <w:sz w:val="24"/>
          <w:szCs w:val="24"/>
        </w:rPr>
        <w:t>Protokół winien odzwierciedlać przebieg realizacji tematyki posiedzenia</w:t>
      </w:r>
      <w:r w:rsidR="00AF1273" w:rsidRPr="001F411E">
        <w:rPr>
          <w:rFonts w:ascii="Times New Roman" w:hAnsi="Times New Roman" w:cs="Times New Roman"/>
          <w:sz w:val="24"/>
          <w:szCs w:val="24"/>
        </w:rPr>
        <w:t xml:space="preserve"> </w:t>
      </w:r>
      <w:r w:rsidR="00997D3D" w:rsidRPr="001F411E">
        <w:rPr>
          <w:rFonts w:ascii="Times New Roman" w:hAnsi="Times New Roman" w:cs="Times New Roman"/>
          <w:sz w:val="24"/>
          <w:szCs w:val="24"/>
        </w:rPr>
        <w:t>oraz wypracowane opinie.</w:t>
      </w:r>
    </w:p>
    <w:p w14:paraId="0F28DDC3" w14:textId="5B8B9704" w:rsidR="003B2015" w:rsidRDefault="00CF7A5D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5. </w:t>
      </w:r>
      <w:r w:rsidR="00997D3D" w:rsidRPr="001F411E">
        <w:rPr>
          <w:rFonts w:ascii="Times New Roman" w:hAnsi="Times New Roman" w:cs="Times New Roman"/>
          <w:sz w:val="24"/>
          <w:szCs w:val="24"/>
        </w:rPr>
        <w:t>Do protokołu załącza się listy obecności członków Rady i innych osób uczestniczących</w:t>
      </w:r>
      <w:r w:rsidR="00997D3D" w:rsidRPr="001F411E">
        <w:rPr>
          <w:rFonts w:ascii="Times New Roman" w:hAnsi="Times New Roman" w:cs="Times New Roman"/>
          <w:sz w:val="24"/>
          <w:szCs w:val="24"/>
        </w:rPr>
        <w:br/>
        <w:t>w posiedzeniu.</w:t>
      </w:r>
    </w:p>
    <w:p w14:paraId="152D4C46" w14:textId="0622D17A" w:rsidR="009E6805" w:rsidRDefault="009E6805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Rada może w ramach swoich kompetencji tworzyć zespoły tematyczne.</w:t>
      </w:r>
    </w:p>
    <w:p w14:paraId="00CAEDE5" w14:textId="49DF1F17" w:rsidR="009E6805" w:rsidRDefault="009E6805" w:rsidP="00C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Rada może opiniować projekty uchwał Rady Miejskiej w Gołdapi. </w:t>
      </w:r>
    </w:p>
    <w:p w14:paraId="0675BC79" w14:textId="77777777" w:rsidR="003C13FC" w:rsidRDefault="003C13FC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EA159" w14:textId="54909E69" w:rsidR="003C13FC" w:rsidRPr="001F411E" w:rsidRDefault="00267AC0" w:rsidP="003C13F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1E">
        <w:rPr>
          <w:rFonts w:ascii="Times New Roman" w:hAnsi="Times New Roman" w:cs="Times New Roman"/>
          <w:b/>
          <w:sz w:val="24"/>
          <w:szCs w:val="24"/>
        </w:rPr>
        <w:t xml:space="preserve">§9. </w:t>
      </w:r>
      <w:bookmarkStart w:id="4" w:name="_GoBack"/>
      <w:bookmarkEnd w:id="4"/>
    </w:p>
    <w:p w14:paraId="7BB503A7" w14:textId="77777777" w:rsidR="00267AC0" w:rsidRPr="001F411E" w:rsidRDefault="00267AC0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Uczestnictwo w Radzie ma charakter społeczny. Za udział w posiedzeniach i pracach Rady nie przysługuje wynagrodzenie, dieta ani rekompensata za utracone zarobki. </w:t>
      </w:r>
    </w:p>
    <w:p w14:paraId="6A5A23CA" w14:textId="77777777" w:rsidR="00291B75" w:rsidRPr="001F411E" w:rsidRDefault="00291B75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BDB9E" w14:textId="77777777" w:rsidR="00267AC0" w:rsidRPr="001F411E" w:rsidRDefault="00997D3D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1E">
        <w:rPr>
          <w:rFonts w:ascii="Times New Roman" w:hAnsi="Times New Roman" w:cs="Times New Roman"/>
          <w:b/>
          <w:sz w:val="24"/>
          <w:szCs w:val="24"/>
        </w:rPr>
        <w:t>§</w:t>
      </w:r>
      <w:r w:rsidR="00267AC0" w:rsidRPr="001F411E">
        <w:rPr>
          <w:rFonts w:ascii="Times New Roman" w:hAnsi="Times New Roman" w:cs="Times New Roman"/>
          <w:b/>
          <w:sz w:val="24"/>
          <w:szCs w:val="24"/>
        </w:rPr>
        <w:t>10.</w:t>
      </w:r>
    </w:p>
    <w:p w14:paraId="0AC51112" w14:textId="77777777" w:rsidR="008E1B83" w:rsidRPr="001F411E" w:rsidRDefault="008E1B83" w:rsidP="00267AC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C9CC1" w14:textId="77777777" w:rsidR="00997D3D" w:rsidRPr="001F411E" w:rsidRDefault="00997D3D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Obsługę kancelaryjną Rady zapewnia Urząd Miejski w Gołdapi</w:t>
      </w:r>
      <w:r w:rsidR="003B2015" w:rsidRPr="001F411E">
        <w:rPr>
          <w:rFonts w:ascii="Times New Roman" w:hAnsi="Times New Roman" w:cs="Times New Roman"/>
          <w:sz w:val="24"/>
          <w:szCs w:val="24"/>
        </w:rPr>
        <w:t xml:space="preserve">. </w:t>
      </w:r>
      <w:r w:rsidR="00267AC0" w:rsidRPr="001F411E">
        <w:rPr>
          <w:rFonts w:ascii="Times New Roman" w:hAnsi="Times New Roman" w:cs="Times New Roman"/>
          <w:sz w:val="24"/>
          <w:szCs w:val="24"/>
        </w:rPr>
        <w:t>Do</w:t>
      </w:r>
      <w:r w:rsidR="003B2015" w:rsidRPr="001F411E">
        <w:rPr>
          <w:rFonts w:ascii="Times New Roman" w:hAnsi="Times New Roman" w:cs="Times New Roman"/>
          <w:sz w:val="24"/>
          <w:szCs w:val="24"/>
        </w:rPr>
        <w:t xml:space="preserve"> </w:t>
      </w:r>
      <w:r w:rsidR="00267AC0" w:rsidRPr="001F411E">
        <w:rPr>
          <w:rFonts w:ascii="Times New Roman" w:hAnsi="Times New Roman" w:cs="Times New Roman"/>
          <w:sz w:val="24"/>
          <w:szCs w:val="24"/>
        </w:rPr>
        <w:t xml:space="preserve">zadań należy przede wszystkim: </w:t>
      </w:r>
    </w:p>
    <w:p w14:paraId="5B868150" w14:textId="77777777" w:rsidR="00267AC0" w:rsidRPr="001F411E" w:rsidRDefault="00267AC0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1) prowadzenie spraw organizacyjnych Rady;</w:t>
      </w:r>
    </w:p>
    <w:p w14:paraId="521BB4CD" w14:textId="77777777" w:rsidR="00267AC0" w:rsidRPr="001F411E" w:rsidRDefault="00267AC0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2) sporządzanie protokołów z posiedzeń Rady;</w:t>
      </w:r>
    </w:p>
    <w:p w14:paraId="0BF3F50B" w14:textId="77777777" w:rsidR="00267AC0" w:rsidRPr="001F411E" w:rsidRDefault="00267AC0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3) przygotowanie materiałów niezbędnych do wykonywania zadań Rady, projektów i innych dokumentów oraz przekazywanie ich członkom Rady.</w:t>
      </w:r>
    </w:p>
    <w:p w14:paraId="290C4EEF" w14:textId="77777777" w:rsidR="00267AC0" w:rsidRPr="001F411E" w:rsidRDefault="00267AC0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4) powiadamianie członków Rady oraz innych zaproszonych osób o terminie i tematyce posiedzenia;</w:t>
      </w:r>
    </w:p>
    <w:p w14:paraId="583CF98B" w14:textId="77777777" w:rsidR="00267AC0" w:rsidRPr="001F411E" w:rsidRDefault="00267AC0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5) przekazywanie ustaleń Rady Burmistrzowi Gołdapi;</w:t>
      </w:r>
    </w:p>
    <w:p w14:paraId="363E37B7" w14:textId="77777777" w:rsidR="00267AC0" w:rsidRPr="001F411E" w:rsidRDefault="00267AC0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6) archiwizowanie dokumentów Rady;</w:t>
      </w:r>
    </w:p>
    <w:p w14:paraId="0BEC48BE" w14:textId="77777777" w:rsidR="00267AC0" w:rsidRPr="001F411E" w:rsidRDefault="00267AC0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7) monitoring przyjętych przez Radę opinii lub wniosków;</w:t>
      </w:r>
    </w:p>
    <w:p w14:paraId="02AF4BA9" w14:textId="77777777" w:rsidR="00267AC0" w:rsidRPr="001F411E" w:rsidRDefault="00267AC0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8) udostępnianie pomieszczeń do przeprowadzenia posiedzeń Rady.</w:t>
      </w:r>
    </w:p>
    <w:p w14:paraId="19F6536F" w14:textId="77777777" w:rsidR="008E1B83" w:rsidRPr="001F411E" w:rsidRDefault="008E1B83" w:rsidP="00267AC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7FA576" w14:textId="77777777" w:rsidR="001F411E" w:rsidRPr="001F411E" w:rsidRDefault="001F411E" w:rsidP="001F411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1E">
        <w:rPr>
          <w:rFonts w:ascii="Times New Roman" w:hAnsi="Times New Roman" w:cs="Times New Roman"/>
          <w:b/>
          <w:sz w:val="24"/>
          <w:szCs w:val="24"/>
        </w:rPr>
        <w:t>§11.</w:t>
      </w:r>
    </w:p>
    <w:p w14:paraId="38FB5F2F" w14:textId="77777777" w:rsidR="001F411E" w:rsidRPr="001F411E" w:rsidRDefault="001F411E" w:rsidP="001F411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F5436" w14:textId="6AD5C4DE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1. W związku z realizacją wymogów Rozporządzenia Parlamentu Europejskiego i Rady (UE) 2016/679 z dnia 27 kwietnia 2016 r. w sprawie ochrony osób fizycznych w związku</w:t>
      </w:r>
      <w:r w:rsidR="00F37F5A">
        <w:rPr>
          <w:rFonts w:ascii="Times New Roman" w:hAnsi="Times New Roman" w:cs="Times New Roman"/>
          <w:sz w:val="24"/>
          <w:szCs w:val="24"/>
        </w:rPr>
        <w:br/>
      </w:r>
      <w:r w:rsidRPr="001F411E">
        <w:rPr>
          <w:rFonts w:ascii="Times New Roman" w:hAnsi="Times New Roman" w:cs="Times New Roman"/>
          <w:sz w:val="24"/>
          <w:szCs w:val="24"/>
        </w:rPr>
        <w:t xml:space="preserve">z przetwarzaniem danych osobowych i w 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15CE4FB2" w14:textId="4D8E98B5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2. Administratorem Pani/Pana danych osobowych jest Burmistrz Gołdapi, z siedzibą przy</w:t>
      </w:r>
      <w:r w:rsidR="00F37F5A">
        <w:rPr>
          <w:rFonts w:ascii="Times New Roman" w:hAnsi="Times New Roman" w:cs="Times New Roman"/>
          <w:sz w:val="24"/>
          <w:szCs w:val="24"/>
        </w:rPr>
        <w:br/>
      </w:r>
      <w:r w:rsidRPr="001F411E">
        <w:rPr>
          <w:rFonts w:ascii="Times New Roman" w:hAnsi="Times New Roman" w:cs="Times New Roman"/>
          <w:sz w:val="24"/>
          <w:szCs w:val="24"/>
        </w:rPr>
        <w:t>Pl. Zwycięstwa 14, 19-500 Gołdap, adres e-mail: pom@goldap.pl, tel. 87 615 60 00</w:t>
      </w:r>
      <w:r w:rsidR="00F37F5A">
        <w:rPr>
          <w:rFonts w:ascii="Times New Roman" w:hAnsi="Times New Roman" w:cs="Times New Roman"/>
          <w:sz w:val="24"/>
          <w:szCs w:val="24"/>
        </w:rPr>
        <w:t>.</w:t>
      </w:r>
    </w:p>
    <w:p w14:paraId="26D41C5C" w14:textId="77777777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3. Jeśli ma Pani/Pan pytania dotyczące sposobu i zakresu przetwarzania Pani/Pana danych osobowych, a także przysługujących Pani/Panu uprawnień, może się Pani/Pan skontaktować się z Inspektorem Ochrony Danych, e-mail: iod@goldap.pl.  </w:t>
      </w:r>
    </w:p>
    <w:p w14:paraId="3250ADD8" w14:textId="77777777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4. Pani/Pana dane osobowe będą przetwarzane w związku z Pani/Pana deklaracją przystąpienia i chęci współpracy ze Społeczną Radą Gospodarczą przy Burmistrzu Gołdapi. </w:t>
      </w:r>
    </w:p>
    <w:p w14:paraId="5C2A08B1" w14:textId="77777777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5. Pani/Pana dane osobowe będą przetwarzane na podstawie art. 6 ust. 1 lit a RODO, tj. dobrowolnie udzielonej zgody. </w:t>
      </w:r>
    </w:p>
    <w:p w14:paraId="539C443E" w14:textId="77777777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6. W związku z przetwarzaniem danych w celach, o których mowa w punkcie 4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przetwarzają dane osobowe na podstawie stosownych umów podpisanych z Administratorem.</w:t>
      </w:r>
    </w:p>
    <w:p w14:paraId="2CF2E57A" w14:textId="7BF198B2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7. Pani/Pana dane osobowe będą przechowywane przez okres niezbędny do realizacji celów określonych w pkt 4, a po tym czasie przez okres oraz w zakresie wymaganym przez przepisy powszechnie obowiązującego prawa, a w szczególności ustawy z dnia 14 lipca 1983 r.</w:t>
      </w:r>
      <w:r w:rsidR="00F37F5A">
        <w:rPr>
          <w:rFonts w:ascii="Times New Roman" w:hAnsi="Times New Roman" w:cs="Times New Roman"/>
          <w:sz w:val="24"/>
          <w:szCs w:val="24"/>
        </w:rPr>
        <w:br/>
      </w:r>
      <w:r w:rsidRPr="001F411E">
        <w:rPr>
          <w:rFonts w:ascii="Times New Roman" w:hAnsi="Times New Roman" w:cs="Times New Roman"/>
          <w:sz w:val="24"/>
          <w:szCs w:val="24"/>
        </w:rPr>
        <w:t>o narodowym zasobie archiwalnym i archiwach oraz rozporządzenia Prezesa Rady Ministrów z dnia 18 stycznia 2011 r. w sprawie instrukcji kancelaryjnej, jednolitych rzeczowych wykazów akt oraz instrukcji w sprawie organizacji i zakresu działania archiwów zakładowych lub</w:t>
      </w:r>
      <w:r w:rsidR="00F37F5A">
        <w:rPr>
          <w:rFonts w:ascii="Times New Roman" w:hAnsi="Times New Roman" w:cs="Times New Roman"/>
          <w:sz w:val="24"/>
          <w:szCs w:val="24"/>
        </w:rPr>
        <w:br/>
      </w:r>
      <w:r w:rsidRPr="001F411E">
        <w:rPr>
          <w:rFonts w:ascii="Times New Roman" w:hAnsi="Times New Roman" w:cs="Times New Roman"/>
          <w:sz w:val="24"/>
          <w:szCs w:val="24"/>
        </w:rPr>
        <w:t>do momentu wycofania zgody.</w:t>
      </w:r>
    </w:p>
    <w:p w14:paraId="7D5A42D2" w14:textId="77777777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>8. Podanie danych osobowych jest dobrowolne jednak niezbędne do realizacji celów, o których mowa w pkt 4.</w:t>
      </w:r>
    </w:p>
    <w:p w14:paraId="0AC279C3" w14:textId="77777777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9. W związku z przetwarzaniem Pani/Pana danych osobowych przysługują Pani/Panu następujące uprawnienia: Ma Pani/Pan prawo do żądania od Administratora dostępu do swoich danych osobowych, ich sprostowania, ograniczenia przetwarzania, prawo do przenoszenia </w:t>
      </w:r>
      <w:r w:rsidRPr="001F411E">
        <w:rPr>
          <w:rFonts w:ascii="Times New Roman" w:hAnsi="Times New Roman" w:cs="Times New Roman"/>
          <w:sz w:val="24"/>
          <w:szCs w:val="24"/>
        </w:rPr>
        <w:lastRenderedPageBreak/>
        <w:t xml:space="preserve">danych a także prawo do cofnięcia udzielonej zgody w dowolnym momencie bez wpływu na zgodność z prawem przetwarzania, którego dokonano na podstawie zgody przed jej cofnięciem. </w:t>
      </w:r>
    </w:p>
    <w:p w14:paraId="61C5F0E6" w14:textId="77777777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10. W przypadku powzięcia informacji o niezgodnym z prawem przetwarzaniu Pani/Pana danych osobowych, przysługuje Pani/Panu prawo wniesienia skargi do organu nadzorczego właściwego w sprawach ochrony danych osobowych tj. Prezesa Urzędu Ochrony Danych Osobowych, adres: Stawki 2, 00-193 Warszawa. </w:t>
      </w:r>
    </w:p>
    <w:p w14:paraId="01B79734" w14:textId="77777777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11. Pani/Pana dane nie będą poddawane zautomatyzowanemu podejmowaniu decyzji, w tym również profilowaniu. </w:t>
      </w:r>
    </w:p>
    <w:p w14:paraId="7B304BBA" w14:textId="77777777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D6145D" w14:textId="77777777" w:rsidR="001F411E" w:rsidRPr="001F411E" w:rsidRDefault="001F411E" w:rsidP="001F411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1E">
        <w:rPr>
          <w:rFonts w:ascii="Times New Roman" w:hAnsi="Times New Roman" w:cs="Times New Roman"/>
          <w:b/>
          <w:sz w:val="24"/>
          <w:szCs w:val="24"/>
        </w:rPr>
        <w:t>§12.</w:t>
      </w:r>
    </w:p>
    <w:p w14:paraId="5DD7ECA7" w14:textId="77777777" w:rsidR="001F411E" w:rsidRPr="001F411E" w:rsidRDefault="001F411E" w:rsidP="001F411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EBDB3" w14:textId="77777777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11E">
        <w:rPr>
          <w:rFonts w:ascii="Times New Roman" w:hAnsi="Times New Roman" w:cs="Times New Roman"/>
          <w:sz w:val="24"/>
          <w:szCs w:val="24"/>
        </w:rPr>
        <w:t xml:space="preserve">Zmiany Regulaminu Rady wymagają stosowanego Zarządzenia Burmistrza Gołdapi. </w:t>
      </w:r>
    </w:p>
    <w:p w14:paraId="47E05F9B" w14:textId="77777777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C0A683" w14:textId="77777777" w:rsidR="001F411E" w:rsidRPr="001F411E" w:rsidRDefault="001F411E" w:rsidP="001F411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56444E" w14:textId="77777777" w:rsidR="00553A91" w:rsidRPr="001F411E" w:rsidRDefault="00553A91" w:rsidP="008E1B83">
      <w:pPr>
        <w:spacing w:after="100" w:afterAutospacing="1" w:line="240" w:lineRule="auto"/>
        <w:ind w:left="4956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71EC7" w14:textId="77777777" w:rsidR="00553A91" w:rsidRPr="001F411E" w:rsidRDefault="00553A91" w:rsidP="008E1B83">
      <w:pPr>
        <w:spacing w:after="100" w:afterAutospacing="1" w:line="240" w:lineRule="auto"/>
        <w:ind w:left="4956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4AC35" w14:textId="77777777" w:rsidR="00553A91" w:rsidRPr="001F411E" w:rsidRDefault="00553A91" w:rsidP="008E1B83">
      <w:pPr>
        <w:spacing w:after="100" w:afterAutospacing="1" w:line="240" w:lineRule="auto"/>
        <w:ind w:left="4956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F4705" w14:textId="77777777" w:rsidR="00553A91" w:rsidRPr="001F411E" w:rsidRDefault="00553A91" w:rsidP="008E1B83">
      <w:pPr>
        <w:spacing w:after="100" w:afterAutospacing="1" w:line="240" w:lineRule="auto"/>
        <w:ind w:left="4956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45585" w14:textId="77777777" w:rsidR="00553A91" w:rsidRPr="001F411E" w:rsidRDefault="00553A91" w:rsidP="008E1B83">
      <w:pPr>
        <w:spacing w:after="100" w:afterAutospacing="1" w:line="240" w:lineRule="auto"/>
        <w:ind w:left="4956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1ACD3" w14:textId="77777777" w:rsidR="00553A91" w:rsidRPr="001F411E" w:rsidRDefault="00553A91" w:rsidP="008E1B83">
      <w:pPr>
        <w:spacing w:after="100" w:afterAutospacing="1" w:line="240" w:lineRule="auto"/>
        <w:ind w:left="4956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00EDE" w14:textId="77777777" w:rsidR="00553A91" w:rsidRPr="001F411E" w:rsidRDefault="00553A91" w:rsidP="008E1B83">
      <w:pPr>
        <w:spacing w:after="100" w:afterAutospacing="1" w:line="240" w:lineRule="auto"/>
        <w:ind w:left="4956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02F729ED" w14:textId="77777777" w:rsidR="00553A91" w:rsidRPr="001F411E" w:rsidRDefault="00553A91" w:rsidP="008E1B83">
      <w:pPr>
        <w:spacing w:after="100" w:afterAutospacing="1" w:line="240" w:lineRule="auto"/>
        <w:ind w:left="4956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3A91" w:rsidRPr="001F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D5636" w14:textId="77777777" w:rsidR="00911E2D" w:rsidRDefault="00911E2D" w:rsidP="007A53A5">
      <w:pPr>
        <w:spacing w:after="0" w:line="240" w:lineRule="auto"/>
      </w:pPr>
      <w:r>
        <w:separator/>
      </w:r>
    </w:p>
  </w:endnote>
  <w:endnote w:type="continuationSeparator" w:id="0">
    <w:p w14:paraId="527FFF65" w14:textId="77777777" w:rsidR="00911E2D" w:rsidRDefault="00911E2D" w:rsidP="007A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15395" w14:textId="77777777" w:rsidR="00911E2D" w:rsidRDefault="00911E2D" w:rsidP="007A53A5">
      <w:pPr>
        <w:spacing w:after="0" w:line="240" w:lineRule="auto"/>
      </w:pPr>
      <w:r>
        <w:separator/>
      </w:r>
    </w:p>
  </w:footnote>
  <w:footnote w:type="continuationSeparator" w:id="0">
    <w:p w14:paraId="202EB5BD" w14:textId="77777777" w:rsidR="00911E2D" w:rsidRDefault="00911E2D" w:rsidP="007A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3197"/>
    <w:multiLevelType w:val="hybridMultilevel"/>
    <w:tmpl w:val="4F80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137E"/>
    <w:multiLevelType w:val="hybridMultilevel"/>
    <w:tmpl w:val="E82090C0"/>
    <w:lvl w:ilvl="0" w:tplc="9D405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7751C"/>
    <w:multiLevelType w:val="hybridMultilevel"/>
    <w:tmpl w:val="AF0E5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AD576E"/>
    <w:multiLevelType w:val="hybridMultilevel"/>
    <w:tmpl w:val="A760B8C8"/>
    <w:lvl w:ilvl="0" w:tplc="5E5E91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A0553"/>
    <w:multiLevelType w:val="hybridMultilevel"/>
    <w:tmpl w:val="F26E2996"/>
    <w:lvl w:ilvl="0" w:tplc="B93CE38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9519CB"/>
    <w:multiLevelType w:val="hybridMultilevel"/>
    <w:tmpl w:val="93906374"/>
    <w:lvl w:ilvl="0" w:tplc="B93CE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80A6B"/>
    <w:multiLevelType w:val="hybridMultilevel"/>
    <w:tmpl w:val="22F68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71A38"/>
    <w:multiLevelType w:val="hybridMultilevel"/>
    <w:tmpl w:val="9F482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9156F"/>
    <w:multiLevelType w:val="hybridMultilevel"/>
    <w:tmpl w:val="0EF09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A5994"/>
    <w:multiLevelType w:val="hybridMultilevel"/>
    <w:tmpl w:val="421C8B8C"/>
    <w:lvl w:ilvl="0" w:tplc="259C30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065C6"/>
    <w:multiLevelType w:val="hybridMultilevel"/>
    <w:tmpl w:val="7A2ECC1A"/>
    <w:lvl w:ilvl="0" w:tplc="B93CE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73D21"/>
    <w:multiLevelType w:val="hybridMultilevel"/>
    <w:tmpl w:val="6246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922CB"/>
    <w:multiLevelType w:val="hybridMultilevel"/>
    <w:tmpl w:val="ABD20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C01A0"/>
    <w:multiLevelType w:val="hybridMultilevel"/>
    <w:tmpl w:val="E196D64C"/>
    <w:lvl w:ilvl="0" w:tplc="DA849F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75655"/>
    <w:multiLevelType w:val="hybridMultilevel"/>
    <w:tmpl w:val="8D101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82764"/>
    <w:multiLevelType w:val="hybridMultilevel"/>
    <w:tmpl w:val="9974895A"/>
    <w:lvl w:ilvl="0" w:tplc="E5C2C232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D4F7D"/>
    <w:multiLevelType w:val="hybridMultilevel"/>
    <w:tmpl w:val="61D230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717C9"/>
    <w:multiLevelType w:val="hybridMultilevel"/>
    <w:tmpl w:val="7A1A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15"/>
  </w:num>
  <w:num w:numId="8">
    <w:abstractNumId w:val="10"/>
  </w:num>
  <w:num w:numId="9">
    <w:abstractNumId w:val="5"/>
  </w:num>
  <w:num w:numId="10">
    <w:abstractNumId w:val="12"/>
  </w:num>
  <w:num w:numId="11">
    <w:abstractNumId w:val="16"/>
  </w:num>
  <w:num w:numId="12">
    <w:abstractNumId w:val="13"/>
  </w:num>
  <w:num w:numId="13">
    <w:abstractNumId w:val="3"/>
  </w:num>
  <w:num w:numId="14">
    <w:abstractNumId w:val="4"/>
  </w:num>
  <w:num w:numId="15">
    <w:abstractNumId w:val="7"/>
  </w:num>
  <w:num w:numId="16">
    <w:abstractNumId w:val="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0C"/>
    <w:rsid w:val="001A1DD6"/>
    <w:rsid w:val="001F411E"/>
    <w:rsid w:val="001F564C"/>
    <w:rsid w:val="00267AC0"/>
    <w:rsid w:val="00291B75"/>
    <w:rsid w:val="00380B54"/>
    <w:rsid w:val="00392757"/>
    <w:rsid w:val="003A2A0D"/>
    <w:rsid w:val="003B2015"/>
    <w:rsid w:val="003C13FC"/>
    <w:rsid w:val="003E681E"/>
    <w:rsid w:val="00420E39"/>
    <w:rsid w:val="00455F07"/>
    <w:rsid w:val="0053469E"/>
    <w:rsid w:val="00553A91"/>
    <w:rsid w:val="00571906"/>
    <w:rsid w:val="00597021"/>
    <w:rsid w:val="005E3EDB"/>
    <w:rsid w:val="00647012"/>
    <w:rsid w:val="006D5BBA"/>
    <w:rsid w:val="006E3A89"/>
    <w:rsid w:val="007214D9"/>
    <w:rsid w:val="007363D1"/>
    <w:rsid w:val="0077540A"/>
    <w:rsid w:val="007A4935"/>
    <w:rsid w:val="007A53A5"/>
    <w:rsid w:val="007D3342"/>
    <w:rsid w:val="007F32A0"/>
    <w:rsid w:val="0081113C"/>
    <w:rsid w:val="00851C15"/>
    <w:rsid w:val="008968BB"/>
    <w:rsid w:val="008E1B83"/>
    <w:rsid w:val="008F1370"/>
    <w:rsid w:val="008F6CA3"/>
    <w:rsid w:val="00911E2D"/>
    <w:rsid w:val="009332AC"/>
    <w:rsid w:val="0093563E"/>
    <w:rsid w:val="00937BF4"/>
    <w:rsid w:val="00950934"/>
    <w:rsid w:val="00952D0C"/>
    <w:rsid w:val="00997D3D"/>
    <w:rsid w:val="009E6805"/>
    <w:rsid w:val="00A44D4F"/>
    <w:rsid w:val="00AB4A63"/>
    <w:rsid w:val="00AF1273"/>
    <w:rsid w:val="00B104AC"/>
    <w:rsid w:val="00BB2798"/>
    <w:rsid w:val="00C32FEB"/>
    <w:rsid w:val="00CD4FE4"/>
    <w:rsid w:val="00CF7A5D"/>
    <w:rsid w:val="00D83EA5"/>
    <w:rsid w:val="00E53F0B"/>
    <w:rsid w:val="00F23DE5"/>
    <w:rsid w:val="00F3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3D02"/>
  <w15:chartTrackingRefBased/>
  <w15:docId w15:val="{07737EA5-E151-4B42-B24E-7F5CE0B1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3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53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53A5"/>
    <w:rPr>
      <w:vertAlign w:val="superscript"/>
    </w:rPr>
  </w:style>
  <w:style w:type="paragraph" w:customStyle="1" w:styleId="Standard">
    <w:name w:val="Standard"/>
    <w:rsid w:val="009509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F13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4AC"/>
  </w:style>
  <w:style w:type="paragraph" w:styleId="Stopka">
    <w:name w:val="footer"/>
    <w:basedOn w:val="Normalny"/>
    <w:link w:val="StopkaZnak"/>
    <w:uiPriority w:val="99"/>
    <w:unhideWhenUsed/>
    <w:rsid w:val="00B1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4AC"/>
  </w:style>
  <w:style w:type="paragraph" w:styleId="Tekstdymka">
    <w:name w:val="Balloon Text"/>
    <w:basedOn w:val="Normalny"/>
    <w:link w:val="TekstdymkaZnak"/>
    <w:uiPriority w:val="99"/>
    <w:semiHidden/>
    <w:unhideWhenUsed/>
    <w:rsid w:val="0026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2</cp:revision>
  <cp:lastPrinted>2024-07-02T06:32:00Z</cp:lastPrinted>
  <dcterms:created xsi:type="dcterms:W3CDTF">2024-07-11T10:45:00Z</dcterms:created>
  <dcterms:modified xsi:type="dcterms:W3CDTF">2024-07-11T10:45:00Z</dcterms:modified>
</cp:coreProperties>
</file>