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653" w:rsidRPr="00565F78" w:rsidRDefault="007F2653" w:rsidP="007F26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A7911">
        <w:rPr>
          <w:rFonts w:ascii="Times New Roman" w:hAnsi="Times New Roman" w:cs="Times New Roman"/>
          <w:b/>
          <w:bCs/>
          <w:sz w:val="24"/>
          <w:szCs w:val="24"/>
        </w:rPr>
        <w:t>1905</w:t>
      </w:r>
      <w:r w:rsidRPr="00565F7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A791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65F78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565F7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Burmistrza Gołdapi </w:t>
      </w:r>
      <w:r w:rsidRPr="00565F78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 w:rsidR="00BA7911">
        <w:rPr>
          <w:rFonts w:ascii="Times New Roman" w:hAnsi="Times New Roman" w:cs="Times New Roman"/>
          <w:b/>
          <w:bCs/>
          <w:sz w:val="24"/>
          <w:szCs w:val="24"/>
        </w:rPr>
        <w:t xml:space="preserve"> 10.05.2023 r. </w:t>
      </w:r>
    </w:p>
    <w:p w:rsidR="007F2653" w:rsidRPr="00565F78" w:rsidRDefault="007F2653">
      <w:pPr>
        <w:rPr>
          <w:rFonts w:ascii="Times New Roman" w:hAnsi="Times New Roman" w:cs="Times New Roman"/>
          <w:sz w:val="24"/>
          <w:szCs w:val="24"/>
        </w:rPr>
      </w:pPr>
    </w:p>
    <w:p w:rsidR="007F2653" w:rsidRPr="00565F78" w:rsidRDefault="007F2653" w:rsidP="007F2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Fonts w:ascii="Times New Roman" w:hAnsi="Times New Roman" w:cs="Times New Roman"/>
          <w:b/>
          <w:bCs/>
          <w:sz w:val="24"/>
          <w:szCs w:val="24"/>
        </w:rPr>
        <w:t>w sprawie wprowadzenia procedury określającej zasady, sposób i tryb przeprowadzania kontroli przedsiębiorców, którym Burmistrz Gołdapi udzielił licencji na wykonywanie transportu drogowego w zakresie przewozu osób taksówką</w:t>
      </w:r>
    </w:p>
    <w:p w:rsidR="007F2653" w:rsidRPr="00565F78" w:rsidRDefault="007F2653" w:rsidP="00565F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F78" w:rsidRPr="00565F78" w:rsidRDefault="007F2653" w:rsidP="00565F78">
      <w:pPr>
        <w:jc w:val="both"/>
        <w:rPr>
          <w:rFonts w:ascii="Times New Roman" w:hAnsi="Times New Roman" w:cs="Times New Roman"/>
          <w:sz w:val="24"/>
          <w:szCs w:val="24"/>
        </w:rPr>
      </w:pPr>
      <w:r w:rsidRPr="00565F78">
        <w:rPr>
          <w:rFonts w:ascii="Times New Roman" w:hAnsi="Times New Roman" w:cs="Times New Roman"/>
          <w:sz w:val="24"/>
          <w:szCs w:val="24"/>
        </w:rPr>
        <w:t>Na podstawie art. 33 ust. 1 i ust. 3 ustawy z dnia 8 marca 1990 r. o samorządzie gminnym (</w:t>
      </w:r>
      <w:proofErr w:type="spellStart"/>
      <w:r w:rsidRPr="00565F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5F78">
        <w:rPr>
          <w:rFonts w:ascii="Times New Roman" w:hAnsi="Times New Roman" w:cs="Times New Roman"/>
          <w:sz w:val="24"/>
          <w:szCs w:val="24"/>
        </w:rPr>
        <w:t>. Dz. U. z 2023 poz. 40</w:t>
      </w:r>
      <w:r w:rsidR="00E70AEB">
        <w:rPr>
          <w:rFonts w:ascii="Times New Roman" w:hAnsi="Times New Roman" w:cs="Times New Roman"/>
          <w:sz w:val="24"/>
          <w:szCs w:val="24"/>
        </w:rPr>
        <w:t xml:space="preserve"> ze zm.</w:t>
      </w:r>
      <w:r w:rsidRPr="00565F78">
        <w:rPr>
          <w:rFonts w:ascii="Times New Roman" w:hAnsi="Times New Roman" w:cs="Times New Roman"/>
          <w:sz w:val="24"/>
          <w:szCs w:val="24"/>
        </w:rPr>
        <w:t>), art. 84 i art. 85 ustawy z dnia 6 września 2001 r. o transporcie drogowym (</w:t>
      </w:r>
      <w:proofErr w:type="spellStart"/>
      <w:r w:rsidRPr="00565F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5F78">
        <w:rPr>
          <w:rFonts w:ascii="Times New Roman" w:hAnsi="Times New Roman" w:cs="Times New Roman"/>
          <w:sz w:val="24"/>
          <w:szCs w:val="24"/>
        </w:rPr>
        <w:t xml:space="preserve">. Dz. U. z 2022 r. poz. 2201) oraz art. 45 ustawy z dnia 6 marca 2018 r. Prawo przedsiębiorców </w:t>
      </w:r>
      <w:r w:rsidR="00565F78" w:rsidRPr="00565F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5F78" w:rsidRPr="00565F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65F78" w:rsidRPr="00565F78">
        <w:rPr>
          <w:rFonts w:ascii="Times New Roman" w:hAnsi="Times New Roman" w:cs="Times New Roman"/>
          <w:sz w:val="24"/>
          <w:szCs w:val="24"/>
        </w:rPr>
        <w:t xml:space="preserve">. Dz. U. z 2023 r. poz. 221), zarządzam, co następuje: </w:t>
      </w:r>
    </w:p>
    <w:p w:rsidR="00565F78" w:rsidRDefault="00565F78" w:rsidP="00565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53" w:rsidRPr="00565F78" w:rsidRDefault="00565F78" w:rsidP="00565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65F78" w:rsidRP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>Wprowadza się procedurę określającą zasady, sposób i tryb przeprowadzania kontroli</w:t>
      </w:r>
      <w:r w:rsidRPr="00565F78">
        <w:rPr>
          <w:rFonts w:ascii="Times New Roman" w:hAnsi="Times New Roman" w:cs="Times New Roman"/>
          <w:sz w:val="24"/>
          <w:szCs w:val="24"/>
        </w:rPr>
        <w:br/>
      </w: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 xml:space="preserve">przedsiębiorców, którym Burmistrz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Gołdapi</w:t>
      </w: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 xml:space="preserve"> udzielił licencji na wykonywanie</w:t>
      </w:r>
      <w:r w:rsidRPr="00565F78">
        <w:rPr>
          <w:rFonts w:ascii="Times New Roman" w:hAnsi="Times New Roman" w:cs="Times New Roman"/>
          <w:sz w:val="24"/>
          <w:szCs w:val="24"/>
        </w:rPr>
        <w:br/>
      </w: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>krajowego transportu drogowego w zakresie przewozu osób taksówką, stanowiącą</w:t>
      </w:r>
      <w:r w:rsidRPr="00565F78">
        <w:rPr>
          <w:rFonts w:ascii="Times New Roman" w:hAnsi="Times New Roman" w:cs="Times New Roman"/>
          <w:sz w:val="24"/>
          <w:szCs w:val="24"/>
        </w:rPr>
        <w:br/>
      </w: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>załącznik Nr 1 do zarządzenia.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78" w:rsidRPr="00565F78" w:rsidRDefault="00565F78" w:rsidP="00565F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 xml:space="preserve">Wykonanie niniejszego zarządzenia powierza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Kierownikowi Wydziału Oświaty i Spraw Społecznych.  </w:t>
      </w:r>
    </w:p>
    <w:p w:rsidR="00565F78" w:rsidRPr="00565F78" w:rsidRDefault="00565F78" w:rsidP="00565F7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 xml:space="preserve">Nadzór nad realizacją niniejszego zarządzenia powierza się Sekretarzowi </w:t>
      </w:r>
      <w:r w:rsidR="00E17866">
        <w:rPr>
          <w:rStyle w:val="markedcontent"/>
          <w:rFonts w:ascii="Times New Roman" w:hAnsi="Times New Roman" w:cs="Times New Roman"/>
          <w:sz w:val="24"/>
          <w:szCs w:val="24"/>
        </w:rPr>
        <w:t>Gminy.</w:t>
      </w:r>
    </w:p>
    <w:p w:rsidR="00565F78" w:rsidRP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Pr="00565F78" w:rsidRDefault="00565F78" w:rsidP="00565F7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F7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65F78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Default="00565F78" w:rsidP="000C0D6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0C0D6C">
      <w:pPr>
        <w:ind w:left="566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BURMISTRZ GOŁDAPI</w:t>
      </w:r>
    </w:p>
    <w:p w:rsidR="000C0D6C" w:rsidRDefault="000C0D6C" w:rsidP="000C0D6C">
      <w:pPr>
        <w:ind w:left="566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Tomasz Rafał Luto</w:t>
      </w: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Default="00565F78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65F78" w:rsidRPr="000C0D6C" w:rsidRDefault="000C0D6C" w:rsidP="000C0D6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C0D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0C0D6C" w:rsidRPr="000C0D6C" w:rsidRDefault="000C0D6C" w:rsidP="000C0D6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C0D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 Zarządzenia Nr</w:t>
      </w:r>
      <w:r w:rsidR="001434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91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1905</w:t>
      </w:r>
      <w:r w:rsidR="001434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</w:t>
      </w:r>
      <w:r w:rsidR="00BA791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</w:t>
      </w:r>
      <w:r w:rsidR="001434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0C0D6C" w:rsidRPr="000C0D6C" w:rsidRDefault="000C0D6C" w:rsidP="000C0D6C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C0D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Burmistrza Gołdapi</w:t>
      </w:r>
      <w:r w:rsidR="001434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0C0D6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 dnia</w:t>
      </w:r>
      <w:r w:rsidR="0014346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91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10.05.2023 r. </w:t>
      </w:r>
    </w:p>
    <w:p w:rsidR="000C0D6C" w:rsidRPr="00565F78" w:rsidRDefault="000C0D6C" w:rsidP="000C0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78">
        <w:rPr>
          <w:rFonts w:ascii="Times New Roman" w:hAnsi="Times New Roman" w:cs="Times New Roman"/>
          <w:b/>
          <w:bCs/>
          <w:sz w:val="24"/>
          <w:szCs w:val="24"/>
        </w:rPr>
        <w:t>w sprawie wprowadzenia procedury określającej zasady, sposób i tryb przeprowadzania kontroli przedsiębiorców, którym Burmistrz Gołdapi udzielił licencji na wykonywanie transportu drogowego w zakresie przewozu osób taksówką</w:t>
      </w: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11CD4" w:rsidRPr="00F11CD4" w:rsidRDefault="000C0D6C" w:rsidP="00F11CD4">
      <w:pPr>
        <w:spacing w:after="0"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11CD4">
        <w:rPr>
          <w:rStyle w:val="markedcontent"/>
          <w:rFonts w:ascii="Times New Roman" w:hAnsi="Times New Roman" w:cs="Times New Roman"/>
          <w:sz w:val="24"/>
          <w:szCs w:val="24"/>
        </w:rPr>
        <w:t>Na podstawie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art. 84 ustawy z dnia 6 września 2001 r. o transporcie drogowym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2022 r. poz. 2201), Organ udzielający </w:t>
      </w:r>
      <w:r w:rsidR="00F11CD4" w:rsidRPr="00F11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licencji na wykonywanie krajowego transportu drogowego w zakresie przewozu osób taksówką </w:t>
      </w:r>
      <w:r w:rsidR="00143461">
        <w:rPr>
          <w:rFonts w:ascii="Times New Roman" w:hAnsi="Times New Roman" w:cs="Times New Roman"/>
          <w:sz w:val="24"/>
          <w:szCs w:val="24"/>
        </w:rPr>
        <w:t>jest</w:t>
      </w:r>
      <w:r w:rsidR="00F11CD4" w:rsidRPr="00F11CD4">
        <w:rPr>
          <w:rFonts w:ascii="Times New Roman" w:hAnsi="Times New Roman" w:cs="Times New Roman"/>
          <w:sz w:val="24"/>
          <w:szCs w:val="24"/>
        </w:rPr>
        <w:t xml:space="preserve"> uprawnion</w:t>
      </w:r>
      <w:r w:rsidR="00143461">
        <w:rPr>
          <w:rFonts w:ascii="Times New Roman" w:hAnsi="Times New Roman" w:cs="Times New Roman"/>
          <w:sz w:val="24"/>
          <w:szCs w:val="24"/>
        </w:rPr>
        <w:t>y</w:t>
      </w:r>
      <w:r w:rsidR="00F11CD4" w:rsidRPr="00F11CD4">
        <w:rPr>
          <w:rFonts w:ascii="Times New Roman" w:hAnsi="Times New Roman" w:cs="Times New Roman"/>
          <w:sz w:val="24"/>
          <w:szCs w:val="24"/>
        </w:rPr>
        <w:t xml:space="preserve"> do kontroli przedsiębiorcy</w:t>
      </w:r>
      <w:r w:rsidR="00F11CD4">
        <w:rPr>
          <w:rFonts w:ascii="Times New Roman" w:hAnsi="Times New Roman" w:cs="Times New Roman"/>
          <w:sz w:val="24"/>
          <w:szCs w:val="24"/>
        </w:rPr>
        <w:br/>
      </w:r>
      <w:r w:rsidR="00F11CD4" w:rsidRPr="00F11CD4">
        <w:rPr>
          <w:rFonts w:ascii="Times New Roman" w:hAnsi="Times New Roman" w:cs="Times New Roman"/>
          <w:sz w:val="24"/>
          <w:szCs w:val="24"/>
        </w:rPr>
        <w:t>w zakresie spełniania wymogów będących podstawą do wydania tych dokumentów. Kontrolę przedsiębiorcy przeprowadza się co najmniej raz na 5 lat.</w:t>
      </w:r>
    </w:p>
    <w:p w:rsidR="00F11CD4" w:rsidRPr="00F11CD4" w:rsidRDefault="00F11CD4" w:rsidP="00F11CD4">
      <w:pPr>
        <w:jc w:val="both"/>
        <w:rPr>
          <w:rFonts w:ascii="Times New Roman" w:hAnsi="Times New Roman" w:cs="Times New Roman"/>
          <w:sz w:val="24"/>
          <w:szCs w:val="24"/>
        </w:rPr>
      </w:pPr>
      <w:r w:rsidRPr="00F11C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powyższym zasadne jest wprowadzenie </w:t>
      </w:r>
      <w:r w:rsidRPr="00F11CD4">
        <w:rPr>
          <w:rFonts w:ascii="Times New Roman" w:hAnsi="Times New Roman" w:cs="Times New Roman"/>
          <w:sz w:val="24"/>
          <w:szCs w:val="24"/>
        </w:rPr>
        <w:t>procedury określającej zasady, sposób i tryb przeprowadzania kontroli przedsiębiorców, którym Burmistrz Gołdapi udzielił licencji na wykonywanie transportu drogowego w zakresie przewozu osób taksówką</w:t>
      </w:r>
      <w:r w:rsidR="004C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D6C" w:rsidRDefault="000C0D6C" w:rsidP="00565F78">
      <w:p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CD4" w:rsidRDefault="00F11CD4" w:rsidP="00565F78">
      <w:p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CD4" w:rsidRPr="00F11CD4" w:rsidRDefault="00F11CD4" w:rsidP="00565F78">
      <w:p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0D6C" w:rsidRDefault="000C0D6C" w:rsidP="00565F7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66229" w:rsidRPr="001519E6" w:rsidRDefault="00B66229" w:rsidP="001519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2D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1 </w:t>
      </w:r>
    </w:p>
    <w:p w:rsidR="001519E6" w:rsidRDefault="00B66229" w:rsidP="001519E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 w:rsidR="00BA7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1905</w:t>
      </w:r>
      <w:r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A7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V/</w:t>
      </w:r>
      <w:r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Burmistrza </w:t>
      </w:r>
      <w:r w:rsidR="001519E6"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Gołdapi </w:t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BA7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10.05.</w:t>
      </w:r>
      <w:r w:rsidR="001519E6"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519E6" w:rsidRDefault="00B66229" w:rsidP="002D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1519E6" w:rsidRPr="001519E6" w:rsidRDefault="00B66229" w:rsidP="002D3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określająca sprawowanie kontroli przewoźników drogowych, którym Burmistrz</w:t>
      </w:r>
      <w:r w:rsid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19E6" w:rsidRP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Gołdapi udzielił </w:t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licencji na wykonywanie krajowego transportu drogowego</w:t>
      </w:r>
      <w:r w:rsidR="002D3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</w:t>
      </w:r>
      <w:r w:rsidR="001519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przewozu osób taksówką</w:t>
      </w:r>
    </w:p>
    <w:p w:rsidR="001519E6" w:rsidRDefault="001519E6" w:rsidP="0015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E6" w:rsidRDefault="00B66229" w:rsidP="00151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B5B56" w:rsidRDefault="00B66229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 udzielający</w:t>
      </w:r>
      <w:r w:rsidR="00151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licencji na wykonywanie krajowego transportu drogowego</w:t>
      </w:r>
      <w:r w:rsidR="00151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1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przewozu osó</w:t>
      </w:r>
      <w:r w:rsidR="001519E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taksówką jest uprawniony do kontroli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spełniania wymogów będących podstawą do wydania tych dokumentów.</w:t>
      </w:r>
    </w:p>
    <w:p w:rsidR="00970DC4" w:rsidRDefault="00FB5B56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6229"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sprawowaniu nadzoru stosuje się następujące przepisy:</w:t>
      </w:r>
      <w:r w:rsidR="00151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B56" w:rsidRDefault="00FB5B56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DC4" w:rsidRDefault="00B66229" w:rsidP="001519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września 2001 r. o transporcie drogowym (Dz. U. z 20</w:t>
      </w:r>
      <w:r w:rsidR="002D3E9D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 w:rsidR="001519E6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E9D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2201),</w:t>
      </w:r>
    </w:p>
    <w:p w:rsidR="00143461" w:rsidRDefault="00B66229" w:rsidP="001519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 2018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przedsiębiorców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70DC4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67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178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461" w:rsidRDefault="00143461" w:rsidP="0014346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B56" w:rsidRPr="00143461" w:rsidRDefault="00B66229" w:rsidP="0014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kontrolne przeprowadzane jest na podstawie pisemnego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zawiadomienia o zamiarze wszczęcia kontroli. Wz</w:t>
      </w:r>
      <w:r w:rsidR="00FB5B56"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 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</w:t>
      </w:r>
      <w:r w:rsidR="007E6F8B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FB5B56"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FB5B56"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niniejszej procedury.</w:t>
      </w:r>
      <w:r w:rsidR="00FB5B56" w:rsidRPr="0014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5B56" w:rsidRDefault="00FB5B56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B56" w:rsidRDefault="00B66229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Kontrola przewoźników drogowych prowadzona jest w siedzibie przedsiębiorcy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prowadzenia działalności przez przedsiębiorcę lub w siedzibie organu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sprawującego nadzór za zgodą kontrolowanego.</w:t>
      </w:r>
    </w:p>
    <w:p w:rsidR="00FB5B56" w:rsidRDefault="00FB5B56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B56" w:rsidRDefault="00B66229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5. Ponadto</w:t>
      </w:r>
      <w:r w:rsid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raz na pół roku sprawdza się w systemie teleinformatycznym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Centralnej Ewidencji i Informacji o Działalności Gospodarczej, czy przedsiębiorcy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posiadający dokumenty na wykonywanie transportu drogowego prowadzą w dalszym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ciągu działalność gospodarczą.</w:t>
      </w:r>
    </w:p>
    <w:p w:rsidR="00FB5B56" w:rsidRDefault="00FB5B56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229" w:rsidRPr="00B66229" w:rsidRDefault="00B66229" w:rsidP="00151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>6. W ciągu roku mogą być przeprowadzane także kontrole pozaplanowe,</w:t>
      </w:r>
      <w:r w:rsidR="007E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powzięciu</w:t>
      </w:r>
      <w:r w:rsidRPr="00B66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organ informacji o nieprawidłowościach.</w:t>
      </w:r>
    </w:p>
    <w:p w:rsidR="00565F78" w:rsidRDefault="00565F78" w:rsidP="00151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B56" w:rsidRDefault="00FB5B56" w:rsidP="00FB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FB5B56" w:rsidRPr="00FB5B56" w:rsidRDefault="00FB5B56" w:rsidP="00FB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B56" w:rsidRDefault="00FB5B56" w:rsidP="001519E6">
      <w:pPr>
        <w:jc w:val="both"/>
        <w:rPr>
          <w:rStyle w:val="markedcontent"/>
          <w:rFonts w:ascii="Arial" w:hAnsi="Arial" w:cs="Arial"/>
        </w:rPr>
      </w:pP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>W ramach nadzoru organ udzielający licencji na wykonywanie krajowego transportu</w:t>
      </w:r>
      <w:r w:rsidRPr="00FB5B56">
        <w:rPr>
          <w:rFonts w:ascii="Times New Roman" w:hAnsi="Times New Roman" w:cs="Times New Roman"/>
          <w:sz w:val="24"/>
          <w:szCs w:val="24"/>
        </w:rPr>
        <w:br/>
      </w: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>drogowego w zakresie przewozu osób taksówką, przeprowadza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>kontrolę</w:t>
      </w:r>
      <w:r w:rsidR="00674DF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 xml:space="preserve"> co najmniej raz na</w:t>
      </w:r>
      <w:r w:rsidR="004C6EFF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>5 lat, w zakresie spełniania wymogów będących podstawą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B56">
        <w:rPr>
          <w:rStyle w:val="markedcontent"/>
          <w:rFonts w:ascii="Times New Roman" w:hAnsi="Times New Roman" w:cs="Times New Roman"/>
          <w:sz w:val="24"/>
          <w:szCs w:val="24"/>
        </w:rPr>
        <w:t>wydania powyższych dokumentów</w:t>
      </w:r>
      <w:r>
        <w:rPr>
          <w:rStyle w:val="markedcontent"/>
          <w:rFonts w:ascii="Arial" w:hAnsi="Arial" w:cs="Arial"/>
        </w:rPr>
        <w:t>.</w:t>
      </w:r>
    </w:p>
    <w:p w:rsidR="00FB5B56" w:rsidRDefault="00FB5B56" w:rsidP="00FB5B56">
      <w:pPr>
        <w:jc w:val="center"/>
        <w:rPr>
          <w:rStyle w:val="markedcontent"/>
          <w:rFonts w:ascii="Arial" w:hAnsi="Arial" w:cs="Arial"/>
        </w:rPr>
      </w:pPr>
    </w:p>
    <w:p w:rsidR="004C6EFF" w:rsidRDefault="004C6EFF" w:rsidP="00FB5B56">
      <w:pPr>
        <w:jc w:val="center"/>
        <w:rPr>
          <w:rStyle w:val="markedcontent"/>
          <w:rFonts w:ascii="Arial" w:hAnsi="Arial" w:cs="Arial"/>
        </w:rPr>
      </w:pPr>
    </w:p>
    <w:p w:rsidR="00E90D77" w:rsidRDefault="00E90D77" w:rsidP="00FB5B56">
      <w:pPr>
        <w:jc w:val="center"/>
        <w:rPr>
          <w:rStyle w:val="markedcontent"/>
          <w:rFonts w:ascii="Arial" w:hAnsi="Arial" w:cs="Arial"/>
        </w:rPr>
      </w:pPr>
    </w:p>
    <w:p w:rsidR="00FB5B56" w:rsidRDefault="00FB5B56" w:rsidP="00FB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5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:rsidR="00023443" w:rsidRDefault="00FB5B56" w:rsidP="00FB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Czynności kontrolne są wykonywane przez uprawnionych pracowników Wydziału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i Spraw Społecznych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okazaniu upoważnienia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kontroli zgodnie z art. 85 ust. 1 ustawy o transporcie drogowym oraz </w:t>
      </w:r>
      <w:r w:rsidR="00E90D7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48 ust. 1 i 2 ustawa Prawo przedsiębiorców.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upoważnienia do kontroli stanowi</w:t>
      </w:r>
      <w:r w:rsid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upoważnienie do kontroli przedsiębiorcy posiadającego licencję</w:t>
      </w:r>
      <w:r w:rsid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wykonywanie krajowego transportu drogowego w zakresie przewozu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t>taksówką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7866" w:rsidRDefault="00FB5B56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Kontrolujący sprawdza:</w:t>
      </w:r>
      <w:r w:rsid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przez przedsiębiorcę warunków ustawowych będących podstawą do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licencji na wykonywanie krajowego transportu drogowego w zakresie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przewozu osób taksówką</w:t>
      </w:r>
      <w:r w:rsid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3443" w:rsidRP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P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sporządza z przeprowadzonych czynności kontrolnych protokół kontroli.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załącznika.</w:t>
      </w:r>
    </w:p>
    <w:p w:rsid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P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 protokole kontroli naruszeń przepisów ustawy, warunków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wydanych licencji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zalecenia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pokontrolne, w których wskazuje rodzaj naruszeń i wzywa przedsiębiorcę do ic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w wyznaczonym terminie.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Pr="00023443" w:rsidRDefault="00023443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protokołów kontroli sporządza się roczne sprawozdanie</w:t>
      </w:r>
      <w:r w:rsidR="0039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przeprowadzonych kontroli wraz z ustaleniami i prowadzonym w tym zakresie</w:t>
      </w:r>
      <w:r w:rsidR="0039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postępowaniem, w terminie do dnia 15 stycznia roku następnego.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sprawozdania stanowi załącznik 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1786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5B56" w:rsidRPr="00023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procedury.</w:t>
      </w:r>
    </w:p>
    <w:p w:rsidR="00E17866" w:rsidRDefault="00E17866" w:rsidP="00E1786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DFA" w:rsidRDefault="00674DFA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DFA" w:rsidRDefault="00674DFA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DFA" w:rsidRDefault="00674DFA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A18" w:rsidRDefault="00391A18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E1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866" w:rsidRPr="0007605B" w:rsidRDefault="00E17866" w:rsidP="0007605B">
      <w:pPr>
        <w:spacing w:after="0" w:line="240" w:lineRule="auto"/>
        <w:ind w:left="5664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lastRenderedPageBreak/>
        <w:t>Załącznik Nr 1</w:t>
      </w:r>
    </w:p>
    <w:p w:rsidR="00E17866" w:rsidRPr="0007605B" w:rsidRDefault="004C6EFF" w:rsidP="0007605B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D</w:t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o procedury określającej zasady</w:t>
      </w:r>
      <w:r w:rsidR="00E17866" w:rsidRPr="00076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sprawowania</w:t>
      </w:r>
      <w:r w:rsidR="0007605B"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kontroli</w:t>
      </w:r>
      <w:r w:rsidR="00E17866" w:rsidRPr="00076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przewoźników drogowych</w:t>
      </w:r>
      <w:r w:rsidR="00E17866" w:rsidRPr="000760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17866" w:rsidRDefault="00E17866" w:rsidP="00E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5B" w:rsidRPr="0007605B" w:rsidRDefault="00E17866" w:rsidP="00E178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Oznaczenie organu</w:t>
      </w:r>
      <w:r w:rsidRPr="00076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605B" w:rsidRDefault="0007605B" w:rsidP="0007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Gołdap</w:t>
      </w:r>
      <w:r w:rsidR="00E17866" w:rsidRPr="00E17866">
        <w:rPr>
          <w:rStyle w:val="markedcontent"/>
          <w:rFonts w:ascii="Times New Roman" w:hAnsi="Times New Roman" w:cs="Times New Roman"/>
          <w:sz w:val="24"/>
          <w:szCs w:val="24"/>
        </w:rPr>
        <w:t>, dnia 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07605B" w:rsidRDefault="0007605B" w:rsidP="0007605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7605B" w:rsidRDefault="0007605B" w:rsidP="0007605B">
      <w:pPr>
        <w:spacing w:after="0" w:line="240" w:lineRule="auto"/>
        <w:ind w:left="4956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17866" w:rsidRDefault="0007605B" w:rsidP="0007605B">
      <w:pPr>
        <w:spacing w:after="0" w:line="240" w:lineRule="auto"/>
        <w:ind w:left="4956" w:firstLine="708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    o</w:t>
      </w:r>
      <w:r w:rsidR="00E17866" w:rsidRPr="0007605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znaczenie przedsiębiorcy</w:t>
      </w:r>
    </w:p>
    <w:p w:rsidR="0007605B" w:rsidRDefault="0007605B" w:rsidP="0007605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……………………..</w:t>
      </w:r>
    </w:p>
    <w:p w:rsidR="0007605B" w:rsidRPr="0007605B" w:rsidRDefault="0007605B" w:rsidP="000760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znak sprawy</w:t>
      </w:r>
      <w:r w:rsidRPr="00076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605B" w:rsidRPr="0007605B" w:rsidRDefault="0007605B" w:rsidP="000760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7866" w:rsidRDefault="00E17866" w:rsidP="00E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5B" w:rsidRDefault="0007605B" w:rsidP="0007605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</w:t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AWIADOMIENIE</w:t>
      </w:r>
      <w:r w:rsidR="00E17866" w:rsidRPr="000760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17866" w:rsidRPr="0007605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 zamiarze wszczęcia kontroli</w:t>
      </w:r>
    </w:p>
    <w:p w:rsidR="0007605B" w:rsidRDefault="00E17866" w:rsidP="0007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66">
        <w:rPr>
          <w:rFonts w:ascii="Times New Roman" w:hAnsi="Times New Roman" w:cs="Times New Roman"/>
          <w:sz w:val="24"/>
          <w:szCs w:val="24"/>
        </w:rPr>
        <w:br/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84 ustawy z dnia 6 września 2001 r. o transporcie drogowym </w:t>
      </w:r>
      <w:r w:rsidR="0007605B" w:rsidRPr="00565F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605B" w:rsidRPr="00565F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7605B" w:rsidRPr="00565F78">
        <w:rPr>
          <w:rFonts w:ascii="Times New Roman" w:hAnsi="Times New Roman" w:cs="Times New Roman"/>
          <w:sz w:val="24"/>
          <w:szCs w:val="24"/>
        </w:rPr>
        <w:t>. Dz. U.</w:t>
      </w:r>
      <w:r w:rsidR="0007605B">
        <w:rPr>
          <w:rFonts w:ascii="Times New Roman" w:hAnsi="Times New Roman" w:cs="Times New Roman"/>
          <w:sz w:val="24"/>
          <w:szCs w:val="24"/>
        </w:rPr>
        <w:br/>
      </w:r>
      <w:r w:rsidR="0007605B" w:rsidRPr="00565F78">
        <w:rPr>
          <w:rFonts w:ascii="Times New Roman" w:hAnsi="Times New Roman" w:cs="Times New Roman"/>
          <w:sz w:val="24"/>
          <w:szCs w:val="24"/>
        </w:rPr>
        <w:t>z 2022 r. poz. 2201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 xml:space="preserve">) oraz </w:t>
      </w:r>
      <w:r w:rsidR="00023443">
        <w:rPr>
          <w:rStyle w:val="markedcontent"/>
          <w:rFonts w:ascii="Times New Roman" w:hAnsi="Times New Roman" w:cs="Times New Roman"/>
          <w:sz w:val="24"/>
          <w:szCs w:val="24"/>
        </w:rPr>
        <w:t>art. 48 ust. 1 i 2 ustawy z dnia 6 marca 2018 r. – Prawo przedsiębiorców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7605B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</w:t>
      </w:r>
      <w:r w:rsid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05B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="0007605B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07605B" w:rsidRPr="00970D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zawiadamiam o zamiarze wszczęcia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kontroli przedsiębiorcy:................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 xml:space="preserve"> (nazwa i siedziba) posiadającego licencję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br/>
        <w:t>N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 xml:space="preserve">r 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………………………….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.....na</w:t>
      </w:r>
      <w:r w:rsidR="0007605B">
        <w:rPr>
          <w:rFonts w:ascii="Times New Roman" w:hAnsi="Times New Roman" w:cs="Times New Roman"/>
          <w:sz w:val="24"/>
          <w:szCs w:val="24"/>
        </w:rPr>
        <w:t xml:space="preserve"> 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wykonywanie transportu drogowego w zakresie przewozu osób taksówką.</w:t>
      </w:r>
    </w:p>
    <w:p w:rsidR="0007605B" w:rsidRDefault="0007605B" w:rsidP="0007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5B" w:rsidRDefault="00E17866" w:rsidP="0007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Zakres przedmiotowy kontroli:</w:t>
      </w:r>
    </w:p>
    <w:p w:rsidR="0007605B" w:rsidRDefault="0007605B" w:rsidP="0007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05B" w:rsidRPr="00023443" w:rsidRDefault="00E17866" w:rsidP="003D5F3B">
      <w:pPr>
        <w:jc w:val="both"/>
        <w:rPr>
          <w:rFonts w:ascii="Times New Roman" w:hAnsi="Times New Roman" w:cs="Times New Roman"/>
          <w:sz w:val="24"/>
          <w:szCs w:val="24"/>
        </w:rPr>
      </w:pP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1. Sprawdzenie czy przedsiębiorca spełnia wymogi ustawowe będące podstawą do wydania</w:t>
      </w:r>
      <w:r w:rsidR="00023443">
        <w:rPr>
          <w:rFonts w:ascii="Times New Roman" w:hAnsi="Times New Roman" w:cs="Times New Roman"/>
          <w:sz w:val="24"/>
          <w:szCs w:val="24"/>
        </w:rPr>
        <w:t xml:space="preserve"> 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licencji na wykonywanie transportu drogowego w zakresie przewozu osób taksówką</w:t>
      </w:r>
      <w:r w:rsidR="000234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23443" w:rsidRPr="00023443">
        <w:rPr>
          <w:rFonts w:ascii="Times New Roman" w:hAnsi="Times New Roman" w:cs="Times New Roman"/>
          <w:sz w:val="24"/>
          <w:szCs w:val="24"/>
        </w:rPr>
        <w:t>sprawdzenie pojazdu, w zakresie oznakowania i wymaganego przepisami wyposażenia.</w:t>
      </w:r>
    </w:p>
    <w:p w:rsidR="0007605B" w:rsidRDefault="00E17866" w:rsidP="0007605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2. Dokumenty niezbędne do przeprowadzenia kontroli:</w:t>
      </w:r>
    </w:p>
    <w:p w:rsidR="0007605B" w:rsidRDefault="003D5F3B" w:rsidP="000760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E17866" w:rsidRPr="0007605B">
        <w:rPr>
          <w:rStyle w:val="markedcontent"/>
          <w:rFonts w:ascii="Times New Roman" w:hAnsi="Times New Roman" w:cs="Times New Roman"/>
          <w:sz w:val="24"/>
          <w:szCs w:val="24"/>
        </w:rPr>
        <w:t>świadczenie</w:t>
      </w:r>
      <w:r w:rsidR="00023443">
        <w:rPr>
          <w:rStyle w:val="markedcontent"/>
          <w:rFonts w:ascii="Times New Roman" w:hAnsi="Times New Roman" w:cs="Times New Roman"/>
          <w:sz w:val="24"/>
          <w:szCs w:val="24"/>
        </w:rPr>
        <w:t xml:space="preserve"> o niekaralności</w:t>
      </w:r>
      <w:r w:rsidR="00E17866" w:rsidRP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 złożone </w:t>
      </w:r>
      <w:r w:rsidR="00674DFA">
        <w:rPr>
          <w:rStyle w:val="markedcontent"/>
          <w:rFonts w:ascii="Times New Roman" w:hAnsi="Times New Roman" w:cs="Times New Roman"/>
          <w:sz w:val="24"/>
          <w:szCs w:val="24"/>
        </w:rPr>
        <w:t xml:space="preserve">przez przedsiębiorcę </w:t>
      </w:r>
      <w:r w:rsidR="00E17866" w:rsidRPr="0007605B">
        <w:rPr>
          <w:rStyle w:val="markedcontent"/>
          <w:rFonts w:ascii="Times New Roman" w:hAnsi="Times New Roman" w:cs="Times New Roman"/>
          <w:sz w:val="24"/>
          <w:szCs w:val="24"/>
        </w:rPr>
        <w:t>pod odpowiedzialnością karn</w:t>
      </w:r>
      <w:r w:rsidR="00023443">
        <w:rPr>
          <w:rStyle w:val="markedcontent"/>
          <w:rFonts w:ascii="Times New Roman" w:hAnsi="Times New Roman" w:cs="Times New Roman"/>
          <w:sz w:val="24"/>
          <w:szCs w:val="24"/>
        </w:rPr>
        <w:t>ą,</w:t>
      </w:r>
    </w:p>
    <w:p w:rsidR="0007605B" w:rsidRDefault="00E17866" w:rsidP="000760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wykaz pojazdów wraz z kserokopiami dowodów rejestracyjnych (z aktualnymi</w:t>
      </w:r>
      <w:r w:rsidRPr="0007605B">
        <w:rPr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badaniami technicznymi) oraz prawo dyspozycji pojazdami – jeżeli nie stanowią one</w:t>
      </w:r>
      <w:r w:rsidRPr="0007605B">
        <w:rPr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własności przedsiębiorcy</w:t>
      </w:r>
      <w:r w:rsidR="00023443">
        <w:rPr>
          <w:rStyle w:val="markedcontent"/>
          <w:rFonts w:ascii="Times New Roman" w:hAnsi="Times New Roman" w:cs="Times New Roman"/>
          <w:sz w:val="24"/>
          <w:szCs w:val="24"/>
        </w:rPr>
        <w:t xml:space="preserve">, a </w:t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także wpis w dowodzie rejestracyjnym TAXI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:rsidR="0007605B" w:rsidRDefault="00E17866" w:rsidP="000760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prawo jazdy,</w:t>
      </w:r>
    </w:p>
    <w:p w:rsidR="0007605B" w:rsidRDefault="00E17866" w:rsidP="000760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kserokopia zaświadczenia lekarskiego oraz orzeczenia psychologicznego,</w:t>
      </w:r>
    </w:p>
    <w:p w:rsidR="0007605B" w:rsidRDefault="00E17866" w:rsidP="000760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oświadczenie przedsiębiorcy złożone pod odpowiedzialnością karną o zatrudnianiu</w:t>
      </w:r>
      <w:r w:rsidRPr="0007605B">
        <w:rPr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kierowców do których nie orzeczono zakazu wykonywania zawodu kierowcy.</w:t>
      </w:r>
    </w:p>
    <w:p w:rsidR="00674DFA" w:rsidRPr="009D40F3" w:rsidRDefault="00E17866" w:rsidP="009D40F3">
      <w:p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0F3">
        <w:rPr>
          <w:rFonts w:ascii="Times New Roman" w:hAnsi="Times New Roman" w:cs="Times New Roman"/>
          <w:sz w:val="24"/>
          <w:szCs w:val="24"/>
        </w:rPr>
        <w:br/>
      </w:r>
    </w:p>
    <w:p w:rsidR="0007605B" w:rsidRPr="0007605B" w:rsidRDefault="00E17866" w:rsidP="0007605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74DF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</w:t>
      </w:r>
      <w:r w:rsidRPr="00674DFA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E17866" w:rsidRDefault="00E17866" w:rsidP="0007605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Kontrola zostanie wszczęta nie wcześniej niż po upływie 7 dni i nie później niż przed</w:t>
      </w:r>
      <w:r w:rsidRPr="0007605B">
        <w:rPr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upływem 30 dni od dnia doręczenia zawiadomienia o zamiarze wszczęcia kontroli.</w:t>
      </w:r>
      <w:r w:rsidRPr="0007605B">
        <w:rPr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Celem uzgodnienia konkretnego terminu kontroli i miejsca sprawdzenia pojazdu proszę</w:t>
      </w:r>
      <w:r w:rsidR="00674DF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07605B">
        <w:rPr>
          <w:rFonts w:ascii="Times New Roman" w:hAnsi="Times New Roman" w:cs="Times New Roman"/>
          <w:sz w:val="24"/>
          <w:szCs w:val="24"/>
        </w:rPr>
        <w:t xml:space="preserve"> </w:t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zgłoszenie się do 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Wydziału Oświaty i Spraw Społecznych w Urzędzie Miejskim w Gołdapi,  Plac Zwycięstwa 14, 19-500 Gołdap, </w:t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 pok. nr 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>39</w:t>
      </w:r>
      <w:r w:rsidRPr="0007605B">
        <w:rPr>
          <w:rStyle w:val="markedcontent"/>
          <w:rFonts w:ascii="Times New Roman" w:hAnsi="Times New Roman" w:cs="Times New Roman"/>
          <w:sz w:val="24"/>
          <w:szCs w:val="24"/>
        </w:rPr>
        <w:t xml:space="preserve"> lub kontakt telefoniczny pod </w:t>
      </w:r>
      <w:r w:rsidR="0007605B">
        <w:rPr>
          <w:rStyle w:val="markedcontent"/>
          <w:rFonts w:ascii="Times New Roman" w:hAnsi="Times New Roman" w:cs="Times New Roman"/>
          <w:sz w:val="24"/>
          <w:szCs w:val="24"/>
        </w:rPr>
        <w:t>nr (87) 615-60-62.</w:t>
      </w:r>
    </w:p>
    <w:p w:rsidR="0007605B" w:rsidRPr="006F1973" w:rsidRDefault="0007605B" w:rsidP="0007605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760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4C6E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</w:t>
      </w:r>
      <w:r w:rsidRPr="000760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0760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Do procedury określającej zasady</w:t>
      </w:r>
      <w:r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760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sprawowania kontroli</w:t>
      </w:r>
      <w:r w:rsidRPr="000760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przewoźników drogowych</w:t>
      </w:r>
    </w:p>
    <w:p w:rsidR="0007605B" w:rsidRPr="006F1973" w:rsidRDefault="0007605B" w:rsidP="0007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05B" w:rsidRPr="006F1973" w:rsidRDefault="0007605B" w:rsidP="0007605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</w:t>
      </w:r>
      <w:r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07605B" w:rsidRPr="006F1973" w:rsidRDefault="0007605B" w:rsidP="000760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Oznaczenie organu</w:t>
      </w:r>
    </w:p>
    <w:p w:rsidR="0007605B" w:rsidRPr="006F1973" w:rsidRDefault="0007605B" w:rsidP="00076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8A0" w:rsidRDefault="0007605B" w:rsidP="006F19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0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</w:t>
      </w:r>
    </w:p>
    <w:p w:rsidR="006F1973" w:rsidRDefault="006F1973" w:rsidP="006F19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F1973" w:rsidRPr="006F1973" w:rsidRDefault="006F1973" w:rsidP="006F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</w:p>
    <w:p w:rsidR="00A508A0" w:rsidRPr="006F1973" w:rsidRDefault="00A508A0" w:rsidP="00A5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8A0" w:rsidRPr="006F1973" w:rsidRDefault="0007605B" w:rsidP="006F19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85 ustawy o transporcie drogowym </w:t>
      </w:r>
      <w:r w:rsidR="00A508A0" w:rsidRPr="006F19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08A0" w:rsidRPr="006F19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08A0" w:rsidRPr="006F1973">
        <w:rPr>
          <w:rFonts w:ascii="Times New Roman" w:hAnsi="Times New Roman" w:cs="Times New Roman"/>
          <w:sz w:val="24"/>
          <w:szCs w:val="24"/>
        </w:rPr>
        <w:t>. Dz. U. z 2022 r. poz. 2201),</w:t>
      </w:r>
    </w:p>
    <w:p w:rsidR="00A508A0" w:rsidRPr="006F1973" w:rsidRDefault="00A508A0" w:rsidP="00A50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8A0" w:rsidRPr="006F1973" w:rsidRDefault="0007605B" w:rsidP="00A5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60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A508A0" w:rsidRPr="006F19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POWAŻNIAM</w:t>
      </w:r>
    </w:p>
    <w:p w:rsidR="00A508A0" w:rsidRPr="006F1973" w:rsidRDefault="00A508A0" w:rsidP="00A5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8A0" w:rsidRPr="006F1973" w:rsidRDefault="00A508A0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/ Pana …………………………………….. stanowisko pracownika: ……………………….. nr dowodu osobistego / legitymacji służbowej: ………………….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4DF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przeprowadzenia w dniu ………………….. 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u przedsiębiorcy:...................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 przedsiębiorcy) posiadającego licencję nr 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wykonywanie krajowego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drogowego w zakresie przewozu osób taksówką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o nr bocznym 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... i nr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05B" w:rsidRPr="0007605B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rejestracyjnym pojazdu 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.</w:t>
      </w:r>
    </w:p>
    <w:p w:rsidR="002E4F66" w:rsidRDefault="002E4F66" w:rsidP="0002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F3B" w:rsidRDefault="003D5F3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0F3" w:rsidRDefault="009D40F3" w:rsidP="009D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Zakres przedmiotowy kontroli:</w:t>
      </w:r>
    </w:p>
    <w:p w:rsidR="009D40F3" w:rsidRDefault="009D40F3" w:rsidP="009D4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3B" w:rsidRDefault="009D40F3" w:rsidP="009D4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1. Sprawdzenie czy przedsiębiorca spełnia wymogi ustawowe będące podstawą do wydania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866">
        <w:rPr>
          <w:rStyle w:val="markedcontent"/>
          <w:rFonts w:ascii="Times New Roman" w:hAnsi="Times New Roman" w:cs="Times New Roman"/>
          <w:sz w:val="24"/>
          <w:szCs w:val="24"/>
        </w:rPr>
        <w:t>licencji na wykonywanie transportu drogowego w zakresie przewozu osób taksówką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3443">
        <w:rPr>
          <w:rFonts w:ascii="Times New Roman" w:hAnsi="Times New Roman" w:cs="Times New Roman"/>
          <w:sz w:val="24"/>
          <w:szCs w:val="24"/>
        </w:rPr>
        <w:t>sprawdzenie pojazdu, w zakresie oznakowania i wymaganego przepisami wyposażenia</w:t>
      </w:r>
    </w:p>
    <w:p w:rsidR="009D40F3" w:rsidRDefault="009D40F3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0F3" w:rsidRDefault="009D40F3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F3B" w:rsidRDefault="003D5F3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w zakresie sprawdzenia pojazdu zostaną przeprowadzone w dniu ……………. w ……………….. (określenie miejsca faktycznego dokonania kontroli pojazdu). </w:t>
      </w:r>
    </w:p>
    <w:p w:rsidR="003D5F3B" w:rsidRDefault="003D5F3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D6C" w:rsidRDefault="00023443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jest ważne do ………………………………….. . </w:t>
      </w:r>
    </w:p>
    <w:p w:rsidR="000C0D6C" w:rsidRDefault="000C0D6C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F3B" w:rsidRDefault="003D5F3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D6C" w:rsidRDefault="000C0D6C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7605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Pouczenie:</w:t>
      </w:r>
    </w:p>
    <w:p w:rsidR="000C0D6C" w:rsidRDefault="0007605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jest uprawniony do uzyskania informacji o zakresie kontroli.</w:t>
      </w:r>
    </w:p>
    <w:p w:rsidR="002E4F66" w:rsidRDefault="0007605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kontrolowanego:</w:t>
      </w:r>
    </w:p>
    <w:p w:rsidR="00674DFA" w:rsidRPr="006F1973" w:rsidRDefault="00674DFA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F66" w:rsidRPr="006F1973" w:rsidRDefault="0007605B" w:rsidP="002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przeprowadzania czynności kontrolnych w obecności kontrolowanego lub osoby przez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niego upoważnionej.</w:t>
      </w:r>
    </w:p>
    <w:p w:rsidR="002E4F66" w:rsidRPr="006F1973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zawiadomienia organu kontroli, że w firmie kontrolowanego przedsiębiorcy trwa już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 innego organu.</w:t>
      </w:r>
    </w:p>
    <w:p w:rsidR="002E4F66" w:rsidRPr="006F1973" w:rsidRDefault="002E4F66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</w:t>
      </w:r>
      <w:r w:rsidR="0007605B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kontroli przeprowadzonej w sposób sprawny i nie zakłócający działalności</w:t>
      </w:r>
      <w:r w:rsidR="0007605B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kontrolowanego.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6FC8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wniesienia sprzeciwu wobec podjęcia i wykonywania przez organ kontroli czynności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naruszeniem przepisów ustawy z dnia </w:t>
      </w:r>
      <w:r w:rsidR="008E1A02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 2018 r. – Prawo przedsiębiorców: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</w:t>
      </w:r>
      <w:r w:rsidR="007B6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 wobec braku zawiadomienia,</w:t>
      </w:r>
    </w:p>
    <w:p w:rsidR="002E4F66" w:rsidRPr="006F1973" w:rsidRDefault="007B6FC8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07605B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 wobec podjęcia czynności kontroli bez okazania legitymacji i doręczenia</w:t>
      </w:r>
      <w:r w:rsidR="0007605B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upoważnienia przez osobę kontrolującą,</w:t>
      </w:r>
    </w:p>
    <w:p w:rsidR="002E4F66" w:rsidRPr="006F1973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3) sprzeciwu wobec przeprowadzenia kontroli bez obecności kontrolowanego lub osoby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niego upoważnionej,</w:t>
      </w:r>
    </w:p>
    <w:p w:rsidR="002E4F66" w:rsidRPr="006F1973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4) sprzeciwu wobec równoczesności kontroli oraz przekroczenia limitu czasu trwania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kontroli.</w:t>
      </w:r>
    </w:p>
    <w:p w:rsidR="002E4F66" w:rsidRPr="006F1973" w:rsidRDefault="002E4F66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F66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0D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kontrolowanego:</w:t>
      </w:r>
    </w:p>
    <w:p w:rsidR="00674DFA" w:rsidRPr="000C0D6C" w:rsidRDefault="00674DFA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605B" w:rsidRPr="006F1973" w:rsidRDefault="0007605B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1.Kontrolowany jest obowiązany do pisemnego wskazania osoby upoważnionej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go w trakcie kontroli, w szczególności w czasie jego nieobecności.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Przedsiębiorca jest obowiązany prowadzić i przechowywać w swojej siedzibie książkę kontroli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upoważnienie i protokoły kontroli i udostępniać je na żądanie organu kontroli,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książki kontroli w systemie teleinformatycznym jest obowiązany udostępniać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tego systemu</w:t>
      </w:r>
      <w:r w:rsidR="002E4F66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1973" w:rsidRP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443" w:rsidRDefault="0002344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A50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461" w:rsidRDefault="00143461" w:rsidP="00143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6EFF" w:rsidRDefault="006F1973" w:rsidP="004C6EF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4C6E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</w:t>
      </w:r>
      <w:r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 </w:t>
      </w:r>
      <w:r w:rsidR="004C6E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</w:p>
    <w:p w:rsidR="006F1973" w:rsidRPr="004C6EFF" w:rsidRDefault="004C6EFF" w:rsidP="004C6EFF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</w:t>
      </w:r>
      <w:r w:rsidR="006F1973"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procedury określającej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6F1973"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zasady</w:t>
      </w:r>
      <w:r w:rsid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F1973"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sprawowania kontroli</w:t>
      </w:r>
      <w:r w:rsidR="006F1973" w:rsidRPr="006F19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przewoźników drogowych</w:t>
      </w:r>
      <w:r w:rsidR="006F1973"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1973" w:rsidRPr="006F1973" w:rsidRDefault="006F1973" w:rsidP="006F19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Oznaczenie organu</w:t>
      </w:r>
    </w:p>
    <w:p w:rsidR="006F1973" w:rsidRPr="006F1973" w:rsidRDefault="006F1973" w:rsidP="006F1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PROTOKÓŁ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przeprowadzonej kontroli w dniu ......................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Gołdapi .……………………………..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 (oznaczenie przedsiębiorcy, adres siedziby)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licencję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............ wydaną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Burmistrza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transportu drogowego w zakresie przewozu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taksówką.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nadzoru nad kontrolowanym przedsiębiorcą jest 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Gołdapi.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Kontrolę, przeprowadził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 (imię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nazwisko) –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Nr 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kontroli: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84 ustawy z dnia 6 września 2001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transporcie drogowym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(tj. Dz. U. z 2022 r. poz. 2201). 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Pr="006F1973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P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Ustalenia wstępne: 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zakres wykonywanych przewozów drogowych: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Licencja 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............... z dnia ................ wydana przez Burmistrza 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transportu drogowego w zakresie przewozu osób taksówką o nr bocznym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.</w:t>
      </w:r>
    </w:p>
    <w:p w:rsidR="00F46D02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Wyniki kontroli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1.Potwierdzenie spełnienia wymogu dobrej reputacji:</w:t>
      </w:r>
    </w:p>
    <w:p w:rsidR="006F1973" w:rsidRP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(oświadczenie o niekaralności złożone pod odpowiedzialnością karną)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 potwierdzający uprawnienia kierowców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(kserokopia prawa jazdy, oraz oświadczenie złożone pod odpowiedzialnością karną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spełnianiu warunków przez kierowców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wykaz pojazdów: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(nr rejestracyjny pojazdu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/ pojazdów</w:t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973" w:rsidRP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Dokumenty potwierdzające tytuł prawny do dysponowania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pojazdem /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pojazdami: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(kserokopię dowodów rejestracyjnych oraz ewentualnie umowy potwierdzające prawo dyspozycji)</w:t>
      </w:r>
    </w:p>
    <w:p w:rsid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5. Aktualne badanie techniczne dopuszczające pojazd do ruchu – .....................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Pr="00F46D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ważności badania technicznego wynikająca z kserokopii dowodu rejestracyjnego)</w:t>
      </w:r>
    </w:p>
    <w:p w:rsidR="00F46D02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D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6. Opisanie warunków spełnianych przez pojazd, którym transport taksówką jest wykonywany: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D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(obowiązkowe oznakowanie na zewnątrz pojazdu</w:t>
      </w:r>
      <w:r w:rsidR="00F46D02" w:rsidRPr="00F46D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D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Ustalenia końcowe</w:t>
      </w:r>
    </w:p>
    <w:p w:rsidR="00F46D02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6D02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wyjaśnienia do protokołu można wnosić w terminie w terminie 7 dni od daty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jego podpisania.</w:t>
      </w: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Adnotacja o przeprowadzonej kontroli zamieszczona została pod poz. ....................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książce kontroli.</w:t>
      </w:r>
    </w:p>
    <w:p w:rsidR="00F46D02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sporządzono w </w:t>
      </w:r>
      <w:r w:rsidR="00F46D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po odczytaniu podpisano.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Jeden egzemplarz protokołu pozostawiono kontrolowanemu przedsiębiorcy</w:t>
      </w:r>
      <w:r w:rsidR="00674D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6D02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D02" w:rsidRPr="009D40F3" w:rsidRDefault="00F46D02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1973" w:rsidRPr="006F1973" w:rsidRDefault="006F1973" w:rsidP="006F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Kontrolowany przedsiębiorca:</w:t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46D02"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D4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Kontrolujący</w:t>
      </w:r>
      <w:r w:rsidRPr="006F19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sectPr w:rsidR="006F1973" w:rsidRPr="006F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C9F"/>
    <w:multiLevelType w:val="hybridMultilevel"/>
    <w:tmpl w:val="C432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5CD"/>
    <w:multiLevelType w:val="hybridMultilevel"/>
    <w:tmpl w:val="2CF29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5EAC"/>
    <w:multiLevelType w:val="hybridMultilevel"/>
    <w:tmpl w:val="508C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8118D"/>
    <w:multiLevelType w:val="hybridMultilevel"/>
    <w:tmpl w:val="F2204A7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23478357">
    <w:abstractNumId w:val="0"/>
  </w:num>
  <w:num w:numId="2" w16cid:durableId="289871494">
    <w:abstractNumId w:val="2"/>
  </w:num>
  <w:num w:numId="3" w16cid:durableId="558055996">
    <w:abstractNumId w:val="1"/>
  </w:num>
  <w:num w:numId="4" w16cid:durableId="160576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53"/>
    <w:rsid w:val="00023443"/>
    <w:rsid w:val="00043164"/>
    <w:rsid w:val="0007605B"/>
    <w:rsid w:val="000C0D6C"/>
    <w:rsid w:val="00143461"/>
    <w:rsid w:val="001519E6"/>
    <w:rsid w:val="00201B1A"/>
    <w:rsid w:val="002D3E9D"/>
    <w:rsid w:val="002E4F66"/>
    <w:rsid w:val="00391A18"/>
    <w:rsid w:val="003D5F3B"/>
    <w:rsid w:val="004C6EFF"/>
    <w:rsid w:val="00565F78"/>
    <w:rsid w:val="00674DFA"/>
    <w:rsid w:val="006F1973"/>
    <w:rsid w:val="007B6FC8"/>
    <w:rsid w:val="007E6F8B"/>
    <w:rsid w:val="007F2653"/>
    <w:rsid w:val="008E1A02"/>
    <w:rsid w:val="00970DC4"/>
    <w:rsid w:val="009C14F7"/>
    <w:rsid w:val="009D40F3"/>
    <w:rsid w:val="00A508A0"/>
    <w:rsid w:val="00B66229"/>
    <w:rsid w:val="00BA7911"/>
    <w:rsid w:val="00D60BAB"/>
    <w:rsid w:val="00D61B83"/>
    <w:rsid w:val="00DE2210"/>
    <w:rsid w:val="00E17866"/>
    <w:rsid w:val="00E54B02"/>
    <w:rsid w:val="00E70AEB"/>
    <w:rsid w:val="00E90D77"/>
    <w:rsid w:val="00F11CD4"/>
    <w:rsid w:val="00F46D02"/>
    <w:rsid w:val="00F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EDFF"/>
  <w15:chartTrackingRefBased/>
  <w15:docId w15:val="{EE5930B0-DF58-47DB-977C-7EC54BB0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65F78"/>
  </w:style>
  <w:style w:type="paragraph" w:styleId="Akapitzlist">
    <w:name w:val="List Paragraph"/>
    <w:basedOn w:val="Normalny"/>
    <w:uiPriority w:val="34"/>
    <w:qFormat/>
    <w:rsid w:val="0097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7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18</cp:revision>
  <cp:lastPrinted>2023-05-02T07:24:00Z</cp:lastPrinted>
  <dcterms:created xsi:type="dcterms:W3CDTF">2023-04-05T11:20:00Z</dcterms:created>
  <dcterms:modified xsi:type="dcterms:W3CDTF">2023-05-15T09:59:00Z</dcterms:modified>
</cp:coreProperties>
</file>