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4CA0B6CD" w:rsidR="0003095C" w:rsidRPr="00BB215C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BB215C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BB215C" w:rsidRPr="00BB215C">
        <w:rPr>
          <w:rFonts w:ascii="Arial" w:eastAsia="Times New Roman" w:hAnsi="Arial"/>
          <w:b/>
          <w:kern w:val="2"/>
          <w:sz w:val="20"/>
          <w:szCs w:val="20"/>
        </w:rPr>
        <w:t>1687</w:t>
      </w:r>
      <w:r w:rsidRPr="00BB215C">
        <w:rPr>
          <w:rFonts w:ascii="Arial" w:eastAsia="Times New Roman" w:hAnsi="Arial"/>
          <w:b/>
          <w:kern w:val="2"/>
          <w:sz w:val="20"/>
          <w:szCs w:val="20"/>
        </w:rPr>
        <w:t>/</w:t>
      </w:r>
      <w:r w:rsidR="00BB215C" w:rsidRPr="00BB215C">
        <w:rPr>
          <w:rFonts w:ascii="Arial" w:eastAsia="Times New Roman" w:hAnsi="Arial"/>
          <w:b/>
          <w:kern w:val="2"/>
          <w:sz w:val="20"/>
          <w:szCs w:val="20"/>
        </w:rPr>
        <w:t>X</w:t>
      </w:r>
      <w:r w:rsidR="00B57B80" w:rsidRPr="00BB215C">
        <w:rPr>
          <w:rFonts w:ascii="Arial" w:eastAsia="Times New Roman" w:hAnsi="Arial"/>
          <w:b/>
          <w:kern w:val="2"/>
          <w:sz w:val="20"/>
          <w:szCs w:val="20"/>
        </w:rPr>
        <w:t>/</w:t>
      </w:r>
      <w:r w:rsidR="00B46EB7" w:rsidRPr="00BB215C">
        <w:rPr>
          <w:rFonts w:ascii="Arial" w:eastAsia="Times New Roman" w:hAnsi="Arial"/>
          <w:b/>
          <w:kern w:val="2"/>
          <w:sz w:val="20"/>
          <w:szCs w:val="20"/>
        </w:rPr>
        <w:t>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2FA5D489" w:rsidR="0003095C" w:rsidRPr="00C672BE" w:rsidRDefault="00FC6CDD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>
        <w:rPr>
          <w:rFonts w:ascii="Arial" w:eastAsia="Times New Roman" w:hAnsi="Arial"/>
          <w:b/>
          <w:kern w:val="2"/>
          <w:sz w:val="20"/>
          <w:szCs w:val="20"/>
        </w:rPr>
        <w:t xml:space="preserve">    </w:t>
      </w:r>
      <w:r w:rsidR="0003095C"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BB215C">
        <w:rPr>
          <w:rFonts w:ascii="Arial" w:eastAsia="Times New Roman" w:hAnsi="Arial"/>
          <w:b/>
          <w:kern w:val="2"/>
          <w:sz w:val="20"/>
          <w:szCs w:val="20"/>
        </w:rPr>
        <w:t xml:space="preserve"> 17. X. </w:t>
      </w:r>
      <w:r w:rsidR="00A8025D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 w:rsidR="0003095C"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7305ADED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bookmarkStart w:id="0" w:name="_Hlk116384571"/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</w:t>
      </w:r>
      <w:r w:rsidR="00FC6CDD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A8025D">
        <w:rPr>
          <w:rFonts w:ascii="Arial" w:eastAsia="Times New Roman" w:hAnsi="Arial"/>
          <w:b/>
          <w:kern w:val="2"/>
          <w:sz w:val="20"/>
          <w:szCs w:val="20"/>
        </w:rPr>
        <w:t xml:space="preserve">uprawy rolne lub </w:t>
      </w:r>
      <w:r>
        <w:rPr>
          <w:rFonts w:ascii="Arial" w:eastAsia="Times New Roman" w:hAnsi="Arial"/>
          <w:b/>
          <w:kern w:val="2"/>
          <w:sz w:val="20"/>
          <w:szCs w:val="20"/>
        </w:rPr>
        <w:t>zagospodarowanie zielenią</w:t>
      </w:r>
    </w:p>
    <w:bookmarkEnd w:id="0"/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</w:t>
      </w:r>
      <w:proofErr w:type="spellStart"/>
      <w:r w:rsidRPr="003F6E91">
        <w:rPr>
          <w:rFonts w:ascii="Arial" w:eastAsia="Times New Roman" w:hAnsi="Arial"/>
          <w:kern w:val="2"/>
          <w:sz w:val="20"/>
          <w:szCs w:val="20"/>
        </w:rPr>
        <w:t>późn</w:t>
      </w:r>
      <w:proofErr w:type="spellEnd"/>
      <w:r w:rsidRPr="003F6E91">
        <w:rPr>
          <w:rFonts w:ascii="Arial" w:eastAsia="Times New Roman" w:hAnsi="Arial"/>
          <w:kern w:val="2"/>
          <w:sz w:val="20"/>
          <w:szCs w:val="20"/>
        </w:rPr>
        <w:t>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4E3AD68C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</w:t>
      </w:r>
      <w:r w:rsidR="00DE778E">
        <w:rPr>
          <w:rFonts w:ascii="Arial" w:eastAsia="Times New Roman" w:hAnsi="Arial"/>
          <w:kern w:val="2"/>
          <w:sz w:val="20"/>
          <w:szCs w:val="20"/>
        </w:rPr>
        <w:t>e</w:t>
      </w:r>
      <w:r>
        <w:rPr>
          <w:rFonts w:ascii="Arial" w:eastAsia="Times New Roman" w:hAnsi="Arial"/>
          <w:kern w:val="2"/>
          <w:sz w:val="20"/>
          <w:szCs w:val="20"/>
        </w:rPr>
        <w:t xml:space="preserve"> przetarg</w:t>
      </w:r>
      <w:r w:rsidR="00DE778E">
        <w:rPr>
          <w:rFonts w:ascii="Arial" w:eastAsia="Times New Roman" w:hAnsi="Arial"/>
          <w:kern w:val="2"/>
          <w:sz w:val="20"/>
          <w:szCs w:val="20"/>
        </w:rPr>
        <w:t>i</w:t>
      </w:r>
      <w:r>
        <w:rPr>
          <w:rFonts w:ascii="Arial" w:eastAsia="Times New Roman" w:hAnsi="Arial"/>
          <w:kern w:val="2"/>
          <w:sz w:val="20"/>
          <w:szCs w:val="20"/>
        </w:rPr>
        <w:t xml:space="preserve"> nieograniczon</w:t>
      </w:r>
      <w:r w:rsidR="00DE778E">
        <w:rPr>
          <w:rFonts w:ascii="Arial" w:eastAsia="Times New Roman" w:hAnsi="Arial"/>
          <w:kern w:val="2"/>
          <w:sz w:val="20"/>
          <w:szCs w:val="20"/>
        </w:rPr>
        <w:t>e</w:t>
      </w:r>
      <w:r>
        <w:rPr>
          <w:rFonts w:ascii="Arial" w:eastAsia="Times New Roman" w:hAnsi="Arial"/>
          <w:kern w:val="2"/>
          <w:sz w:val="20"/>
          <w:szCs w:val="20"/>
        </w:rPr>
        <w:t>/ograniczon</w:t>
      </w:r>
      <w:r w:rsidR="00DE778E">
        <w:rPr>
          <w:rFonts w:ascii="Arial" w:eastAsia="Times New Roman" w:hAnsi="Arial"/>
          <w:kern w:val="2"/>
          <w:sz w:val="20"/>
          <w:szCs w:val="20"/>
        </w:rPr>
        <w:t>e</w:t>
      </w:r>
      <w:r>
        <w:rPr>
          <w:rFonts w:ascii="Arial" w:eastAsia="Times New Roman" w:hAnsi="Arial"/>
          <w:kern w:val="2"/>
          <w:sz w:val="20"/>
          <w:szCs w:val="20"/>
        </w:rPr>
        <w:t xml:space="preserve"> na dzierżawę grunt</w:t>
      </w:r>
      <w:r w:rsidR="00DE778E">
        <w:rPr>
          <w:rFonts w:ascii="Arial" w:eastAsia="Times New Roman" w:hAnsi="Arial"/>
          <w:kern w:val="2"/>
          <w:sz w:val="20"/>
          <w:szCs w:val="20"/>
        </w:rPr>
        <w:t>ów</w:t>
      </w:r>
      <w:r>
        <w:rPr>
          <w:rFonts w:ascii="Arial" w:eastAsia="Times New Roman" w:hAnsi="Arial"/>
          <w:kern w:val="2"/>
          <w:sz w:val="20"/>
          <w:szCs w:val="20"/>
        </w:rPr>
        <w:t xml:space="preserve"> z przeznaczeniem pod</w:t>
      </w:r>
      <w:r w:rsidR="00DE778E">
        <w:rPr>
          <w:rFonts w:ascii="Arial" w:eastAsia="Times New Roman" w:hAnsi="Arial"/>
          <w:kern w:val="2"/>
          <w:sz w:val="20"/>
          <w:szCs w:val="20"/>
        </w:rPr>
        <w:t xml:space="preserve"> uprawy rolne lub</w:t>
      </w:r>
      <w:r>
        <w:rPr>
          <w:rFonts w:ascii="Arial" w:eastAsia="Times New Roman" w:hAnsi="Arial"/>
          <w:kern w:val="2"/>
          <w:sz w:val="20"/>
          <w:szCs w:val="20"/>
        </w:rPr>
        <w:t xml:space="preserve"> zagospodarowanie zielenią, zgodnie z załącznikiem nr 1 do zarządzenia oraz załącznikami graficznymi.</w:t>
      </w:r>
    </w:p>
    <w:p w14:paraId="059AE1FC" w14:textId="67557B3B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t sklasyfikowany jako </w:t>
      </w:r>
      <w:r w:rsidR="003D7C35">
        <w:rPr>
          <w:rFonts w:ascii="Arial" w:eastAsia="Times New Roman" w:hAnsi="Arial"/>
          <w:kern w:val="2"/>
          <w:sz w:val="20"/>
          <w:szCs w:val="20"/>
        </w:rPr>
        <w:t>tereny mieszkaniowe oraz zurbanizowane tereny niezabudowane lub w trakcie zabudowy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3D7C35">
        <w:rPr>
          <w:rFonts w:ascii="Arial" w:eastAsia="Times New Roman" w:hAnsi="Arial"/>
          <w:kern w:val="2"/>
          <w:sz w:val="20"/>
          <w:szCs w:val="20"/>
        </w:rPr>
        <w:t>0,43349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</w:t>
      </w:r>
      <w:bookmarkStart w:id="1" w:name="_Hlk116379790"/>
      <w:r w:rsidRPr="00AD7326">
        <w:rPr>
          <w:rFonts w:ascii="Arial" w:eastAsia="Times New Roman" w:hAnsi="Arial"/>
          <w:kern w:val="2"/>
          <w:sz w:val="20"/>
          <w:szCs w:val="20"/>
        </w:rPr>
        <w:t>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bookmarkEnd w:id="1"/>
      <w:r w:rsidR="00DE778E">
        <w:rPr>
          <w:rFonts w:ascii="Arial" w:eastAsia="Times New Roman" w:hAnsi="Arial"/>
          <w:kern w:val="2"/>
          <w:sz w:val="20"/>
          <w:szCs w:val="20"/>
        </w:rPr>
        <w:t xml:space="preserve"> oraz </w:t>
      </w:r>
      <w:r w:rsidR="00A8025D">
        <w:rPr>
          <w:rFonts w:ascii="Arial" w:eastAsia="Times New Roman" w:hAnsi="Arial"/>
          <w:kern w:val="2"/>
          <w:sz w:val="20"/>
          <w:szCs w:val="20"/>
        </w:rPr>
        <w:t xml:space="preserve"> grunt </w:t>
      </w:r>
      <w:r w:rsidR="00DE778E">
        <w:rPr>
          <w:rFonts w:ascii="Arial" w:eastAsia="Times New Roman" w:hAnsi="Arial"/>
          <w:kern w:val="2"/>
          <w:sz w:val="20"/>
          <w:szCs w:val="20"/>
        </w:rPr>
        <w:t xml:space="preserve">sklasyfikowany jako </w:t>
      </w:r>
      <w:r w:rsidR="00A01D68">
        <w:rPr>
          <w:rFonts w:ascii="Arial" w:eastAsia="Times New Roman" w:hAnsi="Arial"/>
          <w:kern w:val="2"/>
          <w:sz w:val="20"/>
          <w:szCs w:val="20"/>
        </w:rPr>
        <w:t xml:space="preserve">rolny, w tym </w:t>
      </w:r>
      <w:proofErr w:type="spellStart"/>
      <w:r w:rsidR="00A01D68">
        <w:rPr>
          <w:rFonts w:ascii="Arial" w:eastAsia="Times New Roman" w:hAnsi="Arial"/>
          <w:kern w:val="2"/>
          <w:sz w:val="20"/>
          <w:szCs w:val="20"/>
        </w:rPr>
        <w:t>nieużtyki</w:t>
      </w:r>
      <w:proofErr w:type="spellEnd"/>
      <w:r w:rsidR="00DE778E">
        <w:rPr>
          <w:rFonts w:ascii="Arial" w:eastAsia="Times New Roman" w:hAnsi="Arial"/>
          <w:kern w:val="2"/>
          <w:sz w:val="20"/>
          <w:szCs w:val="20"/>
        </w:rPr>
        <w:t xml:space="preserve"> w wysokości 0,06193 </w:t>
      </w:r>
      <w:r w:rsidR="00DE778E" w:rsidRPr="00AD7326">
        <w:rPr>
          <w:rFonts w:ascii="Arial" w:eastAsia="Times New Roman" w:hAnsi="Arial"/>
          <w:kern w:val="2"/>
          <w:sz w:val="20"/>
          <w:szCs w:val="20"/>
        </w:rPr>
        <w:t>zł/m</w:t>
      </w:r>
      <w:r w:rsidR="00DE778E"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="00DE778E">
        <w:rPr>
          <w:rFonts w:ascii="Arial" w:eastAsia="Times New Roman" w:hAnsi="Arial"/>
          <w:kern w:val="2"/>
          <w:sz w:val="20"/>
          <w:szCs w:val="20"/>
          <w:vertAlign w:val="superscript"/>
        </w:rPr>
        <w:t>.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3D3FA10F" w:rsidR="0003095C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4D12886D" w14:textId="77777777" w:rsidR="000815F7" w:rsidRPr="00C672BE" w:rsidRDefault="000815F7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 xml:space="preserve">Karolina </w:t>
      </w:r>
      <w:proofErr w:type="spellStart"/>
      <w:r w:rsidR="00520F21">
        <w:rPr>
          <w:rFonts w:ascii="Arial" w:eastAsia="Times New Roman" w:hAnsi="Arial"/>
          <w:kern w:val="2"/>
          <w:sz w:val="20"/>
          <w:szCs w:val="20"/>
        </w:rPr>
        <w:t>Burba</w:t>
      </w:r>
      <w:proofErr w:type="spellEnd"/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7D273D83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3D7C35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D8E60AC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 xml:space="preserve">Anita </w:t>
      </w:r>
      <w:proofErr w:type="spellStart"/>
      <w:r w:rsidR="00520F21">
        <w:rPr>
          <w:rFonts w:ascii="Arial" w:eastAsia="Times New Roman" w:hAnsi="Arial"/>
          <w:kern w:val="2"/>
          <w:sz w:val="20"/>
          <w:szCs w:val="20"/>
        </w:rPr>
        <w:t>Germaniuk</w:t>
      </w:r>
      <w:proofErr w:type="spellEnd"/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3A1F9501" w14:textId="26EED1B5" w:rsidR="003D7C35" w:rsidRPr="00C672BE" w:rsidRDefault="003D7C35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6. </w:t>
      </w:r>
      <w:r w:rsidR="00BB215C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 xml:space="preserve">Renata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Sojkowska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52274ED0" w:rsidR="0003095C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49075F13" w14:textId="77777777" w:rsidR="00DE778E" w:rsidRPr="00C672BE" w:rsidRDefault="00DE778E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51089ACB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="00DE778E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52B58ECB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Tomasz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Rafał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7A608CED" w:rsidR="0003095C" w:rsidRDefault="00BB215C" w:rsidP="00BB215C">
      <w:pPr>
        <w:suppressAutoHyphens/>
        <w:spacing w:after="0" w:line="100" w:lineRule="atLeast"/>
        <w:ind w:left="4248" w:firstLine="708"/>
        <w:jc w:val="center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>Załącznik nr</w:t>
      </w:r>
      <w:r>
        <w:rPr>
          <w:rFonts w:ascii="Arial" w:eastAsia="Times New Roman" w:hAnsi="Arial"/>
          <w:kern w:val="2"/>
          <w:sz w:val="20"/>
          <w:szCs w:val="20"/>
        </w:rPr>
        <w:t xml:space="preserve"> 1 </w:t>
      </w:r>
      <w:r w:rsidR="0003095C">
        <w:rPr>
          <w:rFonts w:ascii="Arial" w:eastAsia="Times New Roman" w:hAnsi="Arial"/>
          <w:kern w:val="2"/>
          <w:sz w:val="20"/>
          <w:szCs w:val="20"/>
        </w:rPr>
        <w:t>do Zarządzenia Nr</w:t>
      </w:r>
      <w:r>
        <w:rPr>
          <w:rFonts w:ascii="Arial" w:eastAsia="Times New Roman" w:hAnsi="Arial"/>
          <w:kern w:val="2"/>
          <w:sz w:val="20"/>
          <w:szCs w:val="20"/>
        </w:rPr>
        <w:t xml:space="preserve"> 1687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>
        <w:rPr>
          <w:rFonts w:ascii="Arial" w:eastAsia="Times New Roman" w:hAnsi="Arial"/>
          <w:kern w:val="2"/>
          <w:sz w:val="20"/>
          <w:szCs w:val="20"/>
        </w:rPr>
        <w:t>X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0A823576" w:rsidR="0003095C" w:rsidRDefault="00DE778E" w:rsidP="00DE778E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</w:t>
      </w:r>
      <w:r w:rsidR="00BB215C">
        <w:rPr>
          <w:rFonts w:ascii="Arial" w:eastAsia="Times New Roman" w:hAnsi="Arial"/>
          <w:kern w:val="2"/>
          <w:sz w:val="20"/>
          <w:szCs w:val="20"/>
        </w:rPr>
        <w:tab/>
        <w:t xml:space="preserve">    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3D7C35">
        <w:rPr>
          <w:rFonts w:ascii="Arial" w:eastAsia="Times New Roman" w:hAnsi="Arial"/>
          <w:kern w:val="2"/>
          <w:sz w:val="20"/>
          <w:szCs w:val="20"/>
        </w:rPr>
        <w:t>dnia</w:t>
      </w:r>
      <w:r w:rsidR="00BB215C">
        <w:rPr>
          <w:rFonts w:ascii="Arial" w:eastAsia="Times New Roman" w:hAnsi="Arial"/>
          <w:kern w:val="2"/>
          <w:sz w:val="20"/>
          <w:szCs w:val="20"/>
        </w:rPr>
        <w:t xml:space="preserve"> 17 października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DE778E" w14:paraId="005BE5F6" w14:textId="77777777" w:rsidTr="00E9376C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6F8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Kośmidry</w:t>
            </w:r>
          </w:p>
          <w:p w14:paraId="48A02282" w14:textId="2412E0D0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0015 Kośmidry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090" w14:textId="03474171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36/2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6E42" w14:textId="759E207E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824,00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408" w14:textId="5B6B515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43A732FD" w14:textId="7F9215E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5A1C3500" w14:textId="77777777" w:rsidTr="00E9376C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02A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522DF3FF" w14:textId="0592AA3C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 Gołdap 1, ul. Stadionowa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9A6" w14:textId="66996449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504/2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113E" w14:textId="4E51692D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29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188,00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C7E" w14:textId="3F1C65F3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638756DD" w14:textId="6D5A139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4055AC63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2FF8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5B077A3" w14:textId="66A202B3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 ul. Warszawska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730" w14:textId="704E8369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1208/18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05C" w14:textId="243CB04D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4E8" w14:textId="3F7FF1F8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3B3D78F2" w14:textId="5DF3F784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57C91AE8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13AFBF5D" w14:textId="008B1DE8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30D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9C2CF99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</w:t>
            </w:r>
          </w:p>
          <w:p w14:paraId="584D08E2" w14:textId="61A2EB0F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11 Listopada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A57D" w14:textId="42208D6B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1463/6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A8" w14:textId="4744425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A01" w14:textId="200A7FC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ograniczony                do właścicieli lokali mieszkalnych położonych na gruncie                             o nr ewidencyjnym 1463/3 oraz 1463/1 przy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11 Listopada </w:t>
            </w:r>
          </w:p>
        </w:tc>
        <w:tc>
          <w:tcPr>
            <w:tcW w:w="1776" w:type="dxa"/>
            <w:vAlign w:val="center"/>
          </w:tcPr>
          <w:p w14:paraId="4E98D250" w14:textId="736B784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29F9AD8B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1C311F82" w14:textId="4C8F5A52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C15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64E84624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 Gołdap 1,</w:t>
            </w:r>
          </w:p>
          <w:p w14:paraId="23928DE1" w14:textId="3DD7BE4D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Ustronie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770" w14:textId="18AC670B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452/26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E18" w14:textId="20B2625F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05A" w14:textId="0917C806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435EE165" w14:textId="7CF299F4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63F46BAC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6C2A93A0" w14:textId="47304AE2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C705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154E33C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 Gołdap 1,</w:t>
            </w:r>
          </w:p>
          <w:p w14:paraId="386E5BC6" w14:textId="009E352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Ustronie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BE4" w14:textId="506A40DB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452/43 oraz              część dz. 452/27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C62C" w14:textId="76748AA9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738,00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B3E" w14:textId="7777777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04E37901" w14:textId="4DD52CDE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ograniczony do nieruchomości przyległych </w:t>
            </w:r>
          </w:p>
        </w:tc>
        <w:tc>
          <w:tcPr>
            <w:tcW w:w="1776" w:type="dxa"/>
            <w:vAlign w:val="center"/>
          </w:tcPr>
          <w:p w14:paraId="25A5C7F3" w14:textId="5500AC8C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75765929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357FFC71" w14:textId="2C863CB9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7.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F08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9B2A34F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0002 Gołdap 2,</w:t>
            </w:r>
          </w:p>
          <w:p w14:paraId="0A04574B" w14:textId="752FD986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Osiedle 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7C5C" w14:textId="47B8E2FD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 1419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463" w14:textId="6FF85F6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562,00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A8A" w14:textId="31D1D8FD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4EA044A5" w14:textId="0C69D4D5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DE778E"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DE778E" w14:paraId="6E00DBAD" w14:textId="77777777" w:rsidTr="00E9376C">
        <w:trPr>
          <w:trHeight w:val="453"/>
        </w:trPr>
        <w:tc>
          <w:tcPr>
            <w:tcW w:w="609" w:type="dxa"/>
            <w:vAlign w:val="center"/>
          </w:tcPr>
          <w:p w14:paraId="7FCC04C8" w14:textId="50EAB111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8.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0C0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302DB3F" w14:textId="77777777" w:rsidR="00DE778E" w:rsidRPr="00AF13D3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0001 Gołdap 1,</w:t>
            </w:r>
          </w:p>
          <w:p w14:paraId="50E06A9C" w14:textId="4FA1F440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Gumbińska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516" w14:textId="1324188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3281/1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4D8" w14:textId="2671669C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050,00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2DE" w14:textId="5A7E1FBA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AF13D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ustny nieograniczony </w:t>
            </w:r>
          </w:p>
        </w:tc>
        <w:tc>
          <w:tcPr>
            <w:tcW w:w="1776" w:type="dxa"/>
            <w:vAlign w:val="center"/>
          </w:tcPr>
          <w:p w14:paraId="553504AA" w14:textId="54739A37" w:rsidR="00DE778E" w:rsidRDefault="00DE778E" w:rsidP="00DE778E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90A5A1D" w:rsidR="00EA2FF6" w:rsidRDefault="00EA2FF6"/>
    <w:p w14:paraId="4D300AD0" w14:textId="471BA634" w:rsidR="001956B3" w:rsidRDefault="001956B3"/>
    <w:p w14:paraId="0AC3EE2A" w14:textId="1994697F" w:rsidR="001956B3" w:rsidRDefault="001956B3"/>
    <w:p w14:paraId="6D9FF55D" w14:textId="2C94F4E3" w:rsidR="001956B3" w:rsidRDefault="001956B3"/>
    <w:p w14:paraId="698364EE" w14:textId="70C3EEB3" w:rsidR="001956B3" w:rsidRDefault="001956B3"/>
    <w:p w14:paraId="27A94CFA" w14:textId="24FAE7B7" w:rsidR="001956B3" w:rsidRDefault="001956B3"/>
    <w:p w14:paraId="4898299A" w14:textId="1080D5C9" w:rsidR="001956B3" w:rsidRDefault="001956B3"/>
    <w:p w14:paraId="12C702BB" w14:textId="77C075BB" w:rsidR="001956B3" w:rsidRDefault="001956B3"/>
    <w:p w14:paraId="2D7170CF" w14:textId="3E9E1A82" w:rsidR="001956B3" w:rsidRPr="009E5DB1" w:rsidRDefault="001956B3" w:rsidP="001956B3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lastRenderedPageBreak/>
        <w:t>Uzasadnienie do</w:t>
      </w:r>
    </w:p>
    <w:p w14:paraId="526BC1D2" w14:textId="446AF90A" w:rsidR="001956B3" w:rsidRPr="009E5DB1" w:rsidRDefault="001956B3" w:rsidP="001956B3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>Zarządzenia Nr</w:t>
      </w:r>
      <w:r w:rsidR="00BB215C">
        <w:rPr>
          <w:rFonts w:ascii="Arial" w:hAnsi="Arial" w:cs="Arial"/>
          <w:sz w:val="24"/>
          <w:szCs w:val="24"/>
        </w:rPr>
        <w:t xml:space="preserve"> 1687</w:t>
      </w:r>
      <w:r w:rsidRPr="009E5DB1">
        <w:rPr>
          <w:rFonts w:ascii="Arial" w:hAnsi="Arial" w:cs="Arial"/>
          <w:sz w:val="24"/>
          <w:szCs w:val="24"/>
        </w:rPr>
        <w:t>/</w:t>
      </w:r>
      <w:r w:rsidR="00BB215C">
        <w:rPr>
          <w:rFonts w:ascii="Arial" w:hAnsi="Arial" w:cs="Arial"/>
          <w:sz w:val="24"/>
          <w:szCs w:val="24"/>
        </w:rPr>
        <w:t>X</w:t>
      </w:r>
      <w:r w:rsidRPr="009E5DB1">
        <w:rPr>
          <w:rFonts w:ascii="Arial" w:hAnsi="Arial" w:cs="Arial"/>
          <w:sz w:val="24"/>
          <w:szCs w:val="24"/>
        </w:rPr>
        <w:t>/2022</w:t>
      </w:r>
    </w:p>
    <w:p w14:paraId="6E2E942B" w14:textId="77777777" w:rsidR="001956B3" w:rsidRPr="009E5DB1" w:rsidRDefault="001956B3" w:rsidP="001956B3">
      <w:pPr>
        <w:jc w:val="center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 xml:space="preserve">Burmistrza Gołdap </w:t>
      </w:r>
    </w:p>
    <w:p w14:paraId="2FB79845" w14:textId="128F8505" w:rsidR="001956B3" w:rsidRPr="009E5DB1" w:rsidRDefault="001956B3" w:rsidP="001956B3">
      <w:pPr>
        <w:ind w:left="2832"/>
        <w:rPr>
          <w:rFonts w:ascii="Arial" w:hAnsi="Arial" w:cs="Arial"/>
          <w:sz w:val="24"/>
          <w:szCs w:val="24"/>
        </w:rPr>
      </w:pPr>
      <w:r w:rsidRPr="009E5DB1">
        <w:rPr>
          <w:rFonts w:ascii="Arial" w:hAnsi="Arial" w:cs="Arial"/>
          <w:sz w:val="24"/>
          <w:szCs w:val="24"/>
        </w:rPr>
        <w:t xml:space="preserve">       z dnia</w:t>
      </w:r>
      <w:r w:rsidR="00BB215C">
        <w:rPr>
          <w:rFonts w:ascii="Arial" w:hAnsi="Arial" w:cs="Arial"/>
          <w:sz w:val="24"/>
          <w:szCs w:val="24"/>
        </w:rPr>
        <w:t xml:space="preserve"> 17 października 2022 roku</w:t>
      </w:r>
    </w:p>
    <w:p w14:paraId="110DC1EC" w14:textId="218709A1" w:rsidR="001956B3" w:rsidRDefault="001956B3" w:rsidP="00194C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 w:rsidRPr="009E5DB1">
        <w:rPr>
          <w:rFonts w:ascii="Arial" w:eastAsia="Times New Roman" w:hAnsi="Arial" w:cs="Arial"/>
          <w:b/>
          <w:kern w:val="2"/>
          <w:sz w:val="24"/>
          <w:szCs w:val="24"/>
        </w:rPr>
        <w:t>w sprawie ogłoszenia przetargów na dzierżawę gruntów pod uprawy rolne lub zagospodarowanie zielenią</w:t>
      </w:r>
    </w:p>
    <w:p w14:paraId="54893429" w14:textId="77777777" w:rsidR="00194CFD" w:rsidRPr="00194CFD" w:rsidRDefault="00194CFD" w:rsidP="00194C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</w:p>
    <w:p w14:paraId="199BF26E" w14:textId="1BC9953F" w:rsidR="004A414A" w:rsidRPr="009E5DB1" w:rsidRDefault="001956B3" w:rsidP="001956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5DB1">
        <w:rPr>
          <w:rFonts w:ascii="Arial" w:eastAsia="Calibri" w:hAnsi="Arial" w:cs="Arial"/>
          <w:sz w:val="24"/>
          <w:szCs w:val="24"/>
          <w:lang w:eastAsia="en-US"/>
        </w:rPr>
        <w:t xml:space="preserve">Zgodnie z załącznikiem nr 1 do Zarządzenia Nr </w:t>
      </w:r>
      <w:r w:rsidRPr="009E5DB1">
        <w:rPr>
          <w:rFonts w:ascii="Arial" w:hAnsi="Arial" w:cs="Arial"/>
          <w:sz w:val="24"/>
          <w:szCs w:val="24"/>
        </w:rPr>
        <w:t>1654/IX/2022</w:t>
      </w:r>
      <w:r w:rsidRPr="009E5DB1">
        <w:rPr>
          <w:rFonts w:ascii="Arial" w:eastAsia="Calibri" w:hAnsi="Arial" w:cs="Arial"/>
          <w:sz w:val="24"/>
          <w:szCs w:val="24"/>
          <w:lang w:eastAsia="en-US"/>
        </w:rPr>
        <w:t xml:space="preserve"> Burmistrza Gołdapi              z dnia 9 września 2022 roku podano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</w:t>
      </w:r>
      <w:r w:rsidR="002E195A" w:rsidRPr="009E5DB1">
        <w:rPr>
          <w:rFonts w:ascii="Arial" w:eastAsia="Calibri" w:hAnsi="Arial" w:cs="Arial"/>
          <w:sz w:val="24"/>
          <w:szCs w:val="24"/>
          <w:lang w:eastAsia="en-US"/>
        </w:rPr>
        <w:t xml:space="preserve">Art. 37 ust 4 ustawy o gospodarce nieruchomościami </w:t>
      </w:r>
      <w:r w:rsidR="002E195A" w:rsidRPr="009E5DB1">
        <w:rPr>
          <w:rFonts w:ascii="Arial" w:hAnsi="Arial" w:cs="Arial"/>
          <w:sz w:val="24"/>
          <w:szCs w:val="24"/>
        </w:rPr>
        <w:t>stanow</w:t>
      </w:r>
      <w:r w:rsidR="0051043F">
        <w:rPr>
          <w:rFonts w:ascii="Arial" w:hAnsi="Arial" w:cs="Arial"/>
          <w:sz w:val="24"/>
          <w:szCs w:val="24"/>
        </w:rPr>
        <w:t>i,</w:t>
      </w:r>
      <w:r w:rsidR="002E195A" w:rsidRPr="009E5DB1">
        <w:rPr>
          <w:rFonts w:ascii="Arial" w:hAnsi="Arial" w:cs="Arial"/>
          <w:sz w:val="24"/>
          <w:szCs w:val="24"/>
        </w:rPr>
        <w:t xml:space="preserve"> iż zawarcie umów dzierżawy na czas oznaczony dłuższy niż </w:t>
      </w:r>
      <w:r w:rsidR="0051043F">
        <w:rPr>
          <w:rFonts w:ascii="Arial" w:hAnsi="Arial" w:cs="Arial"/>
          <w:sz w:val="24"/>
          <w:szCs w:val="24"/>
        </w:rPr>
        <w:t xml:space="preserve">               </w:t>
      </w:r>
      <w:r w:rsidR="002E195A" w:rsidRPr="009E5DB1">
        <w:rPr>
          <w:rFonts w:ascii="Arial" w:hAnsi="Arial" w:cs="Arial"/>
          <w:sz w:val="24"/>
          <w:szCs w:val="24"/>
        </w:rPr>
        <w:t>3 lata lub na czas nieoznaczony następuje w drodze przetargu</w:t>
      </w:r>
      <w:r w:rsidR="0013261C" w:rsidRPr="009E5DB1">
        <w:rPr>
          <w:rFonts w:ascii="Arial" w:hAnsi="Arial" w:cs="Arial"/>
          <w:sz w:val="24"/>
          <w:szCs w:val="24"/>
        </w:rPr>
        <w:t>.</w:t>
      </w:r>
      <w:r w:rsidR="004A414A" w:rsidRPr="009E5DB1">
        <w:rPr>
          <w:rFonts w:ascii="Arial" w:hAnsi="Arial" w:cs="Arial"/>
          <w:sz w:val="24"/>
          <w:szCs w:val="24"/>
        </w:rPr>
        <w:t xml:space="preserve"> </w:t>
      </w:r>
      <w:r w:rsidR="004A414A" w:rsidRPr="009E5DB1">
        <w:rPr>
          <w:rStyle w:val="markedcontent"/>
          <w:rFonts w:ascii="Arial" w:hAnsi="Arial" w:cs="Arial"/>
          <w:sz w:val="24"/>
          <w:szCs w:val="24"/>
        </w:rPr>
        <w:t xml:space="preserve">Czynności związane </w:t>
      </w:r>
      <w:r w:rsidR="0051043F">
        <w:rPr>
          <w:rStyle w:val="markedcontent"/>
          <w:rFonts w:ascii="Arial" w:hAnsi="Arial" w:cs="Arial"/>
          <w:sz w:val="24"/>
          <w:szCs w:val="24"/>
        </w:rPr>
        <w:t xml:space="preserve">                        </w:t>
      </w:r>
      <w:r w:rsidR="004A414A" w:rsidRPr="009E5DB1">
        <w:rPr>
          <w:rStyle w:val="markedcontent"/>
          <w:rFonts w:ascii="Arial" w:hAnsi="Arial" w:cs="Arial"/>
          <w:sz w:val="24"/>
          <w:szCs w:val="24"/>
        </w:rPr>
        <w:t>z przeprowadzeniem przetargu wykonuje komisja przetargowa</w:t>
      </w:r>
      <w:r w:rsidR="002F5444" w:rsidRPr="009E5DB1">
        <w:rPr>
          <w:rStyle w:val="markedcontent"/>
          <w:rFonts w:ascii="Arial" w:hAnsi="Arial" w:cs="Arial"/>
          <w:sz w:val="24"/>
          <w:szCs w:val="24"/>
        </w:rPr>
        <w:t>, która w skła</w:t>
      </w:r>
      <w:r w:rsidR="0051043F">
        <w:rPr>
          <w:rStyle w:val="markedcontent"/>
          <w:rFonts w:ascii="Arial" w:hAnsi="Arial" w:cs="Arial"/>
          <w:sz w:val="24"/>
          <w:szCs w:val="24"/>
        </w:rPr>
        <w:t>dzie</w:t>
      </w:r>
      <w:r w:rsidR="002F5444" w:rsidRPr="009E5DB1">
        <w:rPr>
          <w:rStyle w:val="markedcontent"/>
          <w:rFonts w:ascii="Arial" w:hAnsi="Arial" w:cs="Arial"/>
          <w:sz w:val="24"/>
          <w:szCs w:val="24"/>
        </w:rPr>
        <w:t xml:space="preserve"> od 3 do 7 osób wyznaczana jest przez właściwy organ</w:t>
      </w:r>
      <w:r w:rsidR="004F3DE1" w:rsidRPr="009E5DB1">
        <w:rPr>
          <w:rStyle w:val="markedcontent"/>
          <w:rFonts w:ascii="Arial" w:hAnsi="Arial" w:cs="Arial"/>
          <w:sz w:val="24"/>
          <w:szCs w:val="24"/>
        </w:rPr>
        <w:t xml:space="preserve"> o czym mowa </w:t>
      </w:r>
      <w:r w:rsidR="004A414A" w:rsidRPr="009E5DB1">
        <w:rPr>
          <w:rStyle w:val="markedcontent"/>
          <w:rFonts w:ascii="Arial" w:hAnsi="Arial" w:cs="Arial"/>
          <w:sz w:val="24"/>
          <w:szCs w:val="24"/>
        </w:rPr>
        <w:t>§ 8 ust. 1</w:t>
      </w:r>
      <w:r w:rsidR="004F3DE1" w:rsidRPr="009E5DB1">
        <w:rPr>
          <w:rStyle w:val="markedcontent"/>
          <w:rFonts w:ascii="Arial" w:hAnsi="Arial" w:cs="Arial"/>
          <w:sz w:val="24"/>
          <w:szCs w:val="24"/>
        </w:rPr>
        <w:t xml:space="preserve"> i 2</w:t>
      </w:r>
      <w:r w:rsidR="004A414A" w:rsidRPr="009E5DB1">
        <w:rPr>
          <w:rStyle w:val="markedcontent"/>
          <w:rFonts w:ascii="Arial" w:hAnsi="Arial" w:cs="Arial"/>
          <w:sz w:val="24"/>
          <w:szCs w:val="24"/>
        </w:rPr>
        <w:t xml:space="preserve">  Rozporządzenia </w:t>
      </w:r>
      <w:r w:rsidR="004F3DE1" w:rsidRPr="009E5DB1">
        <w:rPr>
          <w:rStyle w:val="markedcontent"/>
          <w:rFonts w:ascii="Arial" w:hAnsi="Arial" w:cs="Arial"/>
          <w:sz w:val="24"/>
          <w:szCs w:val="24"/>
        </w:rPr>
        <w:t>R</w:t>
      </w:r>
      <w:r w:rsidR="004A414A" w:rsidRPr="009E5DB1">
        <w:rPr>
          <w:rStyle w:val="markedcontent"/>
          <w:rFonts w:ascii="Arial" w:hAnsi="Arial" w:cs="Arial"/>
          <w:sz w:val="24"/>
          <w:szCs w:val="24"/>
        </w:rPr>
        <w:t>ady Ministrów z dnia 14 września 2004 r. w sprawie sposobu i trybu przeprowadzania przetargów oraz rokowań na zbycie nieruchomości</w:t>
      </w:r>
      <w:r w:rsidR="004F3DE1" w:rsidRPr="009E5DB1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51043F">
        <w:rPr>
          <w:rStyle w:val="markedcontent"/>
          <w:rFonts w:ascii="Arial" w:hAnsi="Arial" w:cs="Arial"/>
          <w:sz w:val="24"/>
          <w:szCs w:val="24"/>
        </w:rPr>
        <w:t>Powyższe o</w:t>
      </w:r>
      <w:r w:rsidR="004F3DE1" w:rsidRPr="009E5DB1">
        <w:rPr>
          <w:rStyle w:val="markedcontent"/>
          <w:rFonts w:ascii="Arial" w:hAnsi="Arial" w:cs="Arial"/>
          <w:sz w:val="24"/>
          <w:szCs w:val="24"/>
        </w:rPr>
        <w:t xml:space="preserve">znacza, że Burmistrz </w:t>
      </w:r>
      <w:r w:rsidR="00832E40" w:rsidRPr="009E5DB1">
        <w:rPr>
          <w:rStyle w:val="markedcontent"/>
          <w:rFonts w:ascii="Arial" w:hAnsi="Arial" w:cs="Arial"/>
          <w:sz w:val="24"/>
          <w:szCs w:val="24"/>
        </w:rPr>
        <w:t>uprawniony jest do o</w:t>
      </w:r>
      <w:r w:rsidR="004F3DE1" w:rsidRPr="009E5DB1">
        <w:rPr>
          <w:rFonts w:ascii="Arial" w:hAnsi="Arial" w:cs="Arial"/>
          <w:sz w:val="24"/>
          <w:szCs w:val="24"/>
        </w:rPr>
        <w:t>gł</w:t>
      </w:r>
      <w:r w:rsidR="00832E40" w:rsidRPr="009E5DB1">
        <w:rPr>
          <w:rFonts w:ascii="Arial" w:hAnsi="Arial" w:cs="Arial"/>
          <w:sz w:val="24"/>
          <w:szCs w:val="24"/>
        </w:rPr>
        <w:t>oszenia</w:t>
      </w:r>
      <w:r w:rsidR="004F3DE1" w:rsidRPr="009E5DB1">
        <w:rPr>
          <w:rFonts w:ascii="Arial" w:hAnsi="Arial" w:cs="Arial"/>
          <w:sz w:val="24"/>
          <w:szCs w:val="24"/>
        </w:rPr>
        <w:t xml:space="preserve">, </w:t>
      </w:r>
      <w:r w:rsidR="00832E40" w:rsidRPr="009E5DB1">
        <w:rPr>
          <w:rFonts w:ascii="Arial" w:hAnsi="Arial" w:cs="Arial"/>
          <w:sz w:val="24"/>
          <w:szCs w:val="24"/>
        </w:rPr>
        <w:t>z</w:t>
      </w:r>
      <w:r w:rsidR="004F3DE1" w:rsidRPr="009E5DB1">
        <w:rPr>
          <w:rFonts w:ascii="Arial" w:hAnsi="Arial" w:cs="Arial"/>
          <w:sz w:val="24"/>
          <w:szCs w:val="24"/>
        </w:rPr>
        <w:t>organi</w:t>
      </w:r>
      <w:r w:rsidR="00832E40" w:rsidRPr="009E5DB1">
        <w:rPr>
          <w:rFonts w:ascii="Arial" w:hAnsi="Arial" w:cs="Arial"/>
          <w:sz w:val="24"/>
          <w:szCs w:val="24"/>
        </w:rPr>
        <w:t>zowania</w:t>
      </w:r>
      <w:r w:rsidR="004F3DE1" w:rsidRPr="009E5DB1">
        <w:rPr>
          <w:rFonts w:ascii="Arial" w:hAnsi="Arial" w:cs="Arial"/>
          <w:sz w:val="24"/>
          <w:szCs w:val="24"/>
        </w:rPr>
        <w:t xml:space="preserve"> i przeprowadz</w:t>
      </w:r>
      <w:r w:rsidR="0051043F">
        <w:rPr>
          <w:rFonts w:ascii="Arial" w:hAnsi="Arial" w:cs="Arial"/>
          <w:sz w:val="24"/>
          <w:szCs w:val="24"/>
        </w:rPr>
        <w:t>e</w:t>
      </w:r>
      <w:r w:rsidR="00832E40" w:rsidRPr="009E5DB1">
        <w:rPr>
          <w:rFonts w:ascii="Arial" w:hAnsi="Arial" w:cs="Arial"/>
          <w:sz w:val="24"/>
          <w:szCs w:val="24"/>
        </w:rPr>
        <w:t>nia przetargu.</w:t>
      </w:r>
    </w:p>
    <w:p w14:paraId="6EEB4AFD" w14:textId="745FC881" w:rsidR="001956B3" w:rsidRPr="009E5DB1" w:rsidRDefault="001956B3" w:rsidP="001956B3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5DB1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78BF9B37" w14:textId="77777777" w:rsidR="0013116B" w:rsidRDefault="0013116B" w:rsidP="001956B3">
      <w:pPr>
        <w:jc w:val="center"/>
      </w:pPr>
    </w:p>
    <w:sectPr w:rsidR="0013116B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19B6" w14:textId="77777777" w:rsidR="00680B54" w:rsidRDefault="00680B54" w:rsidP="001401B2">
      <w:pPr>
        <w:spacing w:after="0" w:line="240" w:lineRule="auto"/>
      </w:pPr>
      <w:r>
        <w:separator/>
      </w:r>
    </w:p>
  </w:endnote>
  <w:endnote w:type="continuationSeparator" w:id="0">
    <w:p w14:paraId="451CEB2E" w14:textId="77777777" w:rsidR="00680B54" w:rsidRDefault="00680B54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AEFB" w14:textId="77777777" w:rsidR="00680B54" w:rsidRDefault="00680B54" w:rsidP="001401B2">
      <w:pPr>
        <w:spacing w:after="0" w:line="240" w:lineRule="auto"/>
      </w:pPr>
      <w:r>
        <w:separator/>
      </w:r>
    </w:p>
  </w:footnote>
  <w:footnote w:type="continuationSeparator" w:id="0">
    <w:p w14:paraId="43E29E5C" w14:textId="77777777" w:rsidR="00680B54" w:rsidRDefault="00680B54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51575"/>
    <w:rsid w:val="00056530"/>
    <w:rsid w:val="00074DD3"/>
    <w:rsid w:val="000815F7"/>
    <w:rsid w:val="000E69D3"/>
    <w:rsid w:val="000E7F06"/>
    <w:rsid w:val="000F58C7"/>
    <w:rsid w:val="00124C20"/>
    <w:rsid w:val="0013116B"/>
    <w:rsid w:val="0013261C"/>
    <w:rsid w:val="001401B2"/>
    <w:rsid w:val="00183831"/>
    <w:rsid w:val="00192457"/>
    <w:rsid w:val="00194CFD"/>
    <w:rsid w:val="001956B3"/>
    <w:rsid w:val="001B19BB"/>
    <w:rsid w:val="001C1900"/>
    <w:rsid w:val="001D3730"/>
    <w:rsid w:val="001E3906"/>
    <w:rsid w:val="001F2845"/>
    <w:rsid w:val="00203DF0"/>
    <w:rsid w:val="002315AB"/>
    <w:rsid w:val="002B57E1"/>
    <w:rsid w:val="002E195A"/>
    <w:rsid w:val="002F5444"/>
    <w:rsid w:val="003D7C35"/>
    <w:rsid w:val="00406292"/>
    <w:rsid w:val="00446B74"/>
    <w:rsid w:val="004A414A"/>
    <w:rsid w:val="004C01E0"/>
    <w:rsid w:val="004E2092"/>
    <w:rsid w:val="004E6D9A"/>
    <w:rsid w:val="004F3DE1"/>
    <w:rsid w:val="0051043F"/>
    <w:rsid w:val="00520F21"/>
    <w:rsid w:val="0059784D"/>
    <w:rsid w:val="00614AD2"/>
    <w:rsid w:val="006654C9"/>
    <w:rsid w:val="00680B54"/>
    <w:rsid w:val="006C1A6C"/>
    <w:rsid w:val="0073000E"/>
    <w:rsid w:val="007C72A3"/>
    <w:rsid w:val="007D12F2"/>
    <w:rsid w:val="007F3D2B"/>
    <w:rsid w:val="00832E40"/>
    <w:rsid w:val="008B3A58"/>
    <w:rsid w:val="009524D7"/>
    <w:rsid w:val="009706B2"/>
    <w:rsid w:val="00982DDF"/>
    <w:rsid w:val="009959FF"/>
    <w:rsid w:val="009E5DB1"/>
    <w:rsid w:val="009E5F64"/>
    <w:rsid w:val="00A01D68"/>
    <w:rsid w:val="00A06556"/>
    <w:rsid w:val="00A8025D"/>
    <w:rsid w:val="00A95EDB"/>
    <w:rsid w:val="00AD5020"/>
    <w:rsid w:val="00B27690"/>
    <w:rsid w:val="00B3643C"/>
    <w:rsid w:val="00B46EB7"/>
    <w:rsid w:val="00B57B80"/>
    <w:rsid w:val="00BB215C"/>
    <w:rsid w:val="00BD4B79"/>
    <w:rsid w:val="00BD69D7"/>
    <w:rsid w:val="00C85F09"/>
    <w:rsid w:val="00CE10F9"/>
    <w:rsid w:val="00CF08B4"/>
    <w:rsid w:val="00D06D2D"/>
    <w:rsid w:val="00D3084A"/>
    <w:rsid w:val="00D60A1D"/>
    <w:rsid w:val="00D711AA"/>
    <w:rsid w:val="00D8178E"/>
    <w:rsid w:val="00DE778E"/>
    <w:rsid w:val="00E254B9"/>
    <w:rsid w:val="00E57986"/>
    <w:rsid w:val="00E8556A"/>
    <w:rsid w:val="00EA2FF6"/>
    <w:rsid w:val="00EC70CE"/>
    <w:rsid w:val="00ED0A50"/>
    <w:rsid w:val="00F070AA"/>
    <w:rsid w:val="00F30A6E"/>
    <w:rsid w:val="00F40266"/>
    <w:rsid w:val="00F73C77"/>
    <w:rsid w:val="00F9488E"/>
    <w:rsid w:val="00FC5E26"/>
    <w:rsid w:val="00FC6CD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4A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13</cp:revision>
  <cp:lastPrinted>2022-10-12T08:43:00Z</cp:lastPrinted>
  <dcterms:created xsi:type="dcterms:W3CDTF">2022-10-11T09:31:00Z</dcterms:created>
  <dcterms:modified xsi:type="dcterms:W3CDTF">2022-10-17T12:10:00Z</dcterms:modified>
</cp:coreProperties>
</file>