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C4655" w14:textId="46E36101" w:rsidR="00BB4B9D" w:rsidRPr="000C3B5F" w:rsidRDefault="008F0F7B" w:rsidP="008F0F7B">
      <w:pPr>
        <w:jc w:val="center"/>
        <w:rPr>
          <w:b/>
          <w:bCs/>
        </w:rPr>
      </w:pPr>
      <w:r w:rsidRPr="000C3B5F">
        <w:rPr>
          <w:b/>
          <w:bCs/>
        </w:rPr>
        <w:t xml:space="preserve">Zarządzenie Nr </w:t>
      </w:r>
      <w:r w:rsidR="00F6305F">
        <w:rPr>
          <w:b/>
          <w:bCs/>
        </w:rPr>
        <w:t>1539</w:t>
      </w:r>
      <w:r w:rsidR="001052DD">
        <w:rPr>
          <w:b/>
          <w:bCs/>
        </w:rPr>
        <w:t>/V/202</w:t>
      </w:r>
      <w:r w:rsidR="000E2961">
        <w:rPr>
          <w:b/>
          <w:bCs/>
        </w:rPr>
        <w:t>2</w:t>
      </w:r>
    </w:p>
    <w:p w14:paraId="0DC2ADF1" w14:textId="36377E26" w:rsidR="008F0F7B" w:rsidRPr="000C3B5F" w:rsidRDefault="008F0F7B" w:rsidP="008F0F7B">
      <w:pPr>
        <w:jc w:val="center"/>
        <w:rPr>
          <w:b/>
          <w:bCs/>
        </w:rPr>
      </w:pPr>
      <w:r w:rsidRPr="000C3B5F">
        <w:rPr>
          <w:b/>
          <w:bCs/>
        </w:rPr>
        <w:t>Burmistrza Gołdapi</w:t>
      </w:r>
    </w:p>
    <w:p w14:paraId="09EF4309" w14:textId="41271149" w:rsidR="008F0F7B" w:rsidRDefault="008F0F7B" w:rsidP="008F0F7B">
      <w:pPr>
        <w:jc w:val="center"/>
      </w:pPr>
      <w:r>
        <w:t>z dnia</w:t>
      </w:r>
      <w:r w:rsidR="001052DD">
        <w:t xml:space="preserve"> </w:t>
      </w:r>
      <w:r w:rsidR="00F6305F">
        <w:t>20</w:t>
      </w:r>
      <w:r w:rsidR="001052DD">
        <w:t xml:space="preserve"> maja 202</w:t>
      </w:r>
      <w:r w:rsidR="000E2961">
        <w:t>2</w:t>
      </w:r>
      <w:r w:rsidR="001052DD">
        <w:t xml:space="preserve"> r.</w:t>
      </w:r>
    </w:p>
    <w:p w14:paraId="2CF27FB6" w14:textId="2D2DA283" w:rsidR="008F0F7B" w:rsidRPr="000C3B5F" w:rsidRDefault="000E2961" w:rsidP="008F0F7B">
      <w:pPr>
        <w:jc w:val="center"/>
        <w:rPr>
          <w:b/>
          <w:bCs/>
        </w:rPr>
      </w:pPr>
      <w:r>
        <w:rPr>
          <w:b/>
          <w:bCs/>
        </w:rPr>
        <w:t xml:space="preserve">zmieniające zarządzenie </w:t>
      </w:r>
      <w:r w:rsidR="008F0F7B" w:rsidRPr="000C3B5F">
        <w:rPr>
          <w:b/>
          <w:bCs/>
        </w:rPr>
        <w:t>w sprawie Regulaminu korzystania z samochodów służbowych Urzędu Miejskiego w Gołdapi</w:t>
      </w:r>
    </w:p>
    <w:p w14:paraId="79AFD2DB" w14:textId="432A1CE3" w:rsidR="008F0F7B" w:rsidRDefault="008F0F7B" w:rsidP="00964F69">
      <w:pPr>
        <w:jc w:val="both"/>
      </w:pPr>
      <w:r>
        <w:t xml:space="preserve">Na podstawie </w:t>
      </w:r>
      <w:r w:rsidR="00C867EB">
        <w:t xml:space="preserve">art. 30 ust. 2 pkt 3 i </w:t>
      </w:r>
      <w:r>
        <w:t xml:space="preserve">art. 33 ust. 3 ustawy z dnia 8 marca 1990 r. o samorządzie gminnym (t. j. Dz. U. z </w:t>
      </w:r>
      <w:r w:rsidR="001052DD">
        <w:t>202</w:t>
      </w:r>
      <w:r w:rsidR="006F3D12">
        <w:t>2</w:t>
      </w:r>
      <w:r w:rsidR="001052DD">
        <w:t xml:space="preserve"> r., poz. </w:t>
      </w:r>
      <w:r w:rsidR="006F3D12">
        <w:t>559</w:t>
      </w:r>
      <w:r w:rsidR="009E6134">
        <w:t xml:space="preserve"> z późn. zm.</w:t>
      </w:r>
      <w:r>
        <w:t>) zarządza się, co następuje:</w:t>
      </w:r>
    </w:p>
    <w:p w14:paraId="4917407F" w14:textId="281EF5ED" w:rsidR="000E2961" w:rsidRDefault="008F0F7B" w:rsidP="00964F69">
      <w:pPr>
        <w:jc w:val="both"/>
      </w:pPr>
      <w:r w:rsidRPr="000E2961">
        <w:rPr>
          <w:rFonts w:cstheme="minorHAnsi"/>
          <w:b/>
          <w:bCs/>
        </w:rPr>
        <w:t>§</w:t>
      </w:r>
      <w:r w:rsidRPr="000E2961">
        <w:rPr>
          <w:b/>
          <w:bCs/>
        </w:rPr>
        <w:t xml:space="preserve"> 1.</w:t>
      </w:r>
      <w:r>
        <w:t xml:space="preserve"> </w:t>
      </w:r>
      <w:r w:rsidR="000E2961">
        <w:t xml:space="preserve">W Regulaminie korzystania z samochodów służbowych Urzędu Miejskiego w Gołdapi stanowiącym załącznik do Zarządzenia Nr 645/V/2020 Burmistrza Gołdapi z dnia 28 maja 2020 r. w sprawie </w:t>
      </w:r>
      <w:r w:rsidR="000E2961" w:rsidRPr="000E2961">
        <w:t>Regulaminu korzystania z samochodów służbowych Urzędu Miejskiego w Gołdapi</w:t>
      </w:r>
      <w:r w:rsidR="000E2961">
        <w:t xml:space="preserve"> </w:t>
      </w:r>
      <w:r w:rsidR="003E2FCF">
        <w:t xml:space="preserve">wprowadza się zmianę poprzez </w:t>
      </w:r>
      <w:r w:rsidR="000E2961">
        <w:t>doda</w:t>
      </w:r>
      <w:r w:rsidR="003E2FCF">
        <w:t>nie</w:t>
      </w:r>
      <w:r w:rsidR="000E2961">
        <w:t xml:space="preserve"> </w:t>
      </w:r>
      <w:r w:rsidR="000E2961">
        <w:rPr>
          <w:rFonts w:cstheme="minorHAnsi"/>
        </w:rPr>
        <w:t>§</w:t>
      </w:r>
      <w:r w:rsidR="000E2961">
        <w:t xml:space="preserve"> 16 w brzmieniu:</w:t>
      </w:r>
    </w:p>
    <w:p w14:paraId="3A9C0B89" w14:textId="281E3856" w:rsidR="000E2961" w:rsidRDefault="000E2961" w:rsidP="00964F69">
      <w:pPr>
        <w:jc w:val="both"/>
      </w:pPr>
      <w:r>
        <w:t>„</w:t>
      </w:r>
      <w:r>
        <w:rPr>
          <w:rFonts w:cstheme="minorHAnsi"/>
        </w:rPr>
        <w:t>§</w:t>
      </w:r>
      <w:r>
        <w:t xml:space="preserve"> 16. W uzasadnionych przypadkach użytkownikami samochodów mogą być pracownicy jednostek organizacyjnych Gminy Gołdap, do których zastosowanie mają zapisy Regulaminu jak dla użytkowników samochodów będących pracownikami Urzędu Miejskiego w Gołdapi.”.</w:t>
      </w:r>
    </w:p>
    <w:p w14:paraId="344FB6B8" w14:textId="59CE439E" w:rsidR="008F0F7B" w:rsidRDefault="008F0F7B" w:rsidP="00964F69">
      <w:pPr>
        <w:jc w:val="both"/>
      </w:pPr>
      <w:r w:rsidRPr="000E2961">
        <w:rPr>
          <w:rFonts w:cstheme="minorHAnsi"/>
          <w:b/>
          <w:bCs/>
        </w:rPr>
        <w:t>§</w:t>
      </w:r>
      <w:r w:rsidRPr="000E2961">
        <w:rPr>
          <w:b/>
          <w:bCs/>
        </w:rPr>
        <w:t xml:space="preserve"> 2.</w:t>
      </w:r>
      <w:r>
        <w:t xml:space="preserve"> Wykonanie zarządzenia powierza się Kierownikowi Wydziału ds. Administracyjnych.</w:t>
      </w:r>
    </w:p>
    <w:p w14:paraId="5904DEFC" w14:textId="129EB4CC" w:rsidR="008F0F7B" w:rsidRDefault="008F0F7B" w:rsidP="00964F69">
      <w:pPr>
        <w:jc w:val="both"/>
      </w:pPr>
      <w:r w:rsidRPr="000E2961">
        <w:rPr>
          <w:rFonts w:cstheme="minorHAnsi"/>
          <w:b/>
          <w:bCs/>
        </w:rPr>
        <w:t>§</w:t>
      </w:r>
      <w:r w:rsidRPr="000E2961">
        <w:rPr>
          <w:b/>
          <w:bCs/>
        </w:rPr>
        <w:t xml:space="preserve"> 3.</w:t>
      </w:r>
      <w:r>
        <w:t xml:space="preserve"> Nadzór nad </w:t>
      </w:r>
      <w:r w:rsidR="00E55181">
        <w:t xml:space="preserve">wykonaniem </w:t>
      </w:r>
      <w:r>
        <w:t>zarządzeniem powierza się Sekretarzowi Gminy Gołdap.</w:t>
      </w:r>
    </w:p>
    <w:p w14:paraId="11CAF534" w14:textId="26266780" w:rsidR="008F0F7B" w:rsidRDefault="008F0F7B" w:rsidP="00964F69">
      <w:pPr>
        <w:jc w:val="both"/>
      </w:pPr>
      <w:r w:rsidRPr="000E2961">
        <w:rPr>
          <w:rFonts w:cstheme="minorHAnsi"/>
          <w:b/>
          <w:bCs/>
        </w:rPr>
        <w:t>§</w:t>
      </w:r>
      <w:r w:rsidRPr="000E2961">
        <w:rPr>
          <w:b/>
          <w:bCs/>
        </w:rPr>
        <w:t xml:space="preserve"> 4.</w:t>
      </w:r>
      <w:r>
        <w:t xml:space="preserve"> Zarządzenie wchodzi w życie z dniem podjęcia. </w:t>
      </w:r>
    </w:p>
    <w:p w14:paraId="2A5D6D7F" w14:textId="5D3E6C5D" w:rsidR="00F8285C" w:rsidRDefault="00F8285C" w:rsidP="008F0F7B"/>
    <w:p w14:paraId="3ED013B6" w14:textId="4F91047C" w:rsidR="00F8285C" w:rsidRDefault="00F8285C" w:rsidP="008F0F7B"/>
    <w:p w14:paraId="0965DAF2" w14:textId="7A0EECBB" w:rsidR="00F8285C" w:rsidRPr="000E2961" w:rsidRDefault="00F8285C" w:rsidP="00F8285C">
      <w:pPr>
        <w:ind w:left="6237"/>
        <w:rPr>
          <w:b/>
          <w:bCs/>
        </w:rPr>
      </w:pPr>
      <w:r w:rsidRPr="000E2961">
        <w:rPr>
          <w:b/>
          <w:bCs/>
        </w:rPr>
        <w:t>Burmistrz Gołdapi</w:t>
      </w:r>
    </w:p>
    <w:p w14:paraId="299CAFC8" w14:textId="098409B8" w:rsidR="00F8285C" w:rsidRPr="000E2961" w:rsidRDefault="00F6305F" w:rsidP="00F8285C">
      <w:pPr>
        <w:ind w:left="6237"/>
        <w:rPr>
          <w:b/>
          <w:bCs/>
        </w:rPr>
      </w:pPr>
      <w:r>
        <w:rPr>
          <w:b/>
          <w:bCs/>
        </w:rPr>
        <w:t>/-/</w:t>
      </w:r>
      <w:r w:rsidR="00F8285C" w:rsidRPr="000E2961">
        <w:rPr>
          <w:b/>
          <w:bCs/>
        </w:rPr>
        <w:t>Tomasz Rafał Luto</w:t>
      </w:r>
    </w:p>
    <w:p w14:paraId="7DD73863" w14:textId="56B988FD" w:rsidR="000036FF" w:rsidRDefault="000036FF" w:rsidP="000E2961">
      <w:pPr>
        <w:jc w:val="both"/>
      </w:pPr>
    </w:p>
    <w:p w14:paraId="26C92E99" w14:textId="0F0D7183" w:rsidR="005822F2" w:rsidRDefault="005822F2" w:rsidP="000E2961">
      <w:pPr>
        <w:jc w:val="both"/>
      </w:pPr>
    </w:p>
    <w:p w14:paraId="11C85E79" w14:textId="4EDCFE0E" w:rsidR="005822F2" w:rsidRDefault="005822F2" w:rsidP="000E2961">
      <w:pPr>
        <w:jc w:val="both"/>
      </w:pPr>
    </w:p>
    <w:p w14:paraId="0F0B3E79" w14:textId="3D686433" w:rsidR="005822F2" w:rsidRDefault="005822F2" w:rsidP="000E2961">
      <w:pPr>
        <w:jc w:val="both"/>
      </w:pPr>
    </w:p>
    <w:p w14:paraId="68D8D3DD" w14:textId="6144AF3B" w:rsidR="005822F2" w:rsidRDefault="005822F2" w:rsidP="000E2961">
      <w:pPr>
        <w:jc w:val="both"/>
      </w:pPr>
    </w:p>
    <w:p w14:paraId="2303647E" w14:textId="54330B7E" w:rsidR="005822F2" w:rsidRDefault="005822F2" w:rsidP="000E2961">
      <w:pPr>
        <w:jc w:val="both"/>
      </w:pPr>
    </w:p>
    <w:p w14:paraId="454CB2D2" w14:textId="2A74F829" w:rsidR="005822F2" w:rsidRDefault="005822F2" w:rsidP="000E2961">
      <w:pPr>
        <w:jc w:val="both"/>
      </w:pPr>
    </w:p>
    <w:p w14:paraId="6460F683" w14:textId="76DDF393" w:rsidR="005822F2" w:rsidRDefault="005822F2" w:rsidP="000E2961">
      <w:pPr>
        <w:jc w:val="both"/>
      </w:pPr>
    </w:p>
    <w:p w14:paraId="3BD65580" w14:textId="289AD629" w:rsidR="005822F2" w:rsidRDefault="005822F2" w:rsidP="000E2961">
      <w:pPr>
        <w:jc w:val="both"/>
      </w:pPr>
    </w:p>
    <w:p w14:paraId="5716A162" w14:textId="1A3A192D" w:rsidR="005822F2" w:rsidRDefault="005822F2" w:rsidP="000E2961">
      <w:pPr>
        <w:jc w:val="both"/>
      </w:pPr>
    </w:p>
    <w:p w14:paraId="41E48E64" w14:textId="78377142" w:rsidR="005822F2" w:rsidRDefault="005822F2" w:rsidP="000E2961">
      <w:pPr>
        <w:jc w:val="both"/>
      </w:pPr>
    </w:p>
    <w:p w14:paraId="0200F681" w14:textId="5875E451" w:rsidR="005822F2" w:rsidRPr="005822F2" w:rsidRDefault="005822F2" w:rsidP="000E2961">
      <w:pPr>
        <w:jc w:val="both"/>
        <w:rPr>
          <w:sz w:val="20"/>
          <w:szCs w:val="20"/>
        </w:rPr>
      </w:pPr>
      <w:r w:rsidRPr="005822F2">
        <w:rPr>
          <w:sz w:val="20"/>
          <w:szCs w:val="20"/>
        </w:rPr>
        <w:t>Sporządziła: Róża Popławska</w:t>
      </w:r>
    </w:p>
    <w:p w14:paraId="3DC4E4F9" w14:textId="6EF57630" w:rsidR="005822F2" w:rsidRPr="005822F2" w:rsidRDefault="005822F2" w:rsidP="000E2961">
      <w:pPr>
        <w:jc w:val="both"/>
        <w:rPr>
          <w:sz w:val="20"/>
          <w:szCs w:val="20"/>
        </w:rPr>
      </w:pPr>
      <w:r w:rsidRPr="005822F2">
        <w:rPr>
          <w:sz w:val="20"/>
          <w:szCs w:val="20"/>
        </w:rPr>
        <w:t>Sprawdziła: Anna Rawinis</w:t>
      </w:r>
    </w:p>
    <w:p w14:paraId="59C3F8EF" w14:textId="1B993D10" w:rsidR="005822F2" w:rsidRPr="005822F2" w:rsidRDefault="005822F2" w:rsidP="000E2961">
      <w:pPr>
        <w:jc w:val="both"/>
        <w:rPr>
          <w:sz w:val="20"/>
          <w:szCs w:val="20"/>
        </w:rPr>
      </w:pPr>
      <w:r w:rsidRPr="005822F2">
        <w:rPr>
          <w:sz w:val="20"/>
          <w:szCs w:val="20"/>
        </w:rPr>
        <w:t>Sprawdzono pod względem formalno-prawnym: radca prawny Monika Bogdan</w:t>
      </w:r>
    </w:p>
    <w:sectPr w:rsidR="005822F2" w:rsidRPr="005822F2" w:rsidSect="005822F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B734E" w14:textId="77777777" w:rsidR="00B27400" w:rsidRDefault="00B27400" w:rsidP="00124939">
      <w:pPr>
        <w:spacing w:after="0" w:line="240" w:lineRule="auto"/>
      </w:pPr>
      <w:r>
        <w:separator/>
      </w:r>
    </w:p>
  </w:endnote>
  <w:endnote w:type="continuationSeparator" w:id="0">
    <w:p w14:paraId="5529E413" w14:textId="77777777" w:rsidR="00B27400" w:rsidRDefault="00B27400" w:rsidP="0012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E5805" w14:textId="77777777" w:rsidR="00B27400" w:rsidRDefault="00B27400" w:rsidP="00124939">
      <w:pPr>
        <w:spacing w:after="0" w:line="240" w:lineRule="auto"/>
      </w:pPr>
      <w:r>
        <w:separator/>
      </w:r>
    </w:p>
  </w:footnote>
  <w:footnote w:type="continuationSeparator" w:id="0">
    <w:p w14:paraId="602E89A2" w14:textId="77777777" w:rsidR="00B27400" w:rsidRDefault="00B27400" w:rsidP="00124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A3554"/>
    <w:multiLevelType w:val="multilevel"/>
    <w:tmpl w:val="4690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03228"/>
    <w:multiLevelType w:val="hybridMultilevel"/>
    <w:tmpl w:val="B3E87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E6EB9"/>
    <w:multiLevelType w:val="hybridMultilevel"/>
    <w:tmpl w:val="AC90A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C3BD3"/>
    <w:multiLevelType w:val="hybridMultilevel"/>
    <w:tmpl w:val="DE20EE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94073"/>
    <w:multiLevelType w:val="hybridMultilevel"/>
    <w:tmpl w:val="E190EA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26D15"/>
    <w:multiLevelType w:val="hybridMultilevel"/>
    <w:tmpl w:val="B0485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10BA2"/>
    <w:multiLevelType w:val="hybridMultilevel"/>
    <w:tmpl w:val="F0080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756014">
    <w:abstractNumId w:val="0"/>
  </w:num>
  <w:num w:numId="2" w16cid:durableId="182984549">
    <w:abstractNumId w:val="3"/>
  </w:num>
  <w:num w:numId="3" w16cid:durableId="649091905">
    <w:abstractNumId w:val="5"/>
  </w:num>
  <w:num w:numId="4" w16cid:durableId="237176100">
    <w:abstractNumId w:val="6"/>
  </w:num>
  <w:num w:numId="5" w16cid:durableId="1514609270">
    <w:abstractNumId w:val="1"/>
  </w:num>
  <w:num w:numId="6" w16cid:durableId="1591961143">
    <w:abstractNumId w:val="2"/>
  </w:num>
  <w:num w:numId="7" w16cid:durableId="12651877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C1"/>
    <w:rsid w:val="000036FF"/>
    <w:rsid w:val="00021CD7"/>
    <w:rsid w:val="000434D7"/>
    <w:rsid w:val="000460F0"/>
    <w:rsid w:val="00074201"/>
    <w:rsid w:val="000A2E14"/>
    <w:rsid w:val="000C3B5F"/>
    <w:rsid w:val="000E2961"/>
    <w:rsid w:val="000F56F2"/>
    <w:rsid w:val="00103D00"/>
    <w:rsid w:val="001052DD"/>
    <w:rsid w:val="00105B03"/>
    <w:rsid w:val="00124240"/>
    <w:rsid w:val="00124939"/>
    <w:rsid w:val="00187B80"/>
    <w:rsid w:val="001A5A5E"/>
    <w:rsid w:val="00204E85"/>
    <w:rsid w:val="00214017"/>
    <w:rsid w:val="00223A51"/>
    <w:rsid w:val="002618DD"/>
    <w:rsid w:val="002D7827"/>
    <w:rsid w:val="00307B6C"/>
    <w:rsid w:val="00365138"/>
    <w:rsid w:val="00384B0C"/>
    <w:rsid w:val="003A78F9"/>
    <w:rsid w:val="003A7BFD"/>
    <w:rsid w:val="003E1CD8"/>
    <w:rsid w:val="003E2FCF"/>
    <w:rsid w:val="003F3D81"/>
    <w:rsid w:val="004018B9"/>
    <w:rsid w:val="00412A4E"/>
    <w:rsid w:val="004835FE"/>
    <w:rsid w:val="004B061A"/>
    <w:rsid w:val="004B4C8E"/>
    <w:rsid w:val="004D502F"/>
    <w:rsid w:val="004E72F3"/>
    <w:rsid w:val="00533464"/>
    <w:rsid w:val="005407D3"/>
    <w:rsid w:val="00551D62"/>
    <w:rsid w:val="0058080E"/>
    <w:rsid w:val="005822F2"/>
    <w:rsid w:val="00590F30"/>
    <w:rsid w:val="005A62B4"/>
    <w:rsid w:val="005B53A8"/>
    <w:rsid w:val="005F6C1C"/>
    <w:rsid w:val="006205DC"/>
    <w:rsid w:val="006302D5"/>
    <w:rsid w:val="00671B9F"/>
    <w:rsid w:val="00682472"/>
    <w:rsid w:val="006A7EA2"/>
    <w:rsid w:val="006B1515"/>
    <w:rsid w:val="006F3D12"/>
    <w:rsid w:val="006F4C3D"/>
    <w:rsid w:val="006F6776"/>
    <w:rsid w:val="0070740C"/>
    <w:rsid w:val="007516C0"/>
    <w:rsid w:val="00773408"/>
    <w:rsid w:val="0078395E"/>
    <w:rsid w:val="007849F7"/>
    <w:rsid w:val="007A3797"/>
    <w:rsid w:val="007C78B2"/>
    <w:rsid w:val="00800363"/>
    <w:rsid w:val="00805484"/>
    <w:rsid w:val="00816328"/>
    <w:rsid w:val="008703D5"/>
    <w:rsid w:val="008D010D"/>
    <w:rsid w:val="008E4EB7"/>
    <w:rsid w:val="008F0F7B"/>
    <w:rsid w:val="00917B40"/>
    <w:rsid w:val="00964F69"/>
    <w:rsid w:val="009A17B6"/>
    <w:rsid w:val="009D54C0"/>
    <w:rsid w:val="009E0907"/>
    <w:rsid w:val="009E555E"/>
    <w:rsid w:val="009E6134"/>
    <w:rsid w:val="00A22DC7"/>
    <w:rsid w:val="00A2680A"/>
    <w:rsid w:val="00A27C6F"/>
    <w:rsid w:val="00A32F97"/>
    <w:rsid w:val="00A3711A"/>
    <w:rsid w:val="00A930FE"/>
    <w:rsid w:val="00AC0785"/>
    <w:rsid w:val="00AD0EDA"/>
    <w:rsid w:val="00B056CE"/>
    <w:rsid w:val="00B272C1"/>
    <w:rsid w:val="00B27400"/>
    <w:rsid w:val="00B63BEE"/>
    <w:rsid w:val="00B709A0"/>
    <w:rsid w:val="00B93B69"/>
    <w:rsid w:val="00BA00FF"/>
    <w:rsid w:val="00BB2DD9"/>
    <w:rsid w:val="00BB4B9D"/>
    <w:rsid w:val="00BE5F45"/>
    <w:rsid w:val="00C012D3"/>
    <w:rsid w:val="00C23F2B"/>
    <w:rsid w:val="00C324BE"/>
    <w:rsid w:val="00C54A29"/>
    <w:rsid w:val="00C65CB7"/>
    <w:rsid w:val="00C7530A"/>
    <w:rsid w:val="00C80720"/>
    <w:rsid w:val="00C80EA0"/>
    <w:rsid w:val="00C867EB"/>
    <w:rsid w:val="00C93552"/>
    <w:rsid w:val="00D00911"/>
    <w:rsid w:val="00D26F7C"/>
    <w:rsid w:val="00D71FF7"/>
    <w:rsid w:val="00D7644D"/>
    <w:rsid w:val="00D8459A"/>
    <w:rsid w:val="00DF14F5"/>
    <w:rsid w:val="00E01D5C"/>
    <w:rsid w:val="00E05777"/>
    <w:rsid w:val="00E26C50"/>
    <w:rsid w:val="00E55181"/>
    <w:rsid w:val="00E64901"/>
    <w:rsid w:val="00E8338B"/>
    <w:rsid w:val="00E959A9"/>
    <w:rsid w:val="00E95EC4"/>
    <w:rsid w:val="00EB4FA7"/>
    <w:rsid w:val="00EC3CF4"/>
    <w:rsid w:val="00EC73ED"/>
    <w:rsid w:val="00EF2D19"/>
    <w:rsid w:val="00F3087C"/>
    <w:rsid w:val="00F4504C"/>
    <w:rsid w:val="00F6305F"/>
    <w:rsid w:val="00F8285C"/>
    <w:rsid w:val="00FA3104"/>
    <w:rsid w:val="00FA6CA2"/>
    <w:rsid w:val="00FB7833"/>
    <w:rsid w:val="00FD3C0B"/>
    <w:rsid w:val="00FD5C8E"/>
    <w:rsid w:val="00FE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B6A4"/>
  <w15:chartTrackingRefBased/>
  <w15:docId w15:val="{73DE1550-1E2F-4EC9-83B5-3A5A44D5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v-item">
    <w:name w:val="nav-item"/>
    <w:basedOn w:val="Normalny"/>
    <w:rsid w:val="008F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F0F7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742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49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49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493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Popławska</dc:creator>
  <cp:keywords/>
  <dc:description/>
  <cp:lastModifiedBy>Róża Popławska</cp:lastModifiedBy>
  <cp:revision>108</cp:revision>
  <cp:lastPrinted>2020-10-09T08:33:00Z</cp:lastPrinted>
  <dcterms:created xsi:type="dcterms:W3CDTF">2020-10-05T14:16:00Z</dcterms:created>
  <dcterms:modified xsi:type="dcterms:W3CDTF">2022-05-23T07:45:00Z</dcterms:modified>
</cp:coreProperties>
</file>