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E074" w14:textId="77777777" w:rsidR="003F6E91" w:rsidRPr="00C672BE" w:rsidRDefault="003F6E91" w:rsidP="003F6E91">
      <w:pPr>
        <w:suppressAutoHyphens/>
        <w:spacing w:after="0" w:line="360" w:lineRule="auto"/>
        <w:rPr>
          <w:rFonts w:ascii="Arial" w:eastAsia="Times New Roman" w:hAnsi="Arial" w:cs="Times New Roman"/>
          <w:kern w:val="2"/>
          <w:sz w:val="24"/>
          <w:szCs w:val="20"/>
          <w:lang w:eastAsia="pl-PL"/>
        </w:rPr>
      </w:pPr>
    </w:p>
    <w:p w14:paraId="4CA3B1EF" w14:textId="3ABF1402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Zarządzenie Nr </w:t>
      </w:r>
      <w:r w:rsidR="000F118D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 xml:space="preserve">1530 </w:t>
      </w:r>
      <w:r w:rsidR="00EC244F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/</w:t>
      </w:r>
      <w:r w:rsidR="00B37FD6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 xml:space="preserve"> </w:t>
      </w:r>
      <w:r w:rsidR="000F118D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V</w:t>
      </w:r>
      <w:r w:rsidR="00B37FD6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 xml:space="preserve"> </w:t>
      </w:r>
      <w:r w:rsidR="00EC244F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/</w:t>
      </w:r>
      <w:r w:rsidR="00B37FD6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 xml:space="preserve"> </w:t>
      </w:r>
      <w:r w:rsidRPr="00A767E3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202</w:t>
      </w:r>
      <w:r w:rsidR="00B37FD6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2</w:t>
      </w:r>
    </w:p>
    <w:p w14:paraId="3EEDF7F7" w14:textId="77777777" w:rsidR="003F6E91" w:rsidRPr="00C672BE" w:rsidRDefault="003F6E91" w:rsidP="00B37FD6">
      <w:pPr>
        <w:keepNext/>
        <w:suppressAutoHyphens/>
        <w:spacing w:after="0" w:line="360" w:lineRule="auto"/>
        <w:ind w:left="2832" w:firstLine="708"/>
        <w:outlineLvl w:val="0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Burmistrza Gołdapi</w:t>
      </w:r>
    </w:p>
    <w:p w14:paraId="4A4E85E9" w14:textId="48F5D7DB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z dnia</w:t>
      </w:r>
      <w:r w:rsidR="000F118D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5 maja</w:t>
      </w:r>
      <w:r w:rsidR="00B37FD6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</w:t>
      </w:r>
      <w:r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202</w:t>
      </w:r>
      <w:r w:rsidR="00B37FD6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2</w:t>
      </w:r>
      <w:r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r</w:t>
      </w: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.</w:t>
      </w:r>
    </w:p>
    <w:p w14:paraId="41742AEA" w14:textId="6A5734D4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w sprawie ogłoszenia przetar</w:t>
      </w:r>
      <w:r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gów na dzierżawę gruntów położonych na Placu Zwycięstwa w Gołdapi, przeznaczonych pod sezonowe stoiska usług gastronomicznych i rekreacyjnych</w:t>
      </w:r>
    </w:p>
    <w:p w14:paraId="209F22BC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140443F7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02B02104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39EF5877" w14:textId="027AB529" w:rsidR="003F6E91" w:rsidRPr="00C672BE" w:rsidRDefault="003F6E91" w:rsidP="003F6E9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13 ust. 1 i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25 ust. 1,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37 ust.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="009C224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1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ustawy z dnia 21 sierpnia 1997 roku o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gospodarce </w:t>
      </w:r>
      <w:r w:rsidRPr="00B37FD6">
        <w:rPr>
          <w:rFonts w:ascii="Arial" w:eastAsia="Times New Roman" w:hAnsi="Arial" w:cs="Arial"/>
          <w:kern w:val="2"/>
          <w:sz w:val="20"/>
          <w:szCs w:val="20"/>
          <w:lang w:eastAsia="pl-PL"/>
        </w:rPr>
        <w:t>nieruchomościami</w:t>
      </w:r>
      <w:r w:rsidR="00B37FD6" w:rsidRPr="00B37FD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37FD6" w:rsidRPr="00B37FD6">
        <w:rPr>
          <w:rFonts w:ascii="Arial" w:hAnsi="Arial" w:cs="Arial"/>
          <w:sz w:val="20"/>
          <w:szCs w:val="20"/>
        </w:rPr>
        <w:t>(</w:t>
      </w:r>
      <w:proofErr w:type="spellStart"/>
      <w:r w:rsidR="00B37FD6" w:rsidRPr="00B37FD6">
        <w:rPr>
          <w:rFonts w:ascii="Arial" w:hAnsi="Arial" w:cs="Arial"/>
          <w:sz w:val="20"/>
          <w:szCs w:val="20"/>
        </w:rPr>
        <w:t>t.j</w:t>
      </w:r>
      <w:proofErr w:type="spellEnd"/>
      <w:r w:rsidR="00B37FD6" w:rsidRPr="00B37FD6">
        <w:rPr>
          <w:rFonts w:ascii="Arial" w:hAnsi="Arial" w:cs="Arial"/>
          <w:sz w:val="20"/>
          <w:szCs w:val="20"/>
        </w:rPr>
        <w:t xml:space="preserve">. Dz. U. z 2021 r. poz. 1899 z </w:t>
      </w:r>
      <w:proofErr w:type="spellStart"/>
      <w:r w:rsidR="00B37FD6" w:rsidRPr="00B37FD6">
        <w:rPr>
          <w:rFonts w:ascii="Arial" w:hAnsi="Arial" w:cs="Arial"/>
          <w:sz w:val="20"/>
          <w:szCs w:val="20"/>
        </w:rPr>
        <w:t>późn</w:t>
      </w:r>
      <w:proofErr w:type="spellEnd"/>
      <w:r w:rsidR="00B37FD6" w:rsidRPr="00B37FD6">
        <w:rPr>
          <w:rFonts w:ascii="Arial" w:hAnsi="Arial" w:cs="Arial"/>
          <w:sz w:val="20"/>
          <w:szCs w:val="20"/>
        </w:rPr>
        <w:t>. zm.).</w:t>
      </w:r>
      <w:r w:rsidRPr="00B37FD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za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rządza się co następuje:</w:t>
      </w:r>
    </w:p>
    <w:p w14:paraId="2E21A80C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C38A488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1.</w:t>
      </w:r>
    </w:p>
    <w:p w14:paraId="040CDCE3" w14:textId="3C2D739B" w:rsidR="003F6E91" w:rsidRPr="003F6E91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Ogłosić ustny przetarg nieograniczony na dzierżawę gruntów określonych w załączniku nr 1 do niniejszego zarządzenia, przeznaczonych pod sezonowe stoiska usług gastronomicznych i rekreacyjnych. </w:t>
      </w:r>
    </w:p>
    <w:p w14:paraId="58C7A124" w14:textId="265716F0" w:rsidR="003F6E91" w:rsidRPr="003F6E91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Ustalić cenę wywoławczą czynszu dzierżawnego za grunty w wysokości 0,3</w:t>
      </w:r>
      <w:r w:rsidR="00B37FD6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9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zł za 1 m</w:t>
      </w:r>
      <w:r>
        <w:rPr>
          <w:rFonts w:ascii="Arial" w:eastAsia="Times New Roman" w:hAnsi="Arial" w:cs="Times New Roman"/>
          <w:kern w:val="2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/dobę (brutto – z 23% podatkiem VAT)</w:t>
      </w:r>
    </w:p>
    <w:p w14:paraId="7C829E05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</w:t>
      </w:r>
    </w:p>
    <w:p w14:paraId="39F51071" w14:textId="77777777" w:rsidR="003F6E91" w:rsidRPr="00C672BE" w:rsidRDefault="003F6E91" w:rsidP="003F6E91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2.</w:t>
      </w:r>
    </w:p>
    <w:p w14:paraId="098484D0" w14:textId="08D839C3" w:rsidR="003F6E91" w:rsidRPr="00BB57A9" w:rsidRDefault="003F6E91" w:rsidP="003F6E91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Przetarg przeprowadzić z odpowiednim zastosowaniem przepisów rozporządzenia Rady Ministrów z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dnia 14 września 2004r., w sprawie sposobu i trybu przeprowadzania przetargów oraz rokowań na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zbycie nieruchomości</w:t>
      </w:r>
      <w:r w:rsidR="00BB57A9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="00BB57A9" w:rsidRPr="00BB57A9">
        <w:rPr>
          <w:rFonts w:ascii="Arial" w:eastAsia="Times New Roman" w:hAnsi="Arial" w:cs="Arial"/>
          <w:kern w:val="2"/>
          <w:sz w:val="20"/>
          <w:szCs w:val="20"/>
        </w:rPr>
        <w:t>(Dz.U z 2021r., poz.2213)</w:t>
      </w:r>
      <w:r w:rsidRPr="00BB57A9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</w:p>
    <w:p w14:paraId="3BE7D729" w14:textId="77777777" w:rsidR="003F6E91" w:rsidRPr="00C672BE" w:rsidRDefault="003F6E91" w:rsidP="003F6E91">
      <w:pPr>
        <w:suppressAutoHyphens/>
        <w:spacing w:after="0" w:line="2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8361131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3.</w:t>
      </w:r>
    </w:p>
    <w:p w14:paraId="5D3E61B6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Powołać komisję przetargową w składzie:</w:t>
      </w:r>
    </w:p>
    <w:p w14:paraId="3D3765F3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1.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Beata Kołakowska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przewodniczący</w:t>
      </w:r>
    </w:p>
    <w:p w14:paraId="114EE529" w14:textId="7840C28B" w:rsidR="003F6E91" w:rsidRPr="00C672BE" w:rsidRDefault="003F6E91" w:rsidP="003F6E91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2.  </w:t>
      </w:r>
      <w:r w:rsidR="00BB57A9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Karolina </w:t>
      </w:r>
      <w:proofErr w:type="spellStart"/>
      <w:r w:rsidR="00BB57A9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Burba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zastępca przewodniczącego</w:t>
      </w:r>
    </w:p>
    <w:p w14:paraId="1ABA0D1F" w14:textId="63B87EEB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3.  </w:t>
      </w:r>
      <w:r w:rsidR="00BB57A9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Olga Sadowska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6E960CB7" w14:textId="7232AFC3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4.  </w:t>
      </w:r>
      <w:r w:rsidR="00BB57A9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Joanna Olszewska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0D72BA00" w14:textId="2E98335A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5.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</w:t>
      </w:r>
      <w:r w:rsidR="00BB57A9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Anita </w:t>
      </w:r>
      <w:proofErr w:type="spellStart"/>
      <w:r w:rsidR="00BB57A9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Germaniuk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05564CAC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AC81E93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A49E12B" w14:textId="77777777" w:rsidR="003F6E91" w:rsidRPr="00C672BE" w:rsidRDefault="003F6E91" w:rsidP="003F6E91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§ 4.</w:t>
      </w:r>
    </w:p>
    <w:p w14:paraId="0F4FFA74" w14:textId="77777777" w:rsidR="003F6E91" w:rsidRPr="00C672BE" w:rsidRDefault="003F6E91" w:rsidP="003F6E91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A47E0BA" w14:textId="116757E3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Do prawidłowego przeprowadzenia przetargu niezbędna jest obecność co najmniej trzech członków ww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komisji w tym przewodniczącego lub jego zastępcy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</w:t>
      </w:r>
    </w:p>
    <w:p w14:paraId="0284F5F9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1DCFFFD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5.</w:t>
      </w:r>
    </w:p>
    <w:p w14:paraId="56555F08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Wykonanie zarządzenia powierza się Kierownikowi Wydziału Gospodarki Przestrzennej, Ochrony Środowiska i Nieruchomości.</w:t>
      </w:r>
    </w:p>
    <w:p w14:paraId="242BA9BF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3A1BD72F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6.</w:t>
      </w:r>
    </w:p>
    <w:p w14:paraId="591AF4E6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Zarządzenie wchodzi w życie z dniem podjęcia.</w:t>
      </w:r>
    </w:p>
    <w:p w14:paraId="7A31F8B0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A1E6FAC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Burmistrz  Gołdapi</w:t>
      </w:r>
    </w:p>
    <w:p w14:paraId="2CAEFD84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pl-PL"/>
        </w:rPr>
      </w:pPr>
    </w:p>
    <w:p w14:paraId="5040773C" w14:textId="4242A9D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Tomasz</w:t>
      </w:r>
      <w:r w:rsidR="004D226B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Rafał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Luto                     </w:t>
      </w:r>
    </w:p>
    <w:p w14:paraId="542B212C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5A46FCD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061C4A4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21C1B81F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FC1505C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6349DC1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3CF7559" w14:textId="4925C2B7" w:rsidR="0049505E" w:rsidRDefault="003F6E91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lastRenderedPageBreak/>
        <w:t xml:space="preserve">                                                    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Załącznik nr 1 do Zarządzenia Nr</w:t>
      </w:r>
      <w:r w:rsidR="000F118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1530 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/</w:t>
      </w:r>
      <w:r w:rsidR="000F118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V</w:t>
      </w:r>
      <w:r w:rsidR="00AE0CD7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/</w:t>
      </w:r>
      <w:r w:rsidR="00AE0CD7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202</w:t>
      </w:r>
      <w:r w:rsidR="00AE0CD7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</w:t>
      </w:r>
    </w:p>
    <w:p w14:paraId="08EECFEA" w14:textId="57F1F10B" w:rsidR="003F6E91" w:rsidRDefault="003F6E91" w:rsidP="000F118D">
      <w:pPr>
        <w:suppressAutoHyphens/>
        <w:spacing w:after="0" w:line="100" w:lineRule="atLeast"/>
        <w:ind w:left="4248" w:firstLine="708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Burmistrza Gołdapi z dnia</w:t>
      </w:r>
      <w:r w:rsidR="000F118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5 maja 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202</w:t>
      </w:r>
      <w:r w:rsidR="00AE0CD7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roku</w:t>
      </w:r>
    </w:p>
    <w:p w14:paraId="2AE54C18" w14:textId="39A4EF63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7808B6D" w14:textId="69717BA2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1A0E80B" w14:textId="54F2C0F1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FDD5C7D" w14:textId="4A321807" w:rsidR="00C33B62" w:rsidRDefault="00C33B62" w:rsidP="00C33B62">
      <w:pPr>
        <w:suppressAutoHyphens/>
        <w:spacing w:after="0" w:line="100" w:lineRule="atLeas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7ED09E9A" w14:textId="246186E3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1985"/>
        <w:gridCol w:w="1701"/>
      </w:tblGrid>
      <w:tr w:rsidR="00C33B62" w14:paraId="0BF78AF5" w14:textId="77777777" w:rsidTr="00C33B62">
        <w:tc>
          <w:tcPr>
            <w:tcW w:w="562" w:type="dxa"/>
            <w:vAlign w:val="center"/>
          </w:tcPr>
          <w:p w14:paraId="1A97CF4F" w14:textId="358E83AA" w:rsidR="00C33B62" w:rsidRP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1" w:type="dxa"/>
            <w:vAlign w:val="center"/>
          </w:tcPr>
          <w:p w14:paraId="4CF8BF33" w14:textId="5BA6E1C1" w:rsidR="00C33B62" w:rsidRP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Położenie nieruchomości</w:t>
            </w:r>
          </w:p>
        </w:tc>
        <w:tc>
          <w:tcPr>
            <w:tcW w:w="1417" w:type="dxa"/>
            <w:vAlign w:val="center"/>
          </w:tcPr>
          <w:p w14:paraId="7DCBD586" w14:textId="4C897460" w:rsidR="00C33B62" w:rsidRP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985" w:type="dxa"/>
            <w:vAlign w:val="center"/>
          </w:tcPr>
          <w:p w14:paraId="7F1EB024" w14:textId="3A4B430D" w:rsidR="00C33B62" w:rsidRP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Powierzchnia</w:t>
            </w:r>
            <w:r w:rsidR="00ED0AC8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 xml:space="preserve"> dzierżawy</w:t>
            </w: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 xml:space="preserve"> [m2]</w:t>
            </w:r>
          </w:p>
        </w:tc>
        <w:tc>
          <w:tcPr>
            <w:tcW w:w="1701" w:type="dxa"/>
            <w:vAlign w:val="center"/>
          </w:tcPr>
          <w:p w14:paraId="322F64FF" w14:textId="72AB036B" w:rsidR="00C33B62" w:rsidRP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Okres dzierżawy</w:t>
            </w:r>
          </w:p>
        </w:tc>
      </w:tr>
      <w:tr w:rsidR="00C33B62" w14:paraId="7F88F243" w14:textId="77777777" w:rsidTr="00C33B62">
        <w:tc>
          <w:tcPr>
            <w:tcW w:w="562" w:type="dxa"/>
            <w:vAlign w:val="center"/>
          </w:tcPr>
          <w:p w14:paraId="329A9266" w14:textId="2E4D63B5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vAlign w:val="center"/>
          </w:tcPr>
          <w:p w14:paraId="6EEF3223" w14:textId="11A32A52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Plac Zwycięstwa m. Gołdap (przy zegarze słonecznym)</w:t>
            </w:r>
          </w:p>
        </w:tc>
        <w:tc>
          <w:tcPr>
            <w:tcW w:w="1417" w:type="dxa"/>
            <w:vAlign w:val="center"/>
          </w:tcPr>
          <w:p w14:paraId="696355CF" w14:textId="5E70876F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Część 875/8</w:t>
            </w:r>
          </w:p>
        </w:tc>
        <w:tc>
          <w:tcPr>
            <w:tcW w:w="1985" w:type="dxa"/>
            <w:vAlign w:val="center"/>
          </w:tcPr>
          <w:p w14:paraId="6FD2BF3F" w14:textId="0213D9E7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701" w:type="dxa"/>
            <w:vAlign w:val="center"/>
          </w:tcPr>
          <w:p w14:paraId="0CBD000B" w14:textId="0707C1A3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od </w:t>
            </w:r>
            <w:r w:rsidR="00AE0CD7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13.06.2022</w:t>
            </w: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 r. do 31.08.202</w:t>
            </w:r>
            <w:r w:rsidR="00AE0CD7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C33B62" w14:paraId="03A75E80" w14:textId="77777777" w:rsidTr="00C33B62">
        <w:tc>
          <w:tcPr>
            <w:tcW w:w="562" w:type="dxa"/>
            <w:vAlign w:val="center"/>
          </w:tcPr>
          <w:p w14:paraId="43C2FC7C" w14:textId="41C94545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vAlign w:val="center"/>
          </w:tcPr>
          <w:p w14:paraId="2A5CFC89" w14:textId="3B9B3693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Plac Zwycięstwa m. Gołdap (plac z logo – fragment przy postoju TAXI)</w:t>
            </w:r>
          </w:p>
        </w:tc>
        <w:tc>
          <w:tcPr>
            <w:tcW w:w="1417" w:type="dxa"/>
            <w:vAlign w:val="center"/>
          </w:tcPr>
          <w:p w14:paraId="4C50E54B" w14:textId="0CE8E6B4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Część 875/8</w:t>
            </w:r>
          </w:p>
        </w:tc>
        <w:tc>
          <w:tcPr>
            <w:tcW w:w="1985" w:type="dxa"/>
            <w:vAlign w:val="center"/>
          </w:tcPr>
          <w:p w14:paraId="2A6CF435" w14:textId="042F6EA1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vAlign w:val="center"/>
          </w:tcPr>
          <w:p w14:paraId="1D294384" w14:textId="2F357216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od </w:t>
            </w:r>
            <w:r w:rsidR="00AE0CD7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13.06.2022</w:t>
            </w: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 r. do 31.08.202</w:t>
            </w:r>
            <w:r w:rsidR="00AE0CD7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C33B62" w14:paraId="541AD4BD" w14:textId="77777777" w:rsidTr="00C33B62">
        <w:tc>
          <w:tcPr>
            <w:tcW w:w="562" w:type="dxa"/>
            <w:vAlign w:val="center"/>
          </w:tcPr>
          <w:p w14:paraId="46E0F924" w14:textId="1D977440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1" w:type="dxa"/>
            <w:vAlign w:val="center"/>
          </w:tcPr>
          <w:p w14:paraId="3FC2AD19" w14:textId="2513CDB2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Plac Zwycięstwa m. Gołdap (plac z logo – przy parkingu)</w:t>
            </w:r>
          </w:p>
        </w:tc>
        <w:tc>
          <w:tcPr>
            <w:tcW w:w="1417" w:type="dxa"/>
            <w:vAlign w:val="center"/>
          </w:tcPr>
          <w:p w14:paraId="2A777BD0" w14:textId="7F734119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Część 875/8</w:t>
            </w:r>
          </w:p>
        </w:tc>
        <w:tc>
          <w:tcPr>
            <w:tcW w:w="1985" w:type="dxa"/>
            <w:vAlign w:val="center"/>
          </w:tcPr>
          <w:p w14:paraId="4FA71FFA" w14:textId="23F46287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vAlign w:val="center"/>
          </w:tcPr>
          <w:p w14:paraId="21F16D29" w14:textId="383AF28F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od </w:t>
            </w:r>
            <w:r w:rsidR="00AE0CD7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13.06.2022</w:t>
            </w: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 r. do 31.08.202</w:t>
            </w:r>
            <w:r w:rsidR="00AE0CD7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 xml:space="preserve"> r.</w:t>
            </w:r>
          </w:p>
        </w:tc>
      </w:tr>
    </w:tbl>
    <w:p w14:paraId="4C807F91" w14:textId="77777777" w:rsidR="00C33B62" w:rsidRPr="003F6E91" w:rsidRDefault="00C33B62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sectPr w:rsidR="00C33B62" w:rsidRPr="003F6E91" w:rsidSect="00C33B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24384"/>
    <w:multiLevelType w:val="hybridMultilevel"/>
    <w:tmpl w:val="198C91D0"/>
    <w:lvl w:ilvl="0" w:tplc="477854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43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831667">
    <w:abstractNumId w:val="2"/>
  </w:num>
  <w:num w:numId="3" w16cid:durableId="127351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9"/>
    <w:rsid w:val="000F118D"/>
    <w:rsid w:val="003F6E91"/>
    <w:rsid w:val="0049505E"/>
    <w:rsid w:val="004D226B"/>
    <w:rsid w:val="0074359C"/>
    <w:rsid w:val="009C2243"/>
    <w:rsid w:val="00AE0CD7"/>
    <w:rsid w:val="00B37FD6"/>
    <w:rsid w:val="00BA2A58"/>
    <w:rsid w:val="00BB57A9"/>
    <w:rsid w:val="00C33B62"/>
    <w:rsid w:val="00D52DD9"/>
    <w:rsid w:val="00D869B3"/>
    <w:rsid w:val="00EC244F"/>
    <w:rsid w:val="00E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8B8"/>
  <w15:chartTrackingRefBased/>
  <w15:docId w15:val="{E6000ACC-3033-4B59-BD41-9061FAE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E91"/>
    <w:pPr>
      <w:ind w:left="720"/>
      <w:contextualSpacing/>
    </w:pPr>
  </w:style>
  <w:style w:type="table" w:styleId="Tabela-Siatka">
    <w:name w:val="Table Grid"/>
    <w:basedOn w:val="Standardowy"/>
    <w:uiPriority w:val="39"/>
    <w:rsid w:val="00C3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7</cp:revision>
  <cp:lastPrinted>2022-05-04T11:22:00Z</cp:lastPrinted>
  <dcterms:created xsi:type="dcterms:W3CDTF">2022-05-02T13:16:00Z</dcterms:created>
  <dcterms:modified xsi:type="dcterms:W3CDTF">2022-05-05T11:13:00Z</dcterms:modified>
</cp:coreProperties>
</file>