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F131" w14:textId="531E84E7" w:rsidR="00310DCA" w:rsidRPr="00C36FFA" w:rsidRDefault="00C36FFA" w:rsidP="00C36FFA">
      <w:pPr>
        <w:jc w:val="center"/>
        <w:rPr>
          <w:b/>
          <w:bCs/>
        </w:rPr>
      </w:pPr>
      <w:r w:rsidRPr="00C36FFA">
        <w:rPr>
          <w:b/>
          <w:bCs/>
        </w:rPr>
        <w:t xml:space="preserve">Zarządzenie Nr </w:t>
      </w:r>
      <w:r w:rsidR="001A20C4">
        <w:rPr>
          <w:b/>
          <w:bCs/>
        </w:rPr>
        <w:t>1498</w:t>
      </w:r>
      <w:r w:rsidRPr="00C36FFA">
        <w:rPr>
          <w:b/>
          <w:bCs/>
        </w:rPr>
        <w:t xml:space="preserve"> / III / 2022</w:t>
      </w:r>
    </w:p>
    <w:p w14:paraId="77831F99" w14:textId="10CB44C1" w:rsidR="00C36FFA" w:rsidRPr="00C36FFA" w:rsidRDefault="00C36FFA" w:rsidP="00C36FFA">
      <w:pPr>
        <w:jc w:val="center"/>
        <w:rPr>
          <w:b/>
          <w:bCs/>
        </w:rPr>
      </w:pPr>
      <w:r w:rsidRPr="00C36FFA">
        <w:rPr>
          <w:b/>
          <w:bCs/>
        </w:rPr>
        <w:t>Burmistrza Gołdapi</w:t>
      </w:r>
    </w:p>
    <w:p w14:paraId="61194B1F" w14:textId="466BEC64" w:rsidR="00C36FFA" w:rsidRDefault="00C36FFA" w:rsidP="00C36FFA">
      <w:pPr>
        <w:jc w:val="center"/>
      </w:pPr>
      <w:r>
        <w:t xml:space="preserve">z dnia </w:t>
      </w:r>
      <w:r w:rsidR="001A20C4">
        <w:t>31</w:t>
      </w:r>
      <w:r>
        <w:t xml:space="preserve"> marca 2022 r.</w:t>
      </w:r>
    </w:p>
    <w:p w14:paraId="4E3462D8" w14:textId="0CB626B7" w:rsidR="00C36FFA" w:rsidRPr="00C36FFA" w:rsidRDefault="00C36FFA" w:rsidP="00C36FFA">
      <w:pPr>
        <w:jc w:val="center"/>
        <w:rPr>
          <w:b/>
          <w:bCs/>
        </w:rPr>
      </w:pPr>
      <w:r w:rsidRPr="00C36FFA">
        <w:rPr>
          <w:b/>
          <w:bCs/>
        </w:rPr>
        <w:t>w sprawie wprowadzenia</w:t>
      </w:r>
      <w:r w:rsidR="00F96063">
        <w:rPr>
          <w:b/>
          <w:bCs/>
        </w:rPr>
        <w:t xml:space="preserve"> usługi „Mobilny Urzędnik” oraz</w:t>
      </w:r>
      <w:r w:rsidRPr="00C36FFA">
        <w:rPr>
          <w:b/>
          <w:bCs/>
        </w:rPr>
        <w:t xml:space="preserve"> Regulaminu usługi „Mobilny Urzędnik” </w:t>
      </w:r>
      <w:r w:rsidR="00F96063">
        <w:rPr>
          <w:b/>
          <w:bCs/>
        </w:rPr>
        <w:br/>
      </w:r>
      <w:r w:rsidRPr="00C36FFA">
        <w:rPr>
          <w:b/>
          <w:bCs/>
        </w:rPr>
        <w:t>w Urzędzie Miejskim w Gołdapi</w:t>
      </w:r>
    </w:p>
    <w:p w14:paraId="1AF2BF90" w14:textId="742C4742" w:rsidR="00C36FFA" w:rsidRDefault="00C36FFA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C36FFA">
        <w:rPr>
          <w:rFonts w:cstheme="minorHAnsi"/>
        </w:rPr>
        <w:t xml:space="preserve">Na podstawie art. 33 ust. </w:t>
      </w:r>
      <w:r w:rsidR="00B06AF4">
        <w:rPr>
          <w:rFonts w:cstheme="minorHAnsi"/>
        </w:rPr>
        <w:t>3</w:t>
      </w:r>
      <w:r w:rsidRPr="00C36FFA">
        <w:rPr>
          <w:rFonts w:cstheme="minorHAnsi"/>
        </w:rPr>
        <w:t xml:space="preserve"> </w:t>
      </w:r>
      <w:r w:rsidRPr="00C36FFA">
        <w:rPr>
          <w:rFonts w:eastAsia="Times New Roman" w:cstheme="minorHAnsi"/>
          <w:lang w:eastAsia="pl-PL"/>
        </w:rPr>
        <w:t>ustawy z dnia 8 marca 1990 r. o samorządzie gminnym (</w:t>
      </w:r>
      <w:proofErr w:type="spellStart"/>
      <w:r w:rsidRPr="00C36FFA">
        <w:rPr>
          <w:rFonts w:eastAsia="Times New Roman" w:cstheme="minorHAnsi"/>
          <w:lang w:eastAsia="pl-PL"/>
        </w:rPr>
        <w:t>t.j</w:t>
      </w:r>
      <w:proofErr w:type="spellEnd"/>
      <w:r w:rsidRPr="00C36FFA">
        <w:rPr>
          <w:rFonts w:eastAsia="Times New Roman" w:cstheme="minorHAnsi"/>
          <w:lang w:eastAsia="pl-PL"/>
        </w:rPr>
        <w:t>. Dz. U. z 2022 r. poz. 559)</w:t>
      </w:r>
      <w:r>
        <w:rPr>
          <w:rFonts w:eastAsia="Times New Roman" w:cstheme="minorHAnsi"/>
          <w:lang w:eastAsia="pl-PL"/>
        </w:rPr>
        <w:t xml:space="preserve"> zarządzam, co następuje:</w:t>
      </w:r>
    </w:p>
    <w:p w14:paraId="3C70A1AD" w14:textId="3D1DD548" w:rsidR="00F96063" w:rsidRDefault="00C36FFA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C36FFA">
        <w:rPr>
          <w:rFonts w:eastAsia="Times New Roman" w:cstheme="minorHAnsi"/>
          <w:b/>
          <w:bCs/>
          <w:lang w:eastAsia="pl-PL"/>
        </w:rPr>
        <w:t>§ 1.</w:t>
      </w:r>
      <w:r>
        <w:rPr>
          <w:rFonts w:eastAsia="Times New Roman" w:cstheme="minorHAnsi"/>
          <w:lang w:eastAsia="pl-PL"/>
        </w:rPr>
        <w:t xml:space="preserve"> </w:t>
      </w:r>
      <w:r w:rsidR="00F96063" w:rsidRPr="000016CB">
        <w:rPr>
          <w:rFonts w:eastAsia="Times New Roman" w:cstheme="minorHAnsi"/>
          <w:b/>
          <w:bCs/>
          <w:lang w:eastAsia="pl-PL"/>
        </w:rPr>
        <w:t>1.</w:t>
      </w:r>
      <w:r w:rsidR="00F96063">
        <w:rPr>
          <w:rFonts w:eastAsia="Times New Roman" w:cstheme="minorHAnsi"/>
          <w:lang w:eastAsia="pl-PL"/>
        </w:rPr>
        <w:t xml:space="preserve"> Wprowadzam w Urzędzie Miejskim w Gołdapi usługę pod nazwą „Mobilny Urzędnik”.</w:t>
      </w:r>
    </w:p>
    <w:p w14:paraId="23BC5793" w14:textId="3E9B26B8" w:rsidR="00C36FFA" w:rsidRDefault="00F96063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0016CB">
        <w:rPr>
          <w:rFonts w:eastAsia="Times New Roman" w:cstheme="minorHAnsi"/>
          <w:b/>
          <w:bCs/>
          <w:lang w:eastAsia="pl-PL"/>
        </w:rPr>
        <w:t>2.</w:t>
      </w:r>
      <w:r>
        <w:rPr>
          <w:rFonts w:eastAsia="Times New Roman" w:cstheme="minorHAnsi"/>
          <w:lang w:eastAsia="pl-PL"/>
        </w:rPr>
        <w:t xml:space="preserve"> </w:t>
      </w:r>
      <w:r w:rsidR="00C36FFA">
        <w:rPr>
          <w:rFonts w:eastAsia="Times New Roman" w:cstheme="minorHAnsi"/>
          <w:lang w:eastAsia="pl-PL"/>
        </w:rPr>
        <w:t>Wprowadzam Regulamin usługi „Mobilny Urzędnik” w Urzędzie Miejskim w Gołdapi stanowiący załącznik do niniejszego zarządzenia.</w:t>
      </w:r>
    </w:p>
    <w:p w14:paraId="0BC7C6B8" w14:textId="051997FF" w:rsidR="00C36FFA" w:rsidRDefault="00C36FFA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C36FFA">
        <w:rPr>
          <w:rFonts w:eastAsia="Times New Roman" w:cstheme="minorHAnsi"/>
          <w:b/>
          <w:bCs/>
          <w:lang w:eastAsia="pl-PL"/>
        </w:rPr>
        <w:t>§ 2.</w:t>
      </w:r>
      <w:r>
        <w:rPr>
          <w:rFonts w:eastAsia="Times New Roman" w:cstheme="minorHAnsi"/>
          <w:lang w:eastAsia="pl-PL"/>
        </w:rPr>
        <w:t xml:space="preserve"> Wykonanie zarządzenia powierzam Kierownikowi Wydziału ds. Administracyjnych.</w:t>
      </w:r>
    </w:p>
    <w:p w14:paraId="41E8D7FF" w14:textId="193F820B" w:rsidR="00C36FFA" w:rsidRDefault="00C36FFA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C36FFA">
        <w:rPr>
          <w:rFonts w:eastAsia="Times New Roman" w:cstheme="minorHAnsi"/>
          <w:b/>
          <w:bCs/>
          <w:lang w:eastAsia="pl-PL"/>
        </w:rPr>
        <w:t>§ 3.</w:t>
      </w:r>
      <w:r>
        <w:rPr>
          <w:rFonts w:eastAsia="Times New Roman" w:cstheme="minorHAnsi"/>
          <w:lang w:eastAsia="pl-PL"/>
        </w:rPr>
        <w:t xml:space="preserve"> Nadzór nad wykonaniem zarządzenia powierzam Sekretarzowi Gminy.</w:t>
      </w:r>
    </w:p>
    <w:p w14:paraId="346CB138" w14:textId="3040F825" w:rsidR="00C36FFA" w:rsidRDefault="00C36FFA" w:rsidP="00C36FFA">
      <w:pPr>
        <w:shd w:val="clear" w:color="auto" w:fill="FFFFFF"/>
        <w:jc w:val="both"/>
        <w:rPr>
          <w:rFonts w:eastAsia="Times New Roman" w:cstheme="minorHAnsi"/>
          <w:lang w:eastAsia="pl-PL"/>
        </w:rPr>
      </w:pPr>
      <w:r w:rsidRPr="00C36FFA">
        <w:rPr>
          <w:rFonts w:eastAsia="Times New Roman" w:cstheme="minorHAnsi"/>
          <w:b/>
          <w:bCs/>
          <w:lang w:eastAsia="pl-PL"/>
        </w:rPr>
        <w:t>§ 4.</w:t>
      </w:r>
      <w:r>
        <w:rPr>
          <w:rFonts w:eastAsia="Times New Roman" w:cstheme="minorHAnsi"/>
          <w:lang w:eastAsia="pl-PL"/>
        </w:rPr>
        <w:t xml:space="preserve"> Zarządzenie wchodzi w życie z dniem podjęcia. </w:t>
      </w:r>
    </w:p>
    <w:p w14:paraId="477C793C" w14:textId="0D43CBD1" w:rsidR="00C36FFA" w:rsidRDefault="00C36FFA" w:rsidP="00C36FFA">
      <w:pPr>
        <w:shd w:val="clear" w:color="auto" w:fill="FFFFFF"/>
        <w:rPr>
          <w:rFonts w:eastAsia="Times New Roman" w:cstheme="minorHAnsi"/>
          <w:lang w:eastAsia="pl-PL"/>
        </w:rPr>
      </w:pPr>
    </w:p>
    <w:p w14:paraId="7CEEBC4E" w14:textId="0443BB72" w:rsidR="00C36FFA" w:rsidRDefault="00C36FFA" w:rsidP="00C36FFA">
      <w:pPr>
        <w:shd w:val="clear" w:color="auto" w:fill="FFFFFF"/>
        <w:ind w:left="637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Burmistrz Gołdapi</w:t>
      </w:r>
    </w:p>
    <w:p w14:paraId="357AAC21" w14:textId="4D6DCA40" w:rsidR="00C36FFA" w:rsidRPr="00C36FFA" w:rsidRDefault="00C36FFA" w:rsidP="00C36FFA">
      <w:pPr>
        <w:shd w:val="clear" w:color="auto" w:fill="FFFFFF"/>
        <w:ind w:left="637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Tomasz Rafał Luto</w:t>
      </w:r>
    </w:p>
    <w:p w14:paraId="3ECF3428" w14:textId="4B0C0B83" w:rsidR="00C36FFA" w:rsidRDefault="00C36FFA">
      <w:r>
        <w:t xml:space="preserve"> </w:t>
      </w:r>
    </w:p>
    <w:p w14:paraId="28227FD3" w14:textId="4E8E9652" w:rsidR="00CD05EF" w:rsidRDefault="00CD05EF"/>
    <w:p w14:paraId="4F29AB5E" w14:textId="0CA01E5A" w:rsidR="00CD05EF" w:rsidRDefault="00CD05EF"/>
    <w:p w14:paraId="75B91711" w14:textId="58B6E61A" w:rsidR="00CD05EF" w:rsidRDefault="00CD05EF"/>
    <w:p w14:paraId="7BA66841" w14:textId="39FA8CA3" w:rsidR="00CD05EF" w:rsidRDefault="00CD05EF"/>
    <w:p w14:paraId="5BF208FA" w14:textId="6F4F4EC3" w:rsidR="00CD05EF" w:rsidRDefault="00CD05EF"/>
    <w:p w14:paraId="508D76EA" w14:textId="5E17D462" w:rsidR="00CD05EF" w:rsidRDefault="00CD05EF"/>
    <w:p w14:paraId="533BAA96" w14:textId="330C276A" w:rsidR="00CD05EF" w:rsidRDefault="00CD05EF"/>
    <w:p w14:paraId="7450EF10" w14:textId="5FF025AF" w:rsidR="00CD05EF" w:rsidRDefault="00CD05EF"/>
    <w:p w14:paraId="1AE28192" w14:textId="7E916D17" w:rsidR="00CD05EF" w:rsidRDefault="00CD05EF"/>
    <w:p w14:paraId="2C130E42" w14:textId="7216BA0A" w:rsidR="00CD05EF" w:rsidRDefault="00CD05EF"/>
    <w:p w14:paraId="6CEBF715" w14:textId="3372DEBC" w:rsidR="00CD05EF" w:rsidRDefault="00CD05EF"/>
    <w:p w14:paraId="58D7A0BF" w14:textId="633EA00B" w:rsidR="00CD05EF" w:rsidRDefault="00CD05EF"/>
    <w:p w14:paraId="748EABF8" w14:textId="20685177" w:rsidR="00CD05EF" w:rsidRDefault="00CD05EF"/>
    <w:p w14:paraId="5D0A0C2F" w14:textId="65824BA0" w:rsidR="00CD05EF" w:rsidRDefault="00CD05EF"/>
    <w:p w14:paraId="17D4072A" w14:textId="7C25DB32" w:rsidR="00F16AF0" w:rsidRPr="00492531" w:rsidRDefault="00F16AF0" w:rsidP="002778A3"/>
    <w:sectPr w:rsidR="00F16AF0" w:rsidRPr="0049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55D"/>
    <w:multiLevelType w:val="hybridMultilevel"/>
    <w:tmpl w:val="764822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5110484"/>
    <w:multiLevelType w:val="hybridMultilevel"/>
    <w:tmpl w:val="E7CC3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B41"/>
    <w:multiLevelType w:val="hybridMultilevel"/>
    <w:tmpl w:val="70862D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B972F9C"/>
    <w:multiLevelType w:val="hybridMultilevel"/>
    <w:tmpl w:val="672C9A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87057"/>
    <w:multiLevelType w:val="hybridMultilevel"/>
    <w:tmpl w:val="03D43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6737"/>
    <w:multiLevelType w:val="hybridMultilevel"/>
    <w:tmpl w:val="CC2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666"/>
    <w:multiLevelType w:val="hybridMultilevel"/>
    <w:tmpl w:val="672C9A9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9E00FCC"/>
    <w:multiLevelType w:val="hybridMultilevel"/>
    <w:tmpl w:val="E924A8D4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34722DA"/>
    <w:multiLevelType w:val="hybridMultilevel"/>
    <w:tmpl w:val="8668A5A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3745AF8"/>
    <w:multiLevelType w:val="hybridMultilevel"/>
    <w:tmpl w:val="991AF2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792B2F"/>
    <w:multiLevelType w:val="hybridMultilevel"/>
    <w:tmpl w:val="8E96BA8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8FC6806"/>
    <w:multiLevelType w:val="hybridMultilevel"/>
    <w:tmpl w:val="BC020AB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F816C4D"/>
    <w:multiLevelType w:val="hybridMultilevel"/>
    <w:tmpl w:val="991AF2C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5B73130"/>
    <w:multiLevelType w:val="hybridMultilevel"/>
    <w:tmpl w:val="1382B76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072C98"/>
    <w:multiLevelType w:val="hybridMultilevel"/>
    <w:tmpl w:val="87FA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9A"/>
    <w:rsid w:val="000016CB"/>
    <w:rsid w:val="000023EF"/>
    <w:rsid w:val="0000471D"/>
    <w:rsid w:val="00006461"/>
    <w:rsid w:val="00011820"/>
    <w:rsid w:val="0001545D"/>
    <w:rsid w:val="00017EE3"/>
    <w:rsid w:val="00034588"/>
    <w:rsid w:val="0005168F"/>
    <w:rsid w:val="00054E3F"/>
    <w:rsid w:val="0008187E"/>
    <w:rsid w:val="000927BB"/>
    <w:rsid w:val="000B4FC0"/>
    <w:rsid w:val="000D08D0"/>
    <w:rsid w:val="000F7198"/>
    <w:rsid w:val="00124565"/>
    <w:rsid w:val="00145A68"/>
    <w:rsid w:val="00161594"/>
    <w:rsid w:val="00163A7D"/>
    <w:rsid w:val="00187ED1"/>
    <w:rsid w:val="00197C6E"/>
    <w:rsid w:val="001A20C4"/>
    <w:rsid w:val="001A3BA2"/>
    <w:rsid w:val="001B3943"/>
    <w:rsid w:val="001C071D"/>
    <w:rsid w:val="001C7817"/>
    <w:rsid w:val="001D4F83"/>
    <w:rsid w:val="001E00B2"/>
    <w:rsid w:val="001E2366"/>
    <w:rsid w:val="001F4D85"/>
    <w:rsid w:val="00214942"/>
    <w:rsid w:val="00214E57"/>
    <w:rsid w:val="00231E85"/>
    <w:rsid w:val="00233AB2"/>
    <w:rsid w:val="002403B2"/>
    <w:rsid w:val="00276F5E"/>
    <w:rsid w:val="002778A3"/>
    <w:rsid w:val="0028303F"/>
    <w:rsid w:val="002C27A4"/>
    <w:rsid w:val="002E4829"/>
    <w:rsid w:val="00305AC9"/>
    <w:rsid w:val="00310DCA"/>
    <w:rsid w:val="003233BE"/>
    <w:rsid w:val="003374FF"/>
    <w:rsid w:val="003547D9"/>
    <w:rsid w:val="003679CD"/>
    <w:rsid w:val="0038293C"/>
    <w:rsid w:val="003E5818"/>
    <w:rsid w:val="003F23E2"/>
    <w:rsid w:val="003F49FC"/>
    <w:rsid w:val="00430E8E"/>
    <w:rsid w:val="004832D9"/>
    <w:rsid w:val="00492531"/>
    <w:rsid w:val="00492EB8"/>
    <w:rsid w:val="004C009B"/>
    <w:rsid w:val="004C1763"/>
    <w:rsid w:val="004D4704"/>
    <w:rsid w:val="004D5EA7"/>
    <w:rsid w:val="004D79AE"/>
    <w:rsid w:val="00526016"/>
    <w:rsid w:val="00533858"/>
    <w:rsid w:val="005357A4"/>
    <w:rsid w:val="00562113"/>
    <w:rsid w:val="00567F46"/>
    <w:rsid w:val="0057734B"/>
    <w:rsid w:val="00582AFC"/>
    <w:rsid w:val="005A0392"/>
    <w:rsid w:val="005A435C"/>
    <w:rsid w:val="005A7950"/>
    <w:rsid w:val="005C597B"/>
    <w:rsid w:val="00667679"/>
    <w:rsid w:val="006F079E"/>
    <w:rsid w:val="006F294D"/>
    <w:rsid w:val="00704D73"/>
    <w:rsid w:val="00713244"/>
    <w:rsid w:val="00733259"/>
    <w:rsid w:val="00772A01"/>
    <w:rsid w:val="007E1EA8"/>
    <w:rsid w:val="00810494"/>
    <w:rsid w:val="00830F32"/>
    <w:rsid w:val="00834964"/>
    <w:rsid w:val="00850D10"/>
    <w:rsid w:val="00855E01"/>
    <w:rsid w:val="008916E4"/>
    <w:rsid w:val="00894512"/>
    <w:rsid w:val="008C534E"/>
    <w:rsid w:val="008D49A0"/>
    <w:rsid w:val="008D6EDE"/>
    <w:rsid w:val="008E26B8"/>
    <w:rsid w:val="008E6D7C"/>
    <w:rsid w:val="00905526"/>
    <w:rsid w:val="009221C6"/>
    <w:rsid w:val="009256C6"/>
    <w:rsid w:val="00935609"/>
    <w:rsid w:val="00965A3D"/>
    <w:rsid w:val="00977C71"/>
    <w:rsid w:val="0098020C"/>
    <w:rsid w:val="00993EFA"/>
    <w:rsid w:val="00995BA7"/>
    <w:rsid w:val="00995F65"/>
    <w:rsid w:val="009A728E"/>
    <w:rsid w:val="009D0EC5"/>
    <w:rsid w:val="009F60C9"/>
    <w:rsid w:val="00A059D3"/>
    <w:rsid w:val="00A16C3A"/>
    <w:rsid w:val="00A70C9A"/>
    <w:rsid w:val="00A73A65"/>
    <w:rsid w:val="00A803F9"/>
    <w:rsid w:val="00A8103F"/>
    <w:rsid w:val="00AA322B"/>
    <w:rsid w:val="00AA5A27"/>
    <w:rsid w:val="00AC15BE"/>
    <w:rsid w:val="00AF40EA"/>
    <w:rsid w:val="00B06AF4"/>
    <w:rsid w:val="00B12772"/>
    <w:rsid w:val="00B541E1"/>
    <w:rsid w:val="00B7152C"/>
    <w:rsid w:val="00B76541"/>
    <w:rsid w:val="00BD2107"/>
    <w:rsid w:val="00BD3B93"/>
    <w:rsid w:val="00C13FE1"/>
    <w:rsid w:val="00C345A6"/>
    <w:rsid w:val="00C36FFA"/>
    <w:rsid w:val="00C54D71"/>
    <w:rsid w:val="00C7061B"/>
    <w:rsid w:val="00CA17C2"/>
    <w:rsid w:val="00CB0DB9"/>
    <w:rsid w:val="00CB4E84"/>
    <w:rsid w:val="00CD05EF"/>
    <w:rsid w:val="00CE60E7"/>
    <w:rsid w:val="00D13590"/>
    <w:rsid w:val="00D2242C"/>
    <w:rsid w:val="00D25DAD"/>
    <w:rsid w:val="00D46BE8"/>
    <w:rsid w:val="00D5540E"/>
    <w:rsid w:val="00D74526"/>
    <w:rsid w:val="00DA6F85"/>
    <w:rsid w:val="00DC66B2"/>
    <w:rsid w:val="00DD1653"/>
    <w:rsid w:val="00DD29AF"/>
    <w:rsid w:val="00E30A8F"/>
    <w:rsid w:val="00E364B4"/>
    <w:rsid w:val="00E50179"/>
    <w:rsid w:val="00E5017D"/>
    <w:rsid w:val="00E960F8"/>
    <w:rsid w:val="00EE7405"/>
    <w:rsid w:val="00EF1E38"/>
    <w:rsid w:val="00F16AF0"/>
    <w:rsid w:val="00F24788"/>
    <w:rsid w:val="00F34142"/>
    <w:rsid w:val="00F4738A"/>
    <w:rsid w:val="00F6033F"/>
    <w:rsid w:val="00F96063"/>
    <w:rsid w:val="00FB7514"/>
    <w:rsid w:val="00FF220A"/>
    <w:rsid w:val="00FF4C12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858"/>
  <w15:chartTrackingRefBased/>
  <w15:docId w15:val="{18A6633B-0805-4554-AED5-BB0AB00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131</cp:revision>
  <cp:lastPrinted>2022-03-23T06:22:00Z</cp:lastPrinted>
  <dcterms:created xsi:type="dcterms:W3CDTF">2022-03-16T09:09:00Z</dcterms:created>
  <dcterms:modified xsi:type="dcterms:W3CDTF">2022-03-31T09:13:00Z</dcterms:modified>
</cp:coreProperties>
</file>