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6912" w14:textId="1468E5A1" w:rsidR="00B93E65" w:rsidRPr="00F637CC" w:rsidRDefault="00F637CC" w:rsidP="00F637CC">
      <w:pPr>
        <w:jc w:val="center"/>
        <w:rPr>
          <w:b/>
          <w:bCs/>
        </w:rPr>
      </w:pPr>
      <w:r w:rsidRPr="00F637CC">
        <w:rPr>
          <w:b/>
          <w:bCs/>
        </w:rPr>
        <w:t>ZARZĄDZENIE NR 933/I/2021</w:t>
      </w:r>
    </w:p>
    <w:p w14:paraId="173E0C03" w14:textId="0B2BE34B" w:rsidR="00F637CC" w:rsidRPr="00F637CC" w:rsidRDefault="00F637CC" w:rsidP="00F637CC">
      <w:pPr>
        <w:jc w:val="center"/>
        <w:rPr>
          <w:b/>
          <w:bCs/>
        </w:rPr>
      </w:pPr>
      <w:r w:rsidRPr="00F637CC">
        <w:rPr>
          <w:b/>
          <w:bCs/>
        </w:rPr>
        <w:t>BURMISTRZA GOŁDAPI</w:t>
      </w:r>
    </w:p>
    <w:p w14:paraId="2DBB6C38" w14:textId="6E5132A0" w:rsidR="00F637CC" w:rsidRDefault="00F637CC" w:rsidP="00F637CC">
      <w:pPr>
        <w:jc w:val="center"/>
      </w:pPr>
      <w:r>
        <w:t>z dnia 22 stycznia 2021 r.</w:t>
      </w:r>
    </w:p>
    <w:p w14:paraId="3C100575" w14:textId="2C657512" w:rsidR="00F637CC" w:rsidRPr="00F637CC" w:rsidRDefault="00F637CC" w:rsidP="00F637CC">
      <w:pPr>
        <w:jc w:val="center"/>
        <w:rPr>
          <w:b/>
          <w:bCs/>
        </w:rPr>
      </w:pPr>
      <w:r w:rsidRPr="00F637CC">
        <w:rPr>
          <w:b/>
          <w:bCs/>
        </w:rPr>
        <w:t>w sprawie obowiązku zakrywania ust i nosa przez pracowników Urzędu Miejskiego w Gołdapi</w:t>
      </w:r>
    </w:p>
    <w:p w14:paraId="77E9F1EF" w14:textId="30546F09" w:rsidR="00F637CC" w:rsidRDefault="00F637CC" w:rsidP="00C82238">
      <w:pPr>
        <w:shd w:val="clear" w:color="auto" w:fill="FFFFFF"/>
        <w:jc w:val="both"/>
        <w:rPr>
          <w:rFonts w:cstheme="minorHAnsi"/>
        </w:rPr>
      </w:pPr>
      <w:r>
        <w:t>Na podstawie art. 33 ust. 3 u</w:t>
      </w:r>
      <w:r w:rsidRPr="00F637CC">
        <w:t>staw</w:t>
      </w:r>
      <w:r>
        <w:t>y</w:t>
      </w:r>
      <w:r w:rsidRPr="00F637CC">
        <w:t xml:space="preserve"> z dnia 8 marca 1990 r. o samorządzie gminnym (</w:t>
      </w:r>
      <w:proofErr w:type="spellStart"/>
      <w:r w:rsidRPr="00F637CC">
        <w:t>t.j</w:t>
      </w:r>
      <w:proofErr w:type="spellEnd"/>
      <w:r w:rsidRPr="00F637CC">
        <w:t>. Dz. U. z 2020 r. poz. 713 z późn. zm.)</w:t>
      </w:r>
      <w:r>
        <w:t>, art. 211 pkt 7 u</w:t>
      </w:r>
      <w:r w:rsidRPr="00F637CC">
        <w:t>staw</w:t>
      </w:r>
      <w:r>
        <w:t>y</w:t>
      </w:r>
      <w:r w:rsidRPr="00F637CC">
        <w:t xml:space="preserve"> z dnia 26 czerwca 1974 r. Kodeks pracy (</w:t>
      </w:r>
      <w:proofErr w:type="spellStart"/>
      <w:r w:rsidRPr="00F637CC">
        <w:t>t.j</w:t>
      </w:r>
      <w:proofErr w:type="spellEnd"/>
      <w:r w:rsidRPr="00F637CC">
        <w:t>. Dz. U. z 2020 r. poz. 1320 z późn. zm.)</w:t>
      </w:r>
      <w:r>
        <w:t xml:space="preserve"> oraz </w:t>
      </w:r>
      <w:r>
        <w:rPr>
          <w:rFonts w:cstheme="minorHAnsi"/>
        </w:rPr>
        <w:t>§</w:t>
      </w:r>
      <w:r>
        <w:t xml:space="preserve"> 27 ust. 1 pkt 2 lit. c </w:t>
      </w:r>
      <w:r w:rsidRPr="00F637CC">
        <w:rPr>
          <w:rFonts w:cstheme="minorHAnsi"/>
        </w:rPr>
        <w:t>Rozporządzeni</w:t>
      </w:r>
      <w:r>
        <w:rPr>
          <w:rFonts w:cstheme="minorHAnsi"/>
        </w:rPr>
        <w:t>a</w:t>
      </w:r>
      <w:r w:rsidRPr="00F637CC">
        <w:rPr>
          <w:rFonts w:cstheme="minorHAnsi"/>
        </w:rPr>
        <w:t xml:space="preserve"> Rady Ministrów z dnia 21 grudnia 2020 r. w sprawie ustanowienia określonych ograniczeń, nakazów i zakazów w związku z wystąpieniem stanu epidemii (Dz. U. poz. 2316 z późn. zm.)</w:t>
      </w:r>
      <w:r>
        <w:rPr>
          <w:rFonts w:cstheme="minorHAnsi"/>
        </w:rPr>
        <w:t xml:space="preserve"> zarządza się, co następuje:</w:t>
      </w:r>
    </w:p>
    <w:p w14:paraId="59B815B3" w14:textId="469A1582" w:rsidR="009D67AB" w:rsidRDefault="00F637CC" w:rsidP="00C82238">
      <w:pPr>
        <w:shd w:val="clear" w:color="auto" w:fill="FFFFFF"/>
        <w:jc w:val="both"/>
        <w:rPr>
          <w:rFonts w:cstheme="minorHAnsi"/>
        </w:rPr>
      </w:pPr>
      <w:r w:rsidRPr="00C82238">
        <w:rPr>
          <w:rFonts w:cstheme="minorHAnsi"/>
          <w:b/>
          <w:bCs/>
        </w:rPr>
        <w:t>§ 1.</w:t>
      </w:r>
      <w:r>
        <w:rPr>
          <w:rFonts w:cstheme="minorHAnsi"/>
        </w:rPr>
        <w:t xml:space="preserve"> W związku z aktualną sytuacją w kraju związaną z rozprzestrzenianiem się wirusa SARS-CoV-2 i</w:t>
      </w:r>
      <w:r w:rsidR="00CD283E">
        <w:rPr>
          <w:rFonts w:cstheme="minorHAnsi"/>
        </w:rPr>
        <w:t> </w:t>
      </w:r>
      <w:r>
        <w:rPr>
          <w:rFonts w:cstheme="minorHAnsi"/>
        </w:rPr>
        <w:t>wzrostem zachorowań, mają</w:t>
      </w:r>
      <w:r w:rsidR="00CD283E">
        <w:rPr>
          <w:rFonts w:cstheme="minorHAnsi"/>
        </w:rPr>
        <w:t>c</w:t>
      </w:r>
      <w:r>
        <w:rPr>
          <w:rFonts w:cstheme="minorHAnsi"/>
        </w:rPr>
        <w:t xml:space="preserve"> na uwadze ochronę </w:t>
      </w:r>
      <w:r w:rsidR="00E778EF">
        <w:rPr>
          <w:rFonts w:cstheme="minorHAnsi"/>
        </w:rPr>
        <w:t>zdrowia pracowników Urzędu Miejskiego w</w:t>
      </w:r>
      <w:r w:rsidR="00CD283E">
        <w:rPr>
          <w:rFonts w:cstheme="minorHAnsi"/>
        </w:rPr>
        <w:t> </w:t>
      </w:r>
      <w:r w:rsidR="00E778EF">
        <w:rPr>
          <w:rFonts w:cstheme="minorHAnsi"/>
        </w:rPr>
        <w:t xml:space="preserve">Gołdapi </w:t>
      </w:r>
      <w:r w:rsidR="00E778EF" w:rsidRPr="00CD283E">
        <w:rPr>
          <w:rFonts w:cstheme="minorHAnsi"/>
          <w:b/>
          <w:bCs/>
        </w:rPr>
        <w:t>zarządzam na okres od dnia 25 stycznia 2021 r. do odwołania</w:t>
      </w:r>
      <w:r w:rsidR="00E778EF">
        <w:rPr>
          <w:rFonts w:cstheme="minorHAnsi"/>
        </w:rPr>
        <w:t xml:space="preserve"> obowiązek zakrywania przez wszystkich pracowników ust i nosa (maseczka, chusta, przyłbica)</w:t>
      </w:r>
      <w:r w:rsidR="009D67AB">
        <w:rPr>
          <w:rFonts w:cstheme="minorHAnsi"/>
        </w:rPr>
        <w:t>:</w:t>
      </w:r>
    </w:p>
    <w:p w14:paraId="02BB98B1" w14:textId="19FC8AC9" w:rsidR="00C23D36" w:rsidRDefault="00E778EF" w:rsidP="00C23D36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cstheme="minorHAnsi"/>
        </w:rPr>
      </w:pPr>
      <w:r w:rsidRPr="00C23D36">
        <w:rPr>
          <w:rFonts w:cstheme="minorHAnsi"/>
        </w:rPr>
        <w:t xml:space="preserve">w pomieszczeniach wspólnych budynku urzędu (schody, korytarze, </w:t>
      </w:r>
      <w:r w:rsidR="00872107">
        <w:rPr>
          <w:rFonts w:cstheme="minorHAnsi"/>
        </w:rPr>
        <w:t>sanitariaty</w:t>
      </w:r>
      <w:r w:rsidRPr="00C23D36">
        <w:rPr>
          <w:rFonts w:cstheme="minorHAnsi"/>
        </w:rPr>
        <w:t xml:space="preserve">), </w:t>
      </w:r>
      <w:r w:rsidR="00C23D36" w:rsidRPr="00C23D36">
        <w:rPr>
          <w:rFonts w:cstheme="minorHAnsi"/>
        </w:rPr>
        <w:t>z wyłączeniem pomieszczeń biurowych, w których osoby wykonują stale czynności służbowe</w:t>
      </w:r>
      <w:r w:rsidR="00C23D36">
        <w:rPr>
          <w:rFonts w:cstheme="minorHAnsi"/>
        </w:rPr>
        <w:t>,</w:t>
      </w:r>
    </w:p>
    <w:p w14:paraId="46A075FF" w14:textId="77777777" w:rsidR="00C23D36" w:rsidRDefault="00E778EF" w:rsidP="00C23D36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cstheme="minorHAnsi"/>
        </w:rPr>
      </w:pPr>
      <w:r w:rsidRPr="00C23D36">
        <w:rPr>
          <w:rFonts w:cstheme="minorHAnsi"/>
        </w:rPr>
        <w:t>podczas obecności w innych pomieszczeniach biurowych, w</w:t>
      </w:r>
      <w:r w:rsidR="00491E33" w:rsidRPr="00C23D36">
        <w:rPr>
          <w:rFonts w:cstheme="minorHAnsi"/>
        </w:rPr>
        <w:t> </w:t>
      </w:r>
      <w:r w:rsidRPr="00C23D36">
        <w:rPr>
          <w:rFonts w:cstheme="minorHAnsi"/>
        </w:rPr>
        <w:t>których pracownik nie wykonuje stale pracy</w:t>
      </w:r>
      <w:r w:rsidR="00491E33" w:rsidRPr="00C23D36">
        <w:rPr>
          <w:rFonts w:cstheme="minorHAnsi"/>
        </w:rPr>
        <w:t xml:space="preserve">, </w:t>
      </w:r>
    </w:p>
    <w:p w14:paraId="3F29F74D" w14:textId="2F91DC79" w:rsidR="00395E0E" w:rsidRDefault="00E778EF" w:rsidP="00C23D36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cstheme="minorHAnsi"/>
        </w:rPr>
      </w:pPr>
      <w:r w:rsidRPr="00C23D36">
        <w:rPr>
          <w:rFonts w:cstheme="minorHAnsi"/>
        </w:rPr>
        <w:t>podczas wykonywania bezpośredniej obsługi interesantów w czasie jej wykonywania</w:t>
      </w:r>
      <w:r w:rsidR="00872107">
        <w:rPr>
          <w:rFonts w:cstheme="minorHAnsi"/>
        </w:rPr>
        <w:t>,</w:t>
      </w:r>
    </w:p>
    <w:p w14:paraId="09C3EC5F" w14:textId="6CEA458B" w:rsidR="00872107" w:rsidRPr="00C23D36" w:rsidRDefault="00872107" w:rsidP="00C23D36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 xml:space="preserve">podczas wykonywania czynności służbowych w terenie. </w:t>
      </w:r>
    </w:p>
    <w:p w14:paraId="067585F3" w14:textId="22E7400F" w:rsidR="00E778EF" w:rsidRDefault="00E778EF" w:rsidP="00C82238">
      <w:pPr>
        <w:shd w:val="clear" w:color="auto" w:fill="FFFFFF"/>
        <w:jc w:val="both"/>
        <w:rPr>
          <w:rFonts w:cstheme="minorHAnsi"/>
        </w:rPr>
      </w:pPr>
      <w:r w:rsidRPr="00C82238">
        <w:rPr>
          <w:rFonts w:cstheme="minorHAnsi"/>
          <w:b/>
          <w:bCs/>
        </w:rPr>
        <w:t>§ 2.</w:t>
      </w:r>
      <w:r>
        <w:rPr>
          <w:rFonts w:cstheme="minorHAnsi"/>
        </w:rPr>
        <w:t xml:space="preserve"> Zobowiązuję kierowników komórek organizacyjnych urzędu do nadzorowania stosowania przez podległych pracowników ochrony, o której mowa w § 1.</w:t>
      </w:r>
    </w:p>
    <w:p w14:paraId="1C913B52" w14:textId="15D2F849" w:rsidR="00E778EF" w:rsidRDefault="00E778EF" w:rsidP="00C82238">
      <w:pPr>
        <w:shd w:val="clear" w:color="auto" w:fill="FFFFFF"/>
        <w:jc w:val="both"/>
        <w:rPr>
          <w:rFonts w:cstheme="minorHAnsi"/>
        </w:rPr>
      </w:pPr>
      <w:r w:rsidRPr="00C82238">
        <w:rPr>
          <w:rFonts w:cstheme="minorHAnsi"/>
          <w:b/>
          <w:bCs/>
        </w:rPr>
        <w:t>§ 3.</w:t>
      </w:r>
      <w:r>
        <w:rPr>
          <w:rFonts w:cstheme="minorHAnsi"/>
        </w:rPr>
        <w:t xml:space="preserve"> Nadzór nad wykonaniem zarządzeni</w:t>
      </w:r>
      <w:r w:rsidR="00A13D36">
        <w:rPr>
          <w:rFonts w:cstheme="minorHAnsi"/>
        </w:rPr>
        <w:t>a</w:t>
      </w:r>
      <w:r>
        <w:rPr>
          <w:rFonts w:cstheme="minorHAnsi"/>
        </w:rPr>
        <w:t xml:space="preserve"> powierza się Sekretarzowi Gminy Gołdap</w:t>
      </w:r>
      <w:r w:rsidR="005B14D3">
        <w:rPr>
          <w:rFonts w:cstheme="minorHAnsi"/>
        </w:rPr>
        <w:t>.</w:t>
      </w:r>
    </w:p>
    <w:p w14:paraId="3D4B4CAD" w14:textId="65C3AF3F" w:rsidR="00E778EF" w:rsidRDefault="00E778EF" w:rsidP="00C82238">
      <w:pPr>
        <w:shd w:val="clear" w:color="auto" w:fill="FFFFFF"/>
        <w:jc w:val="both"/>
        <w:rPr>
          <w:rFonts w:cstheme="minorHAnsi"/>
        </w:rPr>
      </w:pPr>
      <w:r w:rsidRPr="00C82238">
        <w:rPr>
          <w:rFonts w:cstheme="minorHAnsi"/>
          <w:b/>
          <w:bCs/>
        </w:rPr>
        <w:t>§ 4.</w:t>
      </w:r>
      <w:r>
        <w:rPr>
          <w:rFonts w:cstheme="minorHAnsi"/>
        </w:rPr>
        <w:t xml:space="preserve"> Zarządzenie wchodzi w życie z dniem podjęcia. </w:t>
      </w:r>
    </w:p>
    <w:p w14:paraId="135557A6" w14:textId="77777777" w:rsidR="00E778EF" w:rsidRPr="00F637CC" w:rsidRDefault="00E778EF" w:rsidP="00F637CC">
      <w:pPr>
        <w:shd w:val="clear" w:color="auto" w:fill="FFFFFF"/>
      </w:pPr>
    </w:p>
    <w:p w14:paraId="40895B41" w14:textId="7508BE45" w:rsidR="00F637CC" w:rsidRPr="004333F0" w:rsidRDefault="004333F0" w:rsidP="004333F0">
      <w:pPr>
        <w:shd w:val="clear" w:color="auto" w:fill="FFFFFF"/>
        <w:ind w:left="6379"/>
        <w:jc w:val="both"/>
        <w:rPr>
          <w:rFonts w:cstheme="minorHAnsi"/>
          <w:b/>
          <w:bCs/>
        </w:rPr>
      </w:pPr>
      <w:r w:rsidRPr="004333F0">
        <w:rPr>
          <w:rFonts w:cstheme="minorHAnsi"/>
          <w:b/>
          <w:bCs/>
        </w:rPr>
        <w:t>Burmistrz Gołdapi</w:t>
      </w:r>
    </w:p>
    <w:p w14:paraId="6B7862E3" w14:textId="3A732353" w:rsidR="004333F0" w:rsidRPr="004333F0" w:rsidRDefault="004333F0" w:rsidP="004333F0">
      <w:pPr>
        <w:shd w:val="clear" w:color="auto" w:fill="FFFFFF"/>
        <w:ind w:left="6379"/>
        <w:jc w:val="both"/>
        <w:rPr>
          <w:rFonts w:cstheme="minorHAnsi"/>
          <w:b/>
          <w:bCs/>
        </w:rPr>
      </w:pPr>
      <w:r w:rsidRPr="004333F0">
        <w:rPr>
          <w:rFonts w:cstheme="minorHAnsi"/>
          <w:b/>
          <w:bCs/>
        </w:rPr>
        <w:t>Tomasz Rafał Luto</w:t>
      </w:r>
    </w:p>
    <w:p w14:paraId="2C67A5C8" w14:textId="2E0808C2" w:rsidR="00F637CC" w:rsidRPr="00F637CC" w:rsidRDefault="00F637CC" w:rsidP="00F637C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908CF" w14:textId="18045469" w:rsidR="00F637CC" w:rsidRDefault="00F637CC"/>
    <w:p w14:paraId="7926FD35" w14:textId="67CCDBE1" w:rsidR="006307EC" w:rsidRDefault="006307EC"/>
    <w:p w14:paraId="391C29DF" w14:textId="087F0F68" w:rsidR="006307EC" w:rsidRDefault="006307EC"/>
    <w:p w14:paraId="14FB89DB" w14:textId="10E44804" w:rsidR="006307EC" w:rsidRDefault="006307EC"/>
    <w:p w14:paraId="20AB706F" w14:textId="6C0527E4" w:rsidR="006307EC" w:rsidRDefault="006307EC"/>
    <w:p w14:paraId="1F6AECBC" w14:textId="6408B8D8" w:rsidR="006307EC" w:rsidRDefault="006307EC"/>
    <w:p w14:paraId="3DA81A6C" w14:textId="3AD99C90" w:rsidR="006307EC" w:rsidRDefault="006307EC">
      <w:r>
        <w:t>Sporządziła Róża Popławska</w:t>
      </w:r>
    </w:p>
    <w:p w14:paraId="0753EBB0" w14:textId="45AB76E9" w:rsidR="006307EC" w:rsidRDefault="006307EC">
      <w:r>
        <w:t xml:space="preserve">Sprawdziła Elżbieta Sakowicz – inspektor </w:t>
      </w:r>
      <w:r w:rsidR="00727F0B">
        <w:t xml:space="preserve">ds. </w:t>
      </w:r>
      <w:r>
        <w:t>BHP</w:t>
      </w:r>
    </w:p>
    <w:p w14:paraId="5DFDB31E" w14:textId="44F1D6A2" w:rsidR="00766E46" w:rsidRDefault="00766E46">
      <w:r>
        <w:t>Sprawdziła pod względem formalnoprawnym Barbara Woźniak</w:t>
      </w:r>
    </w:p>
    <w:p w14:paraId="0CC3E4C3" w14:textId="7C13321C" w:rsidR="00696EC9" w:rsidRDefault="00696EC9">
      <w:r>
        <w:t>Sprawdziła Anna Rawinis</w:t>
      </w:r>
    </w:p>
    <w:sectPr w:rsidR="00696EC9" w:rsidSect="006307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DAE5A" w14:textId="77777777" w:rsidR="00322CA9" w:rsidRDefault="00322CA9" w:rsidP="004333F0">
      <w:pPr>
        <w:spacing w:after="0" w:line="240" w:lineRule="auto"/>
      </w:pPr>
      <w:r>
        <w:separator/>
      </w:r>
    </w:p>
  </w:endnote>
  <w:endnote w:type="continuationSeparator" w:id="0">
    <w:p w14:paraId="5824E186" w14:textId="77777777" w:rsidR="00322CA9" w:rsidRDefault="00322CA9" w:rsidP="0043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FD83A" w14:textId="77777777" w:rsidR="00322CA9" w:rsidRDefault="00322CA9" w:rsidP="004333F0">
      <w:pPr>
        <w:spacing w:after="0" w:line="240" w:lineRule="auto"/>
      </w:pPr>
      <w:r>
        <w:separator/>
      </w:r>
    </w:p>
  </w:footnote>
  <w:footnote w:type="continuationSeparator" w:id="0">
    <w:p w14:paraId="442B0A61" w14:textId="77777777" w:rsidR="00322CA9" w:rsidRDefault="00322CA9" w:rsidP="00433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64281"/>
    <w:multiLevelType w:val="hybridMultilevel"/>
    <w:tmpl w:val="7C16E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76D8"/>
    <w:multiLevelType w:val="hybridMultilevel"/>
    <w:tmpl w:val="0742E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11C3"/>
    <w:multiLevelType w:val="hybridMultilevel"/>
    <w:tmpl w:val="223804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A9"/>
    <w:rsid w:val="000B40EA"/>
    <w:rsid w:val="00163AA9"/>
    <w:rsid w:val="002E066D"/>
    <w:rsid w:val="00322843"/>
    <w:rsid w:val="00322CA9"/>
    <w:rsid w:val="00395E0E"/>
    <w:rsid w:val="004333F0"/>
    <w:rsid w:val="00491E33"/>
    <w:rsid w:val="00545528"/>
    <w:rsid w:val="005B14D3"/>
    <w:rsid w:val="00616D40"/>
    <w:rsid w:val="006307EC"/>
    <w:rsid w:val="00696EC9"/>
    <w:rsid w:val="006B090F"/>
    <w:rsid w:val="00727F0B"/>
    <w:rsid w:val="00766E46"/>
    <w:rsid w:val="00872107"/>
    <w:rsid w:val="009928BF"/>
    <w:rsid w:val="009D67AB"/>
    <w:rsid w:val="00A13D36"/>
    <w:rsid w:val="00A41A7E"/>
    <w:rsid w:val="00AA1071"/>
    <w:rsid w:val="00B514AA"/>
    <w:rsid w:val="00B93E65"/>
    <w:rsid w:val="00C23D36"/>
    <w:rsid w:val="00C82238"/>
    <w:rsid w:val="00CD283E"/>
    <w:rsid w:val="00E569C8"/>
    <w:rsid w:val="00E76574"/>
    <w:rsid w:val="00E778EF"/>
    <w:rsid w:val="00F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BB18"/>
  <w15:chartTrackingRefBased/>
  <w15:docId w15:val="{9AE4964A-9A99-4103-ACE4-63A5C967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3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3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28</cp:revision>
  <dcterms:created xsi:type="dcterms:W3CDTF">2021-01-25T15:26:00Z</dcterms:created>
  <dcterms:modified xsi:type="dcterms:W3CDTF">2021-02-08T14:11:00Z</dcterms:modified>
</cp:coreProperties>
</file>