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AD214AC" w14:textId="3DA935C2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GPO.6733.</w:t>
      </w:r>
      <w:r w:rsidR="00385A60">
        <w:rPr>
          <w:rFonts w:ascii="Arial Narrow" w:hAnsi="Arial Narrow" w:cstheme="majorHAnsi"/>
          <w:sz w:val="22"/>
          <w:szCs w:val="22"/>
        </w:rPr>
        <w:t>5</w:t>
      </w:r>
      <w:r w:rsidRPr="000B19B5">
        <w:rPr>
          <w:rFonts w:ascii="Arial Narrow" w:hAnsi="Arial Narrow" w:cstheme="majorHAnsi"/>
          <w:sz w:val="22"/>
          <w:szCs w:val="22"/>
        </w:rPr>
        <w:t>.</w:t>
      </w:r>
      <w:r w:rsidR="00385A60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>.202</w:t>
      </w:r>
      <w:r w:rsidR="008036C5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Gołdap, </w:t>
      </w:r>
      <w:r w:rsidR="00A6103D" w:rsidRPr="000B19B5">
        <w:rPr>
          <w:rFonts w:ascii="Arial Narrow" w:hAnsi="Arial Narrow" w:cstheme="majorHAnsi"/>
          <w:sz w:val="22"/>
          <w:szCs w:val="22"/>
        </w:rPr>
        <w:t>0</w:t>
      </w:r>
      <w:r w:rsidR="008B0633">
        <w:rPr>
          <w:rFonts w:ascii="Arial Narrow" w:hAnsi="Arial Narrow" w:cstheme="majorHAnsi"/>
          <w:sz w:val="22"/>
          <w:szCs w:val="22"/>
        </w:rPr>
        <w:t>5</w:t>
      </w:r>
      <w:r w:rsidRPr="000B19B5">
        <w:rPr>
          <w:rFonts w:ascii="Arial Narrow" w:hAnsi="Arial Narrow" w:cstheme="majorHAnsi"/>
          <w:sz w:val="22"/>
          <w:szCs w:val="22"/>
        </w:rPr>
        <w:t xml:space="preserve"> </w:t>
      </w:r>
      <w:r w:rsidR="005C3F8D">
        <w:rPr>
          <w:rFonts w:ascii="Arial Narrow" w:hAnsi="Arial Narrow" w:cstheme="majorHAnsi"/>
          <w:sz w:val="22"/>
          <w:szCs w:val="22"/>
        </w:rPr>
        <w:t>czerwca</w:t>
      </w:r>
      <w:r w:rsidRPr="000B19B5">
        <w:rPr>
          <w:rFonts w:ascii="Arial Narrow" w:hAnsi="Arial Narrow" w:cstheme="majorHAnsi"/>
          <w:sz w:val="22"/>
          <w:szCs w:val="22"/>
        </w:rPr>
        <w:t xml:space="preserve"> 202</w:t>
      </w:r>
      <w:r w:rsidR="008036C5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 xml:space="preserve"> r.</w:t>
      </w:r>
    </w:p>
    <w:p w14:paraId="186FF470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1A011A2C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755C747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0CAB898" w14:textId="77777777" w:rsidR="00B011A8" w:rsidRPr="000B19B5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0B19B5" w:rsidRDefault="00B011A8" w:rsidP="00382B39">
      <w:pPr>
        <w:pStyle w:val="Textbody"/>
        <w:spacing w:before="57" w:after="57" w:line="360" w:lineRule="auto"/>
        <w:rPr>
          <w:rFonts w:ascii="Arial Narrow" w:hAnsi="Arial Narrow" w:cstheme="majorHAnsi"/>
          <w:b/>
          <w:bCs/>
          <w:sz w:val="22"/>
          <w:szCs w:val="22"/>
        </w:rPr>
      </w:pPr>
    </w:p>
    <w:p w14:paraId="47759FB2" w14:textId="56D71D4F" w:rsidR="000B19B5" w:rsidRPr="00DE3DA7" w:rsidRDefault="001E2179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ab/>
      </w:r>
      <w:r w:rsidR="000B19B5" w:rsidRPr="00DE3DA7">
        <w:rPr>
          <w:rFonts w:ascii="Arial Narrow" w:hAnsi="Arial Narrow" w:cstheme="majorHAnsi"/>
          <w:sz w:val="22"/>
          <w:szCs w:val="22"/>
        </w:rPr>
        <w:tab/>
      </w:r>
      <w:r w:rsidR="00B011A8" w:rsidRPr="00DE3DA7">
        <w:rPr>
          <w:rFonts w:ascii="Arial Narrow" w:hAnsi="Arial Narrow" w:cstheme="majorHAnsi"/>
          <w:sz w:val="22"/>
          <w:szCs w:val="22"/>
        </w:rPr>
        <w:t>Na podstawie art.53 ust.1 ustawy z dnia 23 marca 2003</w:t>
      </w:r>
      <w:r w:rsidR="00216843" w:rsidRPr="00DE3DA7">
        <w:rPr>
          <w:rFonts w:ascii="Arial Narrow" w:hAnsi="Arial Narrow" w:cstheme="majorHAnsi"/>
          <w:sz w:val="22"/>
          <w:szCs w:val="22"/>
        </w:rPr>
        <w:t xml:space="preserve"> </w:t>
      </w:r>
      <w:r w:rsidR="00B011A8" w:rsidRPr="00DE3DA7">
        <w:rPr>
          <w:rFonts w:ascii="Arial Narrow" w:hAnsi="Arial Narrow" w:cstheme="majorHAnsi"/>
          <w:sz w:val="22"/>
          <w:szCs w:val="22"/>
        </w:rPr>
        <w:t>r. o planowaniu i zagospodarowaniu przestrzennym /</w:t>
      </w:r>
      <w:proofErr w:type="spellStart"/>
      <w:r w:rsidR="00B011A8" w:rsidRPr="00DE3DA7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B011A8" w:rsidRPr="00DE3DA7">
        <w:rPr>
          <w:rFonts w:ascii="Arial Narrow" w:hAnsi="Arial Narrow" w:cstheme="majorHAnsi"/>
          <w:sz w:val="22"/>
          <w:szCs w:val="22"/>
        </w:rPr>
        <w:t xml:space="preserve">. </w:t>
      </w:r>
      <w:r w:rsidR="00BD3BAC" w:rsidRPr="00DE3DA7">
        <w:rPr>
          <w:rFonts w:ascii="Arial Narrow" w:hAnsi="Arial Narrow" w:cstheme="majorHAnsi"/>
          <w:sz w:val="22"/>
          <w:szCs w:val="22"/>
        </w:rPr>
        <w:t>Dz.U.202</w:t>
      </w:r>
      <w:r w:rsidR="009F1D26" w:rsidRPr="00DE3DA7">
        <w:rPr>
          <w:rFonts w:ascii="Arial Narrow" w:hAnsi="Arial Narrow" w:cstheme="majorHAnsi"/>
          <w:sz w:val="22"/>
          <w:szCs w:val="22"/>
        </w:rPr>
        <w:t>3</w:t>
      </w:r>
      <w:r w:rsidR="00BD3BAC" w:rsidRPr="00DE3DA7">
        <w:rPr>
          <w:rFonts w:ascii="Arial Narrow" w:hAnsi="Arial Narrow" w:cstheme="majorHAnsi"/>
          <w:sz w:val="22"/>
          <w:szCs w:val="22"/>
        </w:rPr>
        <w:t>.</w:t>
      </w:r>
      <w:r w:rsidR="006743C5" w:rsidRPr="00DE3DA7">
        <w:rPr>
          <w:rFonts w:ascii="Arial Narrow" w:hAnsi="Arial Narrow" w:cstheme="majorHAnsi"/>
          <w:sz w:val="22"/>
          <w:szCs w:val="22"/>
        </w:rPr>
        <w:t>poz.</w:t>
      </w:r>
      <w:r w:rsidR="009F1D26" w:rsidRPr="00DE3DA7">
        <w:rPr>
          <w:rFonts w:ascii="Arial Narrow" w:hAnsi="Arial Narrow" w:cstheme="majorHAnsi"/>
          <w:sz w:val="22"/>
          <w:szCs w:val="22"/>
        </w:rPr>
        <w:t>977</w:t>
      </w:r>
      <w:r w:rsidR="000B19B5" w:rsidRPr="00DE3DA7">
        <w:rPr>
          <w:rFonts w:ascii="Arial Narrow" w:hAnsi="Arial Narrow" w:cstheme="majorHAnsi"/>
          <w:sz w:val="22"/>
          <w:szCs w:val="22"/>
        </w:rPr>
        <w:t xml:space="preserve"> ze zmianami</w:t>
      </w:r>
      <w:r w:rsidR="00B011A8" w:rsidRPr="00DE3DA7">
        <w:rPr>
          <w:rFonts w:ascii="Arial Narrow" w:hAnsi="Arial Narrow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 w:rsidRPr="00DE3DA7">
        <w:rPr>
          <w:rFonts w:ascii="Arial Narrow" w:hAnsi="Arial Narrow" w:cstheme="majorHAnsi"/>
          <w:sz w:val="22"/>
          <w:szCs w:val="22"/>
        </w:rPr>
        <w:t xml:space="preserve">na </w:t>
      </w:r>
      <w:bookmarkEnd w:id="0"/>
      <w:r w:rsidR="00216843" w:rsidRPr="00DE3DA7">
        <w:rPr>
          <w:rFonts w:ascii="Arial Narrow" w:hAnsi="Arial Narrow" w:cstheme="majorHAnsi"/>
          <w:sz w:val="22"/>
          <w:szCs w:val="22"/>
        </w:rPr>
        <w:t xml:space="preserve">wniosek </w:t>
      </w:r>
      <w:r w:rsidR="00DE3DA7" w:rsidRPr="00DE3DA7">
        <w:rPr>
          <w:rFonts w:ascii="Arial Narrow" w:hAnsi="Arial Narrow" w:cstheme="majorHAnsi"/>
          <w:sz w:val="22"/>
          <w:szCs w:val="22"/>
        </w:rPr>
        <w:t xml:space="preserve">: </w:t>
      </w:r>
      <w:r w:rsidR="008B0633">
        <w:rPr>
          <w:rFonts w:ascii="Arial Narrow" w:hAnsi="Arial Narrow" w:cstheme="majorHAnsi"/>
          <w:sz w:val="22"/>
          <w:szCs w:val="22"/>
        </w:rPr>
        <w:t>Gminy Gołdap</w:t>
      </w:r>
      <w:r w:rsidR="009F1D26" w:rsidRPr="00DE3DA7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9F1D26" w:rsidRPr="00DE3DA7">
        <w:rPr>
          <w:rFonts w:ascii="Arial Narrow" w:hAnsi="Arial Narrow" w:cstheme="majorHAnsi"/>
          <w:sz w:val="22"/>
          <w:szCs w:val="22"/>
        </w:rPr>
        <w:t xml:space="preserve">z dnia </w:t>
      </w:r>
      <w:r w:rsidR="008B0633">
        <w:rPr>
          <w:rFonts w:ascii="Arial Narrow" w:hAnsi="Arial Narrow" w:cstheme="majorHAnsi"/>
          <w:sz w:val="22"/>
          <w:szCs w:val="22"/>
        </w:rPr>
        <w:t xml:space="preserve">09 </w:t>
      </w:r>
      <w:r w:rsidR="00A5590F" w:rsidRPr="00DE3DA7">
        <w:rPr>
          <w:rFonts w:ascii="Arial Narrow" w:hAnsi="Arial Narrow" w:cstheme="majorHAnsi"/>
          <w:sz w:val="22"/>
          <w:szCs w:val="22"/>
        </w:rPr>
        <w:t>ma</w:t>
      </w:r>
      <w:r w:rsidR="008B0633">
        <w:rPr>
          <w:rFonts w:ascii="Arial Narrow" w:hAnsi="Arial Narrow" w:cstheme="majorHAnsi"/>
          <w:sz w:val="22"/>
          <w:szCs w:val="22"/>
        </w:rPr>
        <w:t>ja</w:t>
      </w:r>
      <w:r w:rsidR="009F1D26" w:rsidRPr="00DE3DA7">
        <w:rPr>
          <w:rFonts w:ascii="Arial Narrow" w:hAnsi="Arial Narrow" w:cstheme="majorHAnsi"/>
          <w:sz w:val="22"/>
          <w:szCs w:val="22"/>
        </w:rPr>
        <w:t xml:space="preserve"> 202</w:t>
      </w:r>
      <w:r w:rsidR="008036C5" w:rsidRPr="00DE3DA7">
        <w:rPr>
          <w:rFonts w:ascii="Arial Narrow" w:hAnsi="Arial Narrow" w:cstheme="majorHAnsi"/>
          <w:sz w:val="22"/>
          <w:szCs w:val="22"/>
        </w:rPr>
        <w:t>4</w:t>
      </w:r>
      <w:r w:rsidR="009F1D26" w:rsidRPr="00DE3DA7">
        <w:rPr>
          <w:rFonts w:ascii="Arial Narrow" w:hAnsi="Arial Narrow" w:cstheme="majorHAnsi"/>
          <w:sz w:val="22"/>
          <w:szCs w:val="22"/>
        </w:rPr>
        <w:t xml:space="preserve"> r., </w:t>
      </w:r>
      <w:r w:rsidR="008B0633">
        <w:rPr>
          <w:rFonts w:ascii="Arial Narrow" w:hAnsi="Arial Narrow" w:cstheme="majorHAnsi"/>
          <w:sz w:val="22"/>
          <w:szCs w:val="22"/>
        </w:rPr>
        <w:t xml:space="preserve">uzupełnionego 31.05.2024r. </w:t>
      </w:r>
      <w:r w:rsidR="009F1D26" w:rsidRPr="00DE3DA7">
        <w:rPr>
          <w:rFonts w:ascii="Arial Narrow" w:hAnsi="Arial Narrow" w:cstheme="majorHAnsi"/>
          <w:sz w:val="22"/>
          <w:szCs w:val="22"/>
        </w:rPr>
        <w:t>w sprawie wydania decyzji o lokalizacji inwestycji celu publicznego polegającej na</w:t>
      </w:r>
      <w:r w:rsidR="003633FB" w:rsidRPr="00DE3DA7">
        <w:rPr>
          <w:rFonts w:ascii="Arial Narrow" w:eastAsia="SimSun" w:hAnsi="Arial Narrow" w:cs="Calibri Light"/>
          <w:iCs/>
          <w:kern w:val="0"/>
          <w:sz w:val="22"/>
          <w:szCs w:val="22"/>
        </w:rPr>
        <w:t>:</w:t>
      </w:r>
      <w:r w:rsidR="003633FB" w:rsidRPr="00DE3DA7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 </w:t>
      </w:r>
      <w:r w:rsidR="008B0633" w:rsidRPr="008B0633">
        <w:rPr>
          <w:rFonts w:ascii="Arial Narrow" w:hAnsi="Arial Narrow" w:cstheme="majorHAnsi"/>
          <w:b/>
          <w:bCs/>
          <w:sz w:val="22"/>
          <w:szCs w:val="22"/>
        </w:rPr>
        <w:t xml:space="preserve">przebudowie drogi gminnej we wsi Rożyńsk Mały o długości ok. 0,330 km, przewidzianej do realizacji na działce oznaczonej numerem ewidencyjnym 27, 101, 103, 104, 105, 106, 107 </w:t>
      </w:r>
      <w:r w:rsidR="008B0633" w:rsidRPr="008B0633">
        <w:rPr>
          <w:rFonts w:ascii="Arial Narrow" w:hAnsi="Arial Narrow" w:cstheme="majorHAnsi"/>
          <w:sz w:val="22"/>
          <w:szCs w:val="22"/>
        </w:rPr>
        <w:t>, położonej w obrębie geodezyjnym 0024 Rożyńsk, we wsi Rożyńsk Mały, w gminie Gołdap.</w:t>
      </w:r>
    </w:p>
    <w:p w14:paraId="472D2978" w14:textId="067C3AAC" w:rsidR="00BE2392" w:rsidRPr="00A5590F" w:rsidRDefault="00B011A8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ab/>
      </w:r>
    </w:p>
    <w:p w14:paraId="2A9CAB60" w14:textId="77777777" w:rsidR="00B011A8" w:rsidRPr="00A5590F" w:rsidRDefault="00B011A8" w:rsidP="009F1D26">
      <w:pPr>
        <w:pStyle w:val="Textbody"/>
        <w:spacing w:before="57" w:after="57" w:line="276" w:lineRule="auto"/>
        <w:ind w:firstLine="709"/>
        <w:jc w:val="both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A5590F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F0EBD01" w14:textId="77777777" w:rsidR="00B011A8" w:rsidRPr="00A5590F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63759F03" w14:textId="77777777" w:rsidR="00B011A8" w:rsidRPr="00A5590F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>Z up. Burmistrza</w:t>
      </w:r>
    </w:p>
    <w:p w14:paraId="32621327" w14:textId="77777777" w:rsidR="00B011A8" w:rsidRPr="00A5590F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77858992" w14:textId="77777777" w:rsidR="00CE6A89" w:rsidRPr="00A5590F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  <w:r w:rsidRPr="00A5590F">
        <w:rPr>
          <w:rFonts w:ascii="Arial Narrow" w:hAnsi="Arial Narrow" w:cstheme="majorHAnsi"/>
          <w:sz w:val="22"/>
          <w:szCs w:val="22"/>
        </w:rPr>
        <w:t>Architekt Miejski</w:t>
      </w:r>
    </w:p>
    <w:p w14:paraId="58FB8E0A" w14:textId="77777777" w:rsidR="00CE6A89" w:rsidRPr="00A5590F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4584F3F8" w14:textId="77777777" w:rsidR="00CE6A89" w:rsidRPr="00A5590F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70C8B951" w14:textId="77777777" w:rsidR="00BE2392" w:rsidRPr="00A5590F" w:rsidRDefault="00BE2392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5F7A3D21" w14:textId="77777777" w:rsidR="006743C5" w:rsidRPr="00A5590F" w:rsidRDefault="006743C5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29B2C628" w14:textId="77777777" w:rsidR="002F08A1" w:rsidRPr="00A5590F" w:rsidRDefault="002F08A1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2DD19BBE" w14:textId="77777777" w:rsidR="002F08A1" w:rsidRPr="00A5590F" w:rsidRDefault="002F08A1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3FB7B823" w14:textId="77777777" w:rsidR="00AD3E6E" w:rsidRDefault="00AD3E6E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152476C1" w14:textId="77777777" w:rsidR="00A5590F" w:rsidRPr="00A5590F" w:rsidRDefault="00A5590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106AFFA2" w14:textId="77777777" w:rsidR="00AD3E6E" w:rsidRPr="00A5590F" w:rsidRDefault="00AD3E6E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4E803269" w14:textId="7A942E9C" w:rsidR="00CE6A89" w:rsidRPr="00A5590F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 xml:space="preserve">OBWIESZCZENIE umieszczono na tablicy ogłoszeń </w:t>
      </w:r>
      <w:r w:rsidR="00F77A26"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0</w:t>
      </w:r>
      <w:r w:rsidR="008B0633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5</w:t>
      </w: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.0</w:t>
      </w:r>
      <w:r w:rsidR="008B0633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6</w:t>
      </w: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.202</w:t>
      </w:r>
      <w:r w:rsidR="008036C5"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4</w:t>
      </w: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r.</w:t>
      </w:r>
    </w:p>
    <w:sectPr w:rsidR="00CE6A89" w:rsidRPr="00A5590F" w:rsidSect="00E936F6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8799" w14:textId="77777777" w:rsidR="00F97B36" w:rsidRDefault="00F97B36">
      <w:r>
        <w:separator/>
      </w:r>
    </w:p>
  </w:endnote>
  <w:endnote w:type="continuationSeparator" w:id="0">
    <w:p w14:paraId="1BCAB9D6" w14:textId="77777777" w:rsidR="00F97B36" w:rsidRDefault="00F9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1BB3" w14:textId="77777777" w:rsidR="005A430C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5A430C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347A" w14:textId="77777777" w:rsidR="00F97B36" w:rsidRDefault="00F97B36">
      <w:r>
        <w:rPr>
          <w:color w:val="000000"/>
        </w:rPr>
        <w:separator/>
      </w:r>
    </w:p>
  </w:footnote>
  <w:footnote w:type="continuationSeparator" w:id="0">
    <w:p w14:paraId="2CDE8A13" w14:textId="77777777" w:rsidR="00F97B36" w:rsidRDefault="00F9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3FA6" w14:textId="4534208F" w:rsidR="005A430C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B19B5"/>
    <w:rsid w:val="000F7787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633FB"/>
    <w:rsid w:val="00382B39"/>
    <w:rsid w:val="00385A60"/>
    <w:rsid w:val="003D2C15"/>
    <w:rsid w:val="003F3BE2"/>
    <w:rsid w:val="00446F05"/>
    <w:rsid w:val="00447BA8"/>
    <w:rsid w:val="004B3A68"/>
    <w:rsid w:val="005A430C"/>
    <w:rsid w:val="005C3F8D"/>
    <w:rsid w:val="005E1995"/>
    <w:rsid w:val="006743C5"/>
    <w:rsid w:val="006B047F"/>
    <w:rsid w:val="006F1A56"/>
    <w:rsid w:val="007960BB"/>
    <w:rsid w:val="008036C5"/>
    <w:rsid w:val="00837699"/>
    <w:rsid w:val="00870B58"/>
    <w:rsid w:val="008B0633"/>
    <w:rsid w:val="00903365"/>
    <w:rsid w:val="009F1D26"/>
    <w:rsid w:val="00A5590F"/>
    <w:rsid w:val="00A6103D"/>
    <w:rsid w:val="00A65DE8"/>
    <w:rsid w:val="00A756C7"/>
    <w:rsid w:val="00AC634F"/>
    <w:rsid w:val="00AD01E1"/>
    <w:rsid w:val="00AD3E6E"/>
    <w:rsid w:val="00AE6537"/>
    <w:rsid w:val="00B01181"/>
    <w:rsid w:val="00B011A8"/>
    <w:rsid w:val="00B23FCD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DE3DA7"/>
    <w:rsid w:val="00E014F2"/>
    <w:rsid w:val="00E30796"/>
    <w:rsid w:val="00E936F6"/>
    <w:rsid w:val="00E97C74"/>
    <w:rsid w:val="00EA3BED"/>
    <w:rsid w:val="00EA653F"/>
    <w:rsid w:val="00EC674E"/>
    <w:rsid w:val="00F35A89"/>
    <w:rsid w:val="00F77A26"/>
    <w:rsid w:val="00F83D75"/>
    <w:rsid w:val="00F91883"/>
    <w:rsid w:val="00F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7</cp:revision>
  <cp:lastPrinted>2024-06-05T05:43:00Z</cp:lastPrinted>
  <dcterms:created xsi:type="dcterms:W3CDTF">2024-04-04T08:21:00Z</dcterms:created>
  <dcterms:modified xsi:type="dcterms:W3CDTF">2024-06-05T06:01:00Z</dcterms:modified>
</cp:coreProperties>
</file>