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2CA1F7DD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4109C7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4109C7">
        <w:rPr>
          <w:rFonts w:asciiTheme="majorHAnsi" w:hAnsiTheme="majorHAnsi" w:cstheme="majorHAnsi"/>
          <w:sz w:val="22"/>
          <w:szCs w:val="22"/>
        </w:rPr>
        <w:t>14.10.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F44717D" w14:textId="59FC331B" w:rsidR="00385C6C" w:rsidRPr="00385C6C" w:rsidRDefault="00FF0B7C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385C6C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385C6C">
        <w:rPr>
          <w:rFonts w:asciiTheme="majorHAnsi" w:hAnsiTheme="majorHAnsi" w:cstheme="majorHAnsi"/>
          <w:sz w:val="22"/>
          <w:szCs w:val="22"/>
        </w:rPr>
        <w:tab/>
      </w:r>
      <w:r w:rsidRPr="00385C6C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385C6C">
        <w:rPr>
          <w:rFonts w:asciiTheme="majorHAnsi" w:hAnsiTheme="majorHAnsi" w:cstheme="majorHAnsi"/>
          <w:sz w:val="22"/>
          <w:szCs w:val="22"/>
        </w:rPr>
        <w:t xml:space="preserve"> </w:t>
      </w:r>
      <w:r w:rsidRPr="00385C6C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385C6C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385C6C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385C6C">
        <w:rPr>
          <w:rFonts w:asciiTheme="majorHAnsi" w:hAnsiTheme="majorHAnsi" w:cstheme="majorHAnsi"/>
          <w:sz w:val="22"/>
          <w:szCs w:val="22"/>
        </w:rPr>
        <w:t>j.</w:t>
      </w:r>
      <w:r w:rsidR="004B75BA" w:rsidRPr="00385C6C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385C6C">
        <w:rPr>
          <w:rFonts w:asciiTheme="majorHAnsi" w:hAnsiTheme="majorHAnsi" w:cstheme="majorHAnsi"/>
          <w:sz w:val="22"/>
          <w:szCs w:val="22"/>
        </w:rPr>
        <w:t>Dz.U.202</w:t>
      </w:r>
      <w:r w:rsidR="004B75BA" w:rsidRPr="00385C6C">
        <w:rPr>
          <w:rFonts w:asciiTheme="majorHAnsi" w:hAnsiTheme="majorHAnsi" w:cstheme="majorHAnsi"/>
          <w:sz w:val="22"/>
          <w:szCs w:val="22"/>
        </w:rPr>
        <w:t>2</w:t>
      </w:r>
      <w:r w:rsidR="00ED7625" w:rsidRPr="00385C6C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385C6C">
        <w:rPr>
          <w:rFonts w:asciiTheme="majorHAnsi" w:hAnsiTheme="majorHAnsi" w:cstheme="majorHAnsi"/>
          <w:sz w:val="22"/>
          <w:szCs w:val="22"/>
        </w:rPr>
        <w:t xml:space="preserve">503/, </w:t>
      </w:r>
      <w:r w:rsidRPr="00385C6C">
        <w:rPr>
          <w:rFonts w:asciiTheme="majorHAnsi" w:hAnsiTheme="majorHAnsi" w:cstheme="majorHAnsi"/>
          <w:sz w:val="22"/>
          <w:szCs w:val="22"/>
        </w:rPr>
        <w:t xml:space="preserve"> zawiadamiam strony, że </w:t>
      </w:r>
      <w:r w:rsidR="004109C7" w:rsidRPr="00385C6C">
        <w:rPr>
          <w:rFonts w:asciiTheme="majorHAnsi" w:hAnsiTheme="majorHAnsi" w:cstheme="majorHAnsi"/>
          <w:sz w:val="22"/>
          <w:szCs w:val="22"/>
        </w:rPr>
        <w:t>1</w:t>
      </w:r>
      <w:r w:rsidR="004B75BA" w:rsidRPr="00385C6C">
        <w:rPr>
          <w:rFonts w:asciiTheme="majorHAnsi" w:hAnsiTheme="majorHAnsi" w:cstheme="majorHAnsi"/>
          <w:sz w:val="22"/>
          <w:szCs w:val="22"/>
        </w:rPr>
        <w:t>4</w:t>
      </w:r>
      <w:r w:rsidR="00FD1AF7" w:rsidRPr="00385C6C">
        <w:rPr>
          <w:rFonts w:asciiTheme="majorHAnsi" w:hAnsiTheme="majorHAnsi" w:cstheme="majorHAnsi"/>
          <w:sz w:val="22"/>
          <w:szCs w:val="22"/>
        </w:rPr>
        <w:t>.</w:t>
      </w:r>
      <w:r w:rsidR="004109C7" w:rsidRPr="00385C6C">
        <w:rPr>
          <w:rFonts w:asciiTheme="majorHAnsi" w:hAnsiTheme="majorHAnsi" w:cstheme="majorHAnsi"/>
          <w:sz w:val="22"/>
          <w:szCs w:val="22"/>
        </w:rPr>
        <w:t>10</w:t>
      </w:r>
      <w:r w:rsidR="00FD1AF7" w:rsidRPr="00385C6C">
        <w:rPr>
          <w:rFonts w:asciiTheme="majorHAnsi" w:hAnsiTheme="majorHAnsi" w:cstheme="majorHAnsi"/>
          <w:sz w:val="22"/>
          <w:szCs w:val="22"/>
        </w:rPr>
        <w:t>.</w:t>
      </w:r>
      <w:r w:rsidRPr="00385C6C">
        <w:rPr>
          <w:rFonts w:asciiTheme="majorHAnsi" w:hAnsiTheme="majorHAnsi" w:cstheme="majorHAnsi"/>
          <w:sz w:val="22"/>
          <w:szCs w:val="22"/>
        </w:rPr>
        <w:t>202</w:t>
      </w:r>
      <w:r w:rsidR="00ED7625" w:rsidRPr="00385C6C">
        <w:rPr>
          <w:rFonts w:asciiTheme="majorHAnsi" w:hAnsiTheme="majorHAnsi" w:cstheme="majorHAnsi"/>
          <w:sz w:val="22"/>
          <w:szCs w:val="22"/>
        </w:rPr>
        <w:t>2</w:t>
      </w:r>
      <w:r w:rsidRPr="00385C6C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580533" w:rsidRPr="00385C6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4109C7" w:rsidRPr="00385C6C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85C6C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385C6C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385C6C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385C6C">
        <w:rPr>
          <w:rFonts w:asciiTheme="majorHAnsi" w:hAnsiTheme="majorHAnsi" w:cstheme="majorHAnsi"/>
          <w:sz w:val="22"/>
          <w:szCs w:val="22"/>
        </w:rPr>
        <w:t xml:space="preserve"> </w:t>
      </w:r>
      <w:r w:rsidRPr="00385C6C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385C6C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385C6C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End w:id="0"/>
      <w:bookmarkEnd w:id="1"/>
      <w:bookmarkEnd w:id="2"/>
      <w:r w:rsidR="00385C6C" w:rsidRPr="00385C6C">
        <w:rPr>
          <w:rFonts w:asciiTheme="majorHAnsi" w:hAnsiTheme="majorHAnsi" w:cstheme="majorHAnsi"/>
          <w:b/>
          <w:bCs/>
          <w:sz w:val="22"/>
          <w:szCs w:val="22"/>
          <w:lang w:bidi="pl-PL"/>
        </w:rPr>
        <w:t>budowie sieci wodociągowej i kanalizacji sanitarnej, przewidzianej do realizacji  w obrębie ewidencyjnym 00</w:t>
      </w:r>
      <w:r w:rsidR="00385C6C">
        <w:rPr>
          <w:rFonts w:asciiTheme="majorHAnsi" w:hAnsiTheme="majorHAnsi" w:cstheme="majorHAnsi"/>
          <w:b/>
          <w:bCs/>
          <w:sz w:val="22"/>
          <w:szCs w:val="22"/>
          <w:lang w:bidi="pl-PL"/>
        </w:rPr>
        <w:t>0</w:t>
      </w:r>
      <w:r w:rsidR="00385C6C" w:rsidRPr="00385C6C">
        <w:rPr>
          <w:rFonts w:asciiTheme="majorHAnsi" w:hAnsiTheme="majorHAnsi" w:cstheme="majorHAnsi"/>
          <w:b/>
          <w:bCs/>
          <w:sz w:val="22"/>
          <w:szCs w:val="22"/>
          <w:lang w:bidi="pl-PL"/>
        </w:rPr>
        <w:t>2 Gołdap 2, na działkach ewidencyjnych oznaczonych numerami 1207/13, 1207/14, 1207/15, 1207/16, 1207/17, 1207/18, 1207/19, 1207/20, 1207/21, 1207/22, 1209, gmina Gołdap.</w:t>
      </w:r>
    </w:p>
    <w:p w14:paraId="3FC293CA" w14:textId="77777777" w:rsidR="00385C6C" w:rsidRPr="00385C6C" w:rsidRDefault="00385C6C" w:rsidP="00385C6C">
      <w:pPr>
        <w:pStyle w:val="Textbody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</w:p>
    <w:p w14:paraId="0D2D8C99" w14:textId="26AC7BE2" w:rsidR="009E258E" w:rsidRPr="00385C6C" w:rsidRDefault="009E258E" w:rsidP="00B5762D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2022485" w14:textId="057C78C7" w:rsidR="00A56A34" w:rsidRPr="00385C6C" w:rsidRDefault="00A56A34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43376016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DF978" w14:textId="77777777" w:rsidR="00385C6C" w:rsidRDefault="00385C6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24260ED1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85C6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14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385C6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10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3C8F" w14:textId="77777777" w:rsidR="00BD075F" w:rsidRDefault="00BD075F">
      <w:r>
        <w:separator/>
      </w:r>
    </w:p>
  </w:endnote>
  <w:endnote w:type="continuationSeparator" w:id="0">
    <w:p w14:paraId="3D487840" w14:textId="77777777" w:rsidR="00BD075F" w:rsidRDefault="00B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69ED" w14:textId="77777777" w:rsidR="00BD075F" w:rsidRDefault="00BD075F">
      <w:r>
        <w:rPr>
          <w:color w:val="000000"/>
        </w:rPr>
        <w:separator/>
      </w:r>
    </w:p>
  </w:footnote>
  <w:footnote w:type="continuationSeparator" w:id="0">
    <w:p w14:paraId="5A57CD01" w14:textId="77777777" w:rsidR="00BD075F" w:rsidRDefault="00BD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5728A"/>
    <w:rsid w:val="00182331"/>
    <w:rsid w:val="00187DC4"/>
    <w:rsid w:val="002127AC"/>
    <w:rsid w:val="00250CE7"/>
    <w:rsid w:val="002557A4"/>
    <w:rsid w:val="002B730C"/>
    <w:rsid w:val="00385C6C"/>
    <w:rsid w:val="003B0CA4"/>
    <w:rsid w:val="003D436E"/>
    <w:rsid w:val="004109C7"/>
    <w:rsid w:val="00461DB9"/>
    <w:rsid w:val="00480937"/>
    <w:rsid w:val="00490DFC"/>
    <w:rsid w:val="004A1D98"/>
    <w:rsid w:val="004B75BA"/>
    <w:rsid w:val="00572E26"/>
    <w:rsid w:val="00580533"/>
    <w:rsid w:val="005C7D88"/>
    <w:rsid w:val="00616F5D"/>
    <w:rsid w:val="006F1A56"/>
    <w:rsid w:val="00782A53"/>
    <w:rsid w:val="00853A03"/>
    <w:rsid w:val="00870B58"/>
    <w:rsid w:val="00901CD1"/>
    <w:rsid w:val="00980143"/>
    <w:rsid w:val="009D5D5A"/>
    <w:rsid w:val="009E258E"/>
    <w:rsid w:val="009E5D4E"/>
    <w:rsid w:val="00A56A34"/>
    <w:rsid w:val="00A67CA4"/>
    <w:rsid w:val="00AA7C7F"/>
    <w:rsid w:val="00AB5484"/>
    <w:rsid w:val="00B01181"/>
    <w:rsid w:val="00B011A8"/>
    <w:rsid w:val="00BC2C46"/>
    <w:rsid w:val="00BD075F"/>
    <w:rsid w:val="00C14321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11</cp:revision>
  <cp:lastPrinted>2022-10-14T07:51:00Z</cp:lastPrinted>
  <dcterms:created xsi:type="dcterms:W3CDTF">2022-03-14T11:45:00Z</dcterms:created>
  <dcterms:modified xsi:type="dcterms:W3CDTF">2022-10-14T07:51:00Z</dcterms:modified>
</cp:coreProperties>
</file>