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C71C" w14:textId="6FFCE3EE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734AD9">
        <w:rPr>
          <w:rFonts w:ascii="Times New Roman" w:hAnsi="Times New Roman"/>
          <w:bCs/>
          <w:sz w:val="24"/>
          <w:szCs w:val="24"/>
        </w:rPr>
        <w:t>5</w:t>
      </w:r>
      <w:r w:rsidR="00E42C59">
        <w:rPr>
          <w:rFonts w:ascii="Times New Roman" w:hAnsi="Times New Roman"/>
          <w:bCs/>
          <w:sz w:val="24"/>
          <w:szCs w:val="24"/>
        </w:rPr>
        <w:t xml:space="preserve"> </w:t>
      </w:r>
      <w:r w:rsidR="00734AD9">
        <w:rPr>
          <w:rFonts w:ascii="Times New Roman" w:hAnsi="Times New Roman"/>
          <w:bCs/>
          <w:sz w:val="24"/>
          <w:szCs w:val="24"/>
        </w:rPr>
        <w:t>lutego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734AD9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4455A3C" w14:textId="77777777" w:rsidR="00503479" w:rsidRDefault="00503479" w:rsidP="004049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A37A34" w14:textId="01C7569B" w:rsidR="004049EA" w:rsidRPr="009A4F29" w:rsidRDefault="004049EA" w:rsidP="009A4F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06590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06590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</w:t>
      </w:r>
      <w:r w:rsidR="0006590B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zm.), BURMISTRZ GOŁDAPI informuje, że zgodnie z Zarządzeniem </w:t>
      </w:r>
      <w:r w:rsidR="00187FF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187FFE">
        <w:rPr>
          <w:rFonts w:ascii="Times New Roman" w:hAnsi="Times New Roman"/>
          <w:sz w:val="24"/>
          <w:szCs w:val="24"/>
        </w:rPr>
        <w:t>508/II/2020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187FFE">
        <w:rPr>
          <w:rFonts w:ascii="Times New Roman" w:hAnsi="Times New Roman"/>
          <w:sz w:val="24"/>
          <w:szCs w:val="24"/>
        </w:rPr>
        <w:t>5 lutego</w:t>
      </w:r>
      <w:r w:rsidR="009A4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187FF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9A4F29">
        <w:rPr>
          <w:rFonts w:ascii="Times New Roman" w:hAnsi="Times New Roman"/>
          <w:sz w:val="24"/>
          <w:szCs w:val="24"/>
        </w:rPr>
        <w:t>05.02.2020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9A4F29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do sprzedaży</w:t>
      </w:r>
      <w:r w:rsidR="009A4F29">
        <w:rPr>
          <w:rFonts w:ascii="Times New Roman" w:hAnsi="Times New Roman"/>
          <w:sz w:val="24"/>
          <w:szCs w:val="24"/>
        </w:rPr>
        <w:t xml:space="preserve">. </w:t>
      </w:r>
      <w:r w:rsidR="00503479">
        <w:rPr>
          <w:rFonts w:ascii="Times New Roman" w:hAnsi="Times New Roman"/>
          <w:sz w:val="24"/>
          <w:szCs w:val="24"/>
        </w:rPr>
        <w:t>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</w:t>
      </w:r>
      <w:r w:rsidR="00503479" w:rsidRPr="009A4F29">
        <w:rPr>
          <w:rFonts w:ascii="Times New Roman" w:hAnsi="Times New Roman"/>
          <w:sz w:val="24"/>
          <w:szCs w:val="24"/>
        </w:rPr>
        <w:t>Publicznej</w:t>
      </w:r>
      <w:r w:rsidR="009E3609" w:rsidRPr="009A4F2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9A4F29">
        <w:rPr>
          <w:rFonts w:ascii="Times New Roman" w:hAnsi="Times New Roman"/>
        </w:rPr>
        <w:t xml:space="preserve"> </w:t>
      </w:r>
      <w:hyperlink r:id="rId4" w:history="1">
        <w:r w:rsidR="009A4F29" w:rsidRPr="003B1DA8">
          <w:rPr>
            <w:rStyle w:val="Hipercze"/>
            <w:rFonts w:ascii="Times New Roman" w:hAnsi="Times New Roman"/>
          </w:rPr>
          <w:t>http://bip.goldap.pl/pl/1289/27400/zarzadzenie-nr-58-ii-22-burmistrza-goldapi-z-dnia-5-lutego-22-r-w-sprawie-podania-do-publicznej-wiadomosci-wykazu-nieruchomosci-przeznaczonych-do-sprzedazy-i-oddania-w-uzytkowanie-wieczyste-.html</w:t>
        </w:r>
      </w:hyperlink>
      <w:r w:rsidR="009A4F29">
        <w:rPr>
          <w:rFonts w:ascii="Times New Roman" w:hAnsi="Times New Roman"/>
        </w:rPr>
        <w:t>.</w:t>
      </w:r>
      <w:bookmarkStart w:id="0" w:name="_GoBack"/>
      <w:bookmarkEnd w:id="0"/>
      <w:r w:rsidR="009A4F29">
        <w:rPr>
          <w:rFonts w:ascii="Times New Roman" w:hAnsi="Times New Roman"/>
        </w:rPr>
        <w:t xml:space="preserve"> </w:t>
      </w:r>
    </w:p>
    <w:p w14:paraId="0193DE88" w14:textId="77777777" w:rsidR="00BA7792" w:rsidRDefault="00BA7792" w:rsidP="00695A7B">
      <w:pPr>
        <w:jc w:val="both"/>
      </w:pPr>
    </w:p>
    <w:sectPr w:rsidR="00BA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6590B"/>
    <w:rsid w:val="000C65C9"/>
    <w:rsid w:val="000D3E2A"/>
    <w:rsid w:val="001513D2"/>
    <w:rsid w:val="00187FFE"/>
    <w:rsid w:val="003866CD"/>
    <w:rsid w:val="004049EA"/>
    <w:rsid w:val="004853D8"/>
    <w:rsid w:val="00503479"/>
    <w:rsid w:val="006533BA"/>
    <w:rsid w:val="00695A7B"/>
    <w:rsid w:val="006F66D9"/>
    <w:rsid w:val="00734AD9"/>
    <w:rsid w:val="007613C9"/>
    <w:rsid w:val="007A7ADA"/>
    <w:rsid w:val="007B1BEB"/>
    <w:rsid w:val="009A4F29"/>
    <w:rsid w:val="009E3609"/>
    <w:rsid w:val="00BA7792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BA0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7400/zarzadzenie-nr-58-ii-22-burmistrza-goldapi-z-dnia-5-lutego-22-r-w-sprawie-podania-do-publicznej-wiadomosci-wykazu-nieruchomosci-przeznaczonych-do-sprzedazy-i-oddania-w-uzytkowanie-wieczyste-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4</cp:revision>
  <dcterms:created xsi:type="dcterms:W3CDTF">2020-02-12T07:39:00Z</dcterms:created>
  <dcterms:modified xsi:type="dcterms:W3CDTF">2020-02-12T08:01:00Z</dcterms:modified>
</cp:coreProperties>
</file>