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A3C8" w14:textId="328662F8" w:rsidR="00C465C8" w:rsidRPr="00894FED" w:rsidRDefault="00C465C8" w:rsidP="00C465C8">
      <w:pPr>
        <w:pStyle w:val="Standard"/>
        <w:jc w:val="right"/>
        <w:rPr>
          <w:rFonts w:cs="Times New Roman"/>
        </w:rPr>
      </w:pPr>
      <w:r w:rsidRPr="00894FED">
        <w:rPr>
          <w:rFonts w:cs="Times New Roman"/>
        </w:rPr>
        <w:t xml:space="preserve">Załącznik nr 1 </w:t>
      </w:r>
    </w:p>
    <w:p w14:paraId="63B31DE0" w14:textId="77777777" w:rsidR="00C465C8" w:rsidRDefault="00C465C8" w:rsidP="00C465C8">
      <w:pPr>
        <w:rPr>
          <w:rFonts w:ascii="Times New Roman" w:hAnsi="Times New Roman" w:cs="Times New Roman"/>
        </w:rPr>
      </w:pPr>
    </w:p>
    <w:p w14:paraId="4DAC092C" w14:textId="77777777" w:rsidR="00C465C8" w:rsidRDefault="00C465C8" w:rsidP="00C465C8">
      <w:pPr>
        <w:rPr>
          <w:rFonts w:ascii="Times New Roman" w:hAnsi="Times New Roman" w:cs="Times New Roman"/>
        </w:rPr>
      </w:pPr>
    </w:p>
    <w:p w14:paraId="0ABA62D1" w14:textId="77777777" w:rsidR="00C465C8" w:rsidRPr="00894FED" w:rsidRDefault="00C465C8" w:rsidP="00C465C8">
      <w:pPr>
        <w:rPr>
          <w:rFonts w:ascii="Times New Roman" w:hAnsi="Times New Roman" w:cs="Times New Roman"/>
        </w:rPr>
      </w:pPr>
    </w:p>
    <w:tbl>
      <w:tblPr>
        <w:tblW w:w="13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4819"/>
        <w:gridCol w:w="1843"/>
        <w:gridCol w:w="2977"/>
        <w:gridCol w:w="3402"/>
      </w:tblGrid>
      <w:tr w:rsidR="00C465C8" w:rsidRPr="00A10CD5" w14:paraId="49102F9B" w14:textId="77777777" w:rsidTr="00677CA1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FBA1" w14:textId="77777777" w:rsidR="00C465C8" w:rsidRPr="00A10CD5" w:rsidRDefault="00C465C8" w:rsidP="00677C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Numer trasy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46DA" w14:textId="77777777" w:rsidR="00C465C8" w:rsidRPr="00A10CD5" w:rsidRDefault="00C465C8" w:rsidP="00677C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Opis trasy (pełny kurs)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9DA3B" w14:textId="77777777" w:rsidR="00C465C8" w:rsidRPr="00A10CD5" w:rsidRDefault="00C465C8" w:rsidP="00677C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Proponowane przystanki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FCBF" w14:textId="77777777" w:rsidR="00C465C8" w:rsidRPr="00A10CD5" w:rsidRDefault="00C465C8" w:rsidP="00677C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Przybliżona długość trasy w km (1 kurs)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1A35" w14:textId="07BA3C69" w:rsidR="00C465C8" w:rsidRPr="00A10CD5" w:rsidRDefault="00C465C8" w:rsidP="00677C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10CD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Orientacyjny czas przejazdu z uwzględnieniem postojów na przystankach (w jedną stronę</w:t>
            </w:r>
            <w:r w:rsidR="00677CA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)</w:t>
            </w:r>
          </w:p>
        </w:tc>
      </w:tr>
    </w:tbl>
    <w:p w14:paraId="0CFF2AAC" w14:textId="77777777" w:rsidR="00C465C8" w:rsidRPr="00894FED" w:rsidRDefault="00C465C8" w:rsidP="00C465C8">
      <w:pPr>
        <w:rPr>
          <w:rFonts w:ascii="Times New Roman" w:hAnsi="Times New Roman" w:cs="Times New Roman"/>
        </w:rPr>
      </w:pPr>
    </w:p>
    <w:p w14:paraId="3414C866" w14:textId="77777777" w:rsidR="00C465C8" w:rsidRPr="00894FED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977"/>
        <w:gridCol w:w="3402"/>
      </w:tblGrid>
      <w:tr w:rsidR="00C465C8" w:rsidRPr="00894FED" w14:paraId="05117093" w14:textId="77777777" w:rsidTr="00677CA1">
        <w:trPr>
          <w:trHeight w:val="234"/>
        </w:trPr>
        <w:tc>
          <w:tcPr>
            <w:tcW w:w="988" w:type="dxa"/>
          </w:tcPr>
          <w:p w14:paraId="1C58C893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151368E0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4AB1911" w14:textId="77777777" w:rsidR="00C465C8" w:rsidRPr="00894FED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52ED63C9" w14:textId="71C0AD03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Lokal wyborczy</w:t>
            </w:r>
            <w:r w:rsidRPr="00894FED">
              <w:rPr>
                <w:rFonts w:ascii="Times New Roman" w:hAnsi="Times New Roman" w:cs="Times New Roman"/>
              </w:rPr>
              <w:t xml:space="preserve">: Świetlica </w:t>
            </w:r>
            <w:r w:rsidR="00677CA1">
              <w:rPr>
                <w:rFonts w:ascii="Times New Roman" w:hAnsi="Times New Roman" w:cs="Times New Roman"/>
              </w:rPr>
              <w:t>w</w:t>
            </w:r>
            <w:r w:rsidRPr="00894FED">
              <w:rPr>
                <w:rFonts w:ascii="Times New Roman" w:hAnsi="Times New Roman" w:cs="Times New Roman"/>
              </w:rPr>
              <w:t xml:space="preserve">iejska w </w:t>
            </w:r>
            <w:proofErr w:type="spellStart"/>
            <w:r w:rsidRPr="00894FED">
              <w:rPr>
                <w:rFonts w:ascii="Times New Roman" w:hAnsi="Times New Roman" w:cs="Times New Roman"/>
              </w:rPr>
              <w:t>Galwieciach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Galwiecie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30a, 19-500 Gołdap </w:t>
            </w:r>
          </w:p>
          <w:p w14:paraId="781A0236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D3DCE9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  <w:r w:rsidRPr="00894FED">
              <w:rPr>
                <w:rFonts w:ascii="Times New Roman" w:hAnsi="Times New Roman" w:cs="Times New Roman"/>
                <w:b/>
              </w:rPr>
              <w:t xml:space="preserve">Miejscowości, z których należy dowieźć wyborców do lokalu wyborczego: </w:t>
            </w:r>
          </w:p>
          <w:p w14:paraId="12CEA3E6" w14:textId="77777777" w:rsidR="00C465C8" w:rsidRPr="00894FED" w:rsidRDefault="00C465C8" w:rsidP="00A2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Botkuny, Bronisze, Czarnowo Wielkie, Jurkiszki, Kolniszki, Kołkowo </w:t>
            </w:r>
          </w:p>
          <w:p w14:paraId="1C726C73" w14:textId="77777777" w:rsidR="00C465C8" w:rsidRPr="00894FED" w:rsidRDefault="00C465C8" w:rsidP="00A2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CB72C99" w14:textId="77777777" w:rsidR="00C465C8" w:rsidRPr="00894FED" w:rsidRDefault="00C465C8" w:rsidP="00A27513">
            <w:pPr>
              <w:pStyle w:val="TableContents"/>
              <w:rPr>
                <w:rFonts w:cs="Times New Roman"/>
              </w:rPr>
            </w:pPr>
            <w:r w:rsidRPr="00894FED">
              <w:rPr>
                <w:rFonts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4A36EBF5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  <w:p w14:paraId="3806F1F1" w14:textId="32CE1D73" w:rsidR="00C465C8" w:rsidRPr="00894FED" w:rsidRDefault="00677CA1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465C8">
              <w:rPr>
                <w:rFonts w:ascii="Times New Roman" w:hAnsi="Times New Roman" w:cs="Times New Roman"/>
              </w:rPr>
              <w:t xml:space="preserve"> km </w:t>
            </w:r>
          </w:p>
        </w:tc>
        <w:tc>
          <w:tcPr>
            <w:tcW w:w="3402" w:type="dxa"/>
          </w:tcPr>
          <w:p w14:paraId="7D7C7F84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C34EA68" w14:textId="77777777" w:rsidR="00C465C8" w:rsidRPr="00894FED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min </w:t>
            </w:r>
          </w:p>
        </w:tc>
      </w:tr>
    </w:tbl>
    <w:p w14:paraId="0918743F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609"/>
        <w:gridCol w:w="1911"/>
        <w:gridCol w:w="2977"/>
        <w:gridCol w:w="3509"/>
      </w:tblGrid>
      <w:tr w:rsidR="00C465C8" w14:paraId="2F8E4E3A" w14:textId="77777777" w:rsidTr="00A27513">
        <w:trPr>
          <w:jc w:val="center"/>
        </w:trPr>
        <w:tc>
          <w:tcPr>
            <w:tcW w:w="988" w:type="dxa"/>
          </w:tcPr>
          <w:p w14:paraId="0A305B3F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7C2948DD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9" w:type="dxa"/>
          </w:tcPr>
          <w:p w14:paraId="56DD4357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150DE2">
              <w:rPr>
                <w:rFonts w:ascii="Times New Roman" w:hAnsi="Times New Roman" w:cs="Times New Roman"/>
                <w:b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Świetlica wiejska w Górnem, Górne 22, 19-500 Gołdap </w:t>
            </w:r>
          </w:p>
          <w:p w14:paraId="016D4098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  <w:p w14:paraId="5753AE7B" w14:textId="77777777" w:rsidR="00C465C8" w:rsidRPr="00150DE2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 xml:space="preserve">Miejscowości, z których należy dowieźć wyborców do lokalu wyborczego: </w:t>
            </w:r>
            <w:r w:rsidRPr="00150DE2">
              <w:rPr>
                <w:rFonts w:ascii="Times New Roman" w:hAnsi="Times New Roman" w:cs="Times New Roman"/>
              </w:rPr>
              <w:t xml:space="preserve">Babki, Żelazki, </w:t>
            </w:r>
            <w:r>
              <w:rPr>
                <w:rFonts w:ascii="Times New Roman" w:hAnsi="Times New Roman" w:cs="Times New Roman"/>
              </w:rPr>
              <w:t xml:space="preserve">Bitkowo, Regiele </w:t>
            </w:r>
          </w:p>
          <w:p w14:paraId="4059856B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45602BEB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1581AC3E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AB98025" w14:textId="2118BAE9" w:rsidR="00C465C8" w:rsidRDefault="00677CA1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465C8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3509" w:type="dxa"/>
          </w:tcPr>
          <w:p w14:paraId="2975D912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91541E9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min</w:t>
            </w:r>
          </w:p>
        </w:tc>
      </w:tr>
    </w:tbl>
    <w:p w14:paraId="015BE4F6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09"/>
        <w:gridCol w:w="1911"/>
        <w:gridCol w:w="2977"/>
        <w:gridCol w:w="3509"/>
      </w:tblGrid>
      <w:tr w:rsidR="00C465C8" w14:paraId="2793A2A2" w14:textId="77777777" w:rsidTr="00A27513">
        <w:tc>
          <w:tcPr>
            <w:tcW w:w="988" w:type="dxa"/>
          </w:tcPr>
          <w:p w14:paraId="3D6B5555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59B57EE9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9" w:type="dxa"/>
          </w:tcPr>
          <w:p w14:paraId="22D29E91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  <w:r w:rsidRPr="00150DE2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150DE2">
              <w:rPr>
                <w:rFonts w:ascii="Times New Roman" w:hAnsi="Times New Roman" w:cs="Times New Roman"/>
              </w:rPr>
              <w:t>Szkoła Podstawowa w Pogorzeli, Pogorzel 27,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19E610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</w:p>
          <w:p w14:paraId="4D9BAEEE" w14:textId="6E410889" w:rsidR="00C465C8" w:rsidRPr="00150DE2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F07">
              <w:rPr>
                <w:rFonts w:ascii="Times New Roman" w:hAnsi="Times New Roman" w:cs="Times New Roman"/>
              </w:rPr>
              <w:t>Dzięgiele, Nasuty, Rudzie, Zatyki</w:t>
            </w:r>
            <w:r>
              <w:rPr>
                <w:rFonts w:ascii="Times New Roman" w:hAnsi="Times New Roman" w:cs="Times New Roman"/>
              </w:rPr>
              <w:t xml:space="preserve">, Wilkasy </w:t>
            </w:r>
          </w:p>
        </w:tc>
        <w:tc>
          <w:tcPr>
            <w:tcW w:w="1911" w:type="dxa"/>
          </w:tcPr>
          <w:p w14:paraId="6892C65C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61D0B8D2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1F4F44BB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km</w:t>
            </w:r>
          </w:p>
        </w:tc>
        <w:tc>
          <w:tcPr>
            <w:tcW w:w="3509" w:type="dxa"/>
          </w:tcPr>
          <w:p w14:paraId="3F0C77C0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5C5AD4F8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</w:t>
            </w:r>
          </w:p>
          <w:p w14:paraId="23A90E3B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D2F957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C465C8" w14:paraId="7D66EA38" w14:textId="77777777" w:rsidTr="00A27513">
        <w:tc>
          <w:tcPr>
            <w:tcW w:w="1129" w:type="dxa"/>
          </w:tcPr>
          <w:p w14:paraId="69B46C4C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49AB9CD0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8" w:type="dxa"/>
          </w:tcPr>
          <w:p w14:paraId="57ABC568" w14:textId="7856A3C2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  <w:r w:rsidRPr="00161F07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161F07">
              <w:rPr>
                <w:rFonts w:ascii="Times New Roman" w:hAnsi="Times New Roman" w:cs="Times New Roman"/>
              </w:rPr>
              <w:t xml:space="preserve">Świetlica </w:t>
            </w:r>
            <w:r w:rsidR="00677CA1">
              <w:rPr>
                <w:rFonts w:ascii="Times New Roman" w:hAnsi="Times New Roman" w:cs="Times New Roman"/>
              </w:rPr>
              <w:t>w</w:t>
            </w:r>
            <w:r w:rsidRPr="00161F07">
              <w:rPr>
                <w:rFonts w:ascii="Times New Roman" w:hAnsi="Times New Roman" w:cs="Times New Roman"/>
              </w:rPr>
              <w:t>iejska w Kozakach, Kozaki 19a,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C10B8F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</w:p>
          <w:p w14:paraId="4FE5528D" w14:textId="77777777" w:rsidR="00C465C8" w:rsidRPr="00AE1790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Konikowo, Wrotkowo, Jabramowo, Suczki, Pietrasze </w:t>
            </w:r>
          </w:p>
        </w:tc>
        <w:tc>
          <w:tcPr>
            <w:tcW w:w="1911" w:type="dxa"/>
          </w:tcPr>
          <w:p w14:paraId="2B9CD0C1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3A01344F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5B409D61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km </w:t>
            </w:r>
          </w:p>
        </w:tc>
        <w:tc>
          <w:tcPr>
            <w:tcW w:w="3509" w:type="dxa"/>
          </w:tcPr>
          <w:p w14:paraId="58E2748B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029DDE54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min</w:t>
            </w:r>
          </w:p>
        </w:tc>
      </w:tr>
    </w:tbl>
    <w:p w14:paraId="70345EE7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C465C8" w14:paraId="20F50696" w14:textId="77777777" w:rsidTr="00A27513">
        <w:tc>
          <w:tcPr>
            <w:tcW w:w="1129" w:type="dxa"/>
          </w:tcPr>
          <w:p w14:paraId="2429BEBA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7086B451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8" w:type="dxa"/>
          </w:tcPr>
          <w:p w14:paraId="7AC083F4" w14:textId="468F9482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  <w:r w:rsidRPr="00227C59">
              <w:rPr>
                <w:rFonts w:ascii="Times New Roman" w:hAnsi="Times New Roman" w:cs="Times New Roman"/>
                <w:b/>
              </w:rPr>
              <w:t xml:space="preserve">Lokal wyboczy: </w:t>
            </w:r>
            <w:r w:rsidRPr="00227C59">
              <w:rPr>
                <w:rFonts w:ascii="Times New Roman" w:hAnsi="Times New Roman" w:cs="Times New Roman"/>
              </w:rPr>
              <w:t>Świetlica wiejska w Jabłońskich, Jabłońskie 17</w:t>
            </w:r>
            <w:r w:rsidR="00677CA1">
              <w:rPr>
                <w:rFonts w:ascii="Times New Roman" w:hAnsi="Times New Roman" w:cs="Times New Roman"/>
              </w:rPr>
              <w:t>A</w:t>
            </w:r>
            <w:r w:rsidRPr="00227C59">
              <w:rPr>
                <w:rFonts w:ascii="Times New Roman" w:hAnsi="Times New Roman" w:cs="Times New Roman"/>
              </w:rPr>
              <w:t>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69323A6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</w:p>
          <w:p w14:paraId="15CB6276" w14:textId="77777777" w:rsidR="00C465C8" w:rsidRPr="00227C59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Włosty, Rostek, Marcinowo, Wronki Wielkie </w:t>
            </w:r>
          </w:p>
        </w:tc>
        <w:tc>
          <w:tcPr>
            <w:tcW w:w="1911" w:type="dxa"/>
          </w:tcPr>
          <w:p w14:paraId="368D0376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5ACAA15A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A9CF195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km</w:t>
            </w:r>
          </w:p>
        </w:tc>
        <w:tc>
          <w:tcPr>
            <w:tcW w:w="3509" w:type="dxa"/>
          </w:tcPr>
          <w:p w14:paraId="61ECAC94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4FA5A698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min</w:t>
            </w:r>
          </w:p>
        </w:tc>
      </w:tr>
    </w:tbl>
    <w:p w14:paraId="730A7B83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C465C8" w14:paraId="6677F303" w14:textId="77777777" w:rsidTr="00A27513">
        <w:tc>
          <w:tcPr>
            <w:tcW w:w="1129" w:type="dxa"/>
          </w:tcPr>
          <w:p w14:paraId="74313451" w14:textId="77777777" w:rsidR="00C465C8" w:rsidRDefault="00C465C8" w:rsidP="00A2751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EB0FEA4" w14:textId="77777777" w:rsidR="00C465C8" w:rsidRDefault="00C465C8" w:rsidP="00A2751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8" w:type="dxa"/>
          </w:tcPr>
          <w:p w14:paraId="07258CC2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4E2A6E">
              <w:rPr>
                <w:rFonts w:ascii="Times New Roman" w:hAnsi="Times New Roman" w:cs="Times New Roman"/>
                <w:b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Szkoła Podstawa w Boćwince, Boćwinka 13, 19-500 Gołdap </w:t>
            </w:r>
          </w:p>
          <w:p w14:paraId="4695A446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  <w:p w14:paraId="75CBFB4D" w14:textId="77777777" w:rsidR="00C465C8" w:rsidRPr="00227C59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Główka, Dąbie, </w:t>
            </w:r>
            <w:proofErr w:type="spellStart"/>
            <w:r>
              <w:rPr>
                <w:rFonts w:ascii="Times New Roman" w:hAnsi="Times New Roman" w:cs="Times New Roman"/>
              </w:rPr>
              <w:t>Kalniszki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Jeziorki Wielkie, Jeziorki Małe, Gieraliszki </w:t>
            </w:r>
          </w:p>
        </w:tc>
        <w:tc>
          <w:tcPr>
            <w:tcW w:w="1911" w:type="dxa"/>
          </w:tcPr>
          <w:p w14:paraId="2D74AC10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6FF9BBA6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5AA0C757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km</w:t>
            </w:r>
          </w:p>
          <w:p w14:paraId="650C2E25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1F531D9B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52A386D1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</w:t>
            </w:r>
          </w:p>
        </w:tc>
      </w:tr>
    </w:tbl>
    <w:p w14:paraId="22B2BA4B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C465C8" w14:paraId="7C1A385E" w14:textId="77777777" w:rsidTr="00A27513">
        <w:tc>
          <w:tcPr>
            <w:tcW w:w="1129" w:type="dxa"/>
          </w:tcPr>
          <w:p w14:paraId="3DA1A0EB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7CA730C2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8" w:type="dxa"/>
          </w:tcPr>
          <w:p w14:paraId="35067711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  <w:r w:rsidRPr="004E2A6E">
              <w:rPr>
                <w:rFonts w:ascii="Times New Roman" w:hAnsi="Times New Roman" w:cs="Times New Roman"/>
                <w:b/>
              </w:rPr>
              <w:t xml:space="preserve">Lokal wyborczy: </w:t>
            </w:r>
            <w:r w:rsidRPr="004E2A6E">
              <w:rPr>
                <w:rFonts w:ascii="Times New Roman" w:hAnsi="Times New Roman" w:cs="Times New Roman"/>
              </w:rPr>
              <w:t>Starostwo Powiatowe w Gołdapi, ul. Krótka 1, 19-500 Gołdap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1292ED" w14:textId="77777777" w:rsidR="00C465C8" w:rsidRDefault="00C465C8" w:rsidP="00A27513">
            <w:pPr>
              <w:rPr>
                <w:rFonts w:ascii="Times New Roman" w:hAnsi="Times New Roman" w:cs="Times New Roman"/>
                <w:b/>
              </w:rPr>
            </w:pPr>
          </w:p>
          <w:p w14:paraId="679B8070" w14:textId="77777777" w:rsidR="00C465C8" w:rsidRPr="004E2A6E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Bałupiany, Piękne Łąki, Barkowo, Jany, Osieki, Juchnajcie, Sokoły, Łobody, Grygieliszki, Niedrzwica, Pietraszki, Mażucie, </w:t>
            </w:r>
            <w:proofErr w:type="spellStart"/>
            <w:r>
              <w:rPr>
                <w:rFonts w:ascii="Times New Roman" w:hAnsi="Times New Roman" w:cs="Times New Roman"/>
              </w:rPr>
              <w:t>Użbale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Rożyńsk Wielki, Rożyńsk Mały, Nowa Boćwinka, Wiłkajcie, </w:t>
            </w:r>
            <w:proofErr w:type="spellStart"/>
            <w:r>
              <w:rPr>
                <w:rFonts w:ascii="Times New Roman" w:hAnsi="Times New Roman" w:cs="Times New Roman"/>
              </w:rPr>
              <w:t>Somaniny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</w:tcPr>
          <w:p w14:paraId="539B2992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02969A90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66B43597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A78D34D" w14:textId="0F7AD3E6" w:rsidR="00C465C8" w:rsidRDefault="00677CA1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5C8">
              <w:rPr>
                <w:rFonts w:ascii="Times New Roman" w:hAnsi="Times New Roman" w:cs="Times New Roman"/>
              </w:rPr>
              <w:t>0 km</w:t>
            </w:r>
          </w:p>
        </w:tc>
        <w:tc>
          <w:tcPr>
            <w:tcW w:w="3509" w:type="dxa"/>
          </w:tcPr>
          <w:p w14:paraId="784EFB99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0917197E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5639A275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min</w:t>
            </w:r>
          </w:p>
        </w:tc>
      </w:tr>
    </w:tbl>
    <w:p w14:paraId="14F1747F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C465C8" w14:paraId="4CB38EE2" w14:textId="77777777" w:rsidTr="00A27513">
        <w:tc>
          <w:tcPr>
            <w:tcW w:w="1129" w:type="dxa"/>
          </w:tcPr>
          <w:p w14:paraId="0E0EF9D7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6F936E71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0600CDE1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</w:tcPr>
          <w:p w14:paraId="67E6E8B5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F827AF">
              <w:rPr>
                <w:rFonts w:ascii="Times New Roman" w:hAnsi="Times New Roman" w:cs="Times New Roman"/>
                <w:b/>
              </w:rPr>
              <w:t>Lokal wyborczy</w:t>
            </w:r>
            <w:r>
              <w:rPr>
                <w:rFonts w:ascii="Times New Roman" w:hAnsi="Times New Roman" w:cs="Times New Roman"/>
              </w:rPr>
              <w:t xml:space="preserve">: Szkoła Podstawowa im. Michała Kajki w Grabowie, Grabowo 54, 19-500 Gołdap </w:t>
            </w:r>
          </w:p>
          <w:p w14:paraId="207A5BE5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  <w:p w14:paraId="11242880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827AF">
              <w:rPr>
                <w:rFonts w:ascii="Times New Roman" w:hAnsi="Times New Roman" w:cs="Times New Roman"/>
              </w:rPr>
              <w:t xml:space="preserve"> Dunajek, Dunajek Mały, Kowalki, Osowo, Siedlisko </w:t>
            </w:r>
          </w:p>
        </w:tc>
        <w:tc>
          <w:tcPr>
            <w:tcW w:w="1911" w:type="dxa"/>
          </w:tcPr>
          <w:p w14:paraId="333274D7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31B93ABE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A0F4E50" w14:textId="56D7F8F7" w:rsidR="00C465C8" w:rsidRDefault="00677CA1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465C8">
              <w:rPr>
                <w:rFonts w:ascii="Times New Roman" w:hAnsi="Times New Roman" w:cs="Times New Roman"/>
              </w:rPr>
              <w:t xml:space="preserve"> km </w:t>
            </w:r>
          </w:p>
        </w:tc>
        <w:tc>
          <w:tcPr>
            <w:tcW w:w="3509" w:type="dxa"/>
          </w:tcPr>
          <w:p w14:paraId="283C0AE3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27A664E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min </w:t>
            </w:r>
          </w:p>
        </w:tc>
      </w:tr>
    </w:tbl>
    <w:p w14:paraId="1F7D580F" w14:textId="77777777" w:rsidR="00C465C8" w:rsidRDefault="00C465C8" w:rsidP="00C465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1911"/>
        <w:gridCol w:w="2977"/>
        <w:gridCol w:w="3509"/>
      </w:tblGrid>
      <w:tr w:rsidR="00C465C8" w14:paraId="1CFFD54A" w14:textId="77777777" w:rsidTr="00A27513">
        <w:tc>
          <w:tcPr>
            <w:tcW w:w="1129" w:type="dxa"/>
          </w:tcPr>
          <w:p w14:paraId="64D397B9" w14:textId="77777777" w:rsidR="00677CA1" w:rsidRDefault="00677CA1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26A7F6C4" w14:textId="688F844E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8" w:type="dxa"/>
          </w:tcPr>
          <w:p w14:paraId="14B28357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A1798B">
              <w:rPr>
                <w:rFonts w:ascii="Times New Roman" w:hAnsi="Times New Roman" w:cs="Times New Roman"/>
                <w:b/>
                <w:bCs/>
              </w:rPr>
              <w:t>Lokal wyborczy:</w:t>
            </w:r>
            <w:r>
              <w:rPr>
                <w:rFonts w:ascii="Times New Roman" w:hAnsi="Times New Roman" w:cs="Times New Roman"/>
              </w:rPr>
              <w:t xml:space="preserve"> Centrum Kultury Wiejskiej w Kośmidrach, Kośmidry 48E, 19-500 Gołdap </w:t>
            </w:r>
          </w:p>
          <w:p w14:paraId="1F6554AF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  <w:p w14:paraId="0D6E7A45" w14:textId="4196DE66" w:rsidR="00C465C8" w:rsidRPr="00300F4F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  <w:b/>
              </w:rPr>
              <w:t>Miejscowości, z których należy dowieźć wyborców do lokalu wyborczego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00F4F">
              <w:rPr>
                <w:rFonts w:ascii="Times New Roman" w:hAnsi="Times New Roman" w:cs="Times New Roman"/>
              </w:rPr>
              <w:t>Skocze</w:t>
            </w:r>
          </w:p>
          <w:p w14:paraId="6255617C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0089C9A3" w14:textId="77777777" w:rsidR="00C465C8" w:rsidRDefault="00C465C8" w:rsidP="00A27513">
            <w:pPr>
              <w:rPr>
                <w:rFonts w:ascii="Times New Roman" w:hAnsi="Times New Roman" w:cs="Times New Roman"/>
              </w:rPr>
            </w:pPr>
            <w:r w:rsidRPr="00894FED">
              <w:rPr>
                <w:rFonts w:ascii="Times New Roman" w:hAnsi="Times New Roman" w:cs="Times New Roman"/>
              </w:rPr>
              <w:t>Przystanki zlokalizowane na trasie przejazdu</w:t>
            </w:r>
          </w:p>
        </w:tc>
        <w:tc>
          <w:tcPr>
            <w:tcW w:w="2977" w:type="dxa"/>
          </w:tcPr>
          <w:p w14:paraId="410921CB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16624FB4" w14:textId="42177668" w:rsidR="00C465C8" w:rsidRDefault="00677CA1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="00C465C8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3509" w:type="dxa"/>
          </w:tcPr>
          <w:p w14:paraId="54985AFF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</w:p>
          <w:p w14:paraId="73E7C1B9" w14:textId="77777777" w:rsidR="00C465C8" w:rsidRDefault="00C465C8" w:rsidP="00A27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</w:tc>
      </w:tr>
    </w:tbl>
    <w:p w14:paraId="1DA62DC2" w14:textId="77777777" w:rsidR="00C465C8" w:rsidRPr="00894FED" w:rsidRDefault="00C465C8" w:rsidP="00C465C8">
      <w:pPr>
        <w:rPr>
          <w:rFonts w:ascii="Times New Roman" w:hAnsi="Times New Roman" w:cs="Times New Roman"/>
        </w:rPr>
      </w:pPr>
    </w:p>
    <w:p w14:paraId="2A92C23F" w14:textId="77777777" w:rsidR="00C465C8" w:rsidRDefault="00C465C8"/>
    <w:sectPr w:rsidR="00C465C8" w:rsidSect="00C46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C8"/>
    <w:rsid w:val="00677CA1"/>
    <w:rsid w:val="006C2AB7"/>
    <w:rsid w:val="00A1798B"/>
    <w:rsid w:val="00AC0C01"/>
    <w:rsid w:val="00C465C8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F463"/>
  <w15:chartTrackingRefBased/>
  <w15:docId w15:val="{54FAC0C9-1067-4B3C-9040-72C2E257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5C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65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5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5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5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5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5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5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5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5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5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5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5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5C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6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5C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65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5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5C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46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C465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465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4</cp:revision>
  <cp:lastPrinted>2025-04-23T12:41:00Z</cp:lastPrinted>
  <dcterms:created xsi:type="dcterms:W3CDTF">2025-04-18T12:29:00Z</dcterms:created>
  <dcterms:modified xsi:type="dcterms:W3CDTF">2025-04-23T12:42:00Z</dcterms:modified>
</cp:coreProperties>
</file>