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DBAFE" w14:textId="42E14C52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 xml:space="preserve">Załącznik nr </w:t>
      </w:r>
      <w:r w:rsidR="00B82106">
        <w:rPr>
          <w:rFonts w:cs="Arial"/>
          <w:b/>
          <w:iCs/>
        </w:rPr>
        <w:t>3</w:t>
      </w:r>
    </w:p>
    <w:p w14:paraId="36BB5B4B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4CAA2EDA" w14:textId="77777777"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 xml:space="preserve">Wykaz wykonanych </w:t>
      </w:r>
      <w:r w:rsidR="003B3E68">
        <w:rPr>
          <w:rFonts w:cs="Arial"/>
          <w:b/>
          <w:bCs/>
          <w:spacing w:val="-1"/>
        </w:rPr>
        <w:t>usług projektowych</w:t>
      </w:r>
    </w:p>
    <w:p w14:paraId="37D43C89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6423175A" w14:textId="389BFF74" w:rsidR="009B7E88" w:rsidRPr="002C2544" w:rsidRDefault="008F65FA" w:rsidP="003B3E68">
      <w:pPr>
        <w:jc w:val="both"/>
        <w:rPr>
          <w:rFonts w:eastAsia="Times New Roman" w:cs="Times New Roman"/>
          <w:b/>
          <w:bCs/>
          <w:iCs/>
          <w:spacing w:val="-1"/>
        </w:rPr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 w:rsidR="00B82106"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>„</w:t>
      </w:r>
      <w:bookmarkStart w:id="0" w:name="_Hlk168857450"/>
      <w:r w:rsidR="002C2544" w:rsidRPr="002C2544">
        <w:rPr>
          <w:rFonts w:eastAsia="Times New Roman" w:cs="Times New Roman"/>
          <w:b/>
          <w:bCs/>
          <w:iCs/>
          <w:spacing w:val="-1"/>
        </w:rPr>
        <w:t xml:space="preserve">Opracowanie ekspertyzy stanu technicznego </w:t>
      </w:r>
      <w:bookmarkEnd w:id="0"/>
      <w:r w:rsidR="002C2544" w:rsidRPr="002C2544">
        <w:rPr>
          <w:rFonts w:eastAsia="Times New Roman" w:cs="Times New Roman"/>
          <w:b/>
          <w:bCs/>
          <w:iCs/>
          <w:spacing w:val="-1"/>
        </w:rPr>
        <w:t>zespołu kolumbariów na cmentarzu komunalnym przy ul. Zadumy w Gołdapi</w:t>
      </w:r>
      <w:r w:rsidR="00B82106">
        <w:rPr>
          <w:rFonts w:eastAsia="Times New Roman" w:cs="Times New Roman"/>
          <w:b/>
          <w:bCs/>
          <w:iCs/>
          <w:spacing w:val="-1"/>
        </w:rPr>
        <w:t xml:space="preserve">” </w:t>
      </w:r>
      <w:r>
        <w:t xml:space="preserve">w celu wykazania spełnienia warunków udziału w postępowaniu przestawiamy wykaz wykonanych </w:t>
      </w:r>
      <w:r w:rsidR="003B3E68">
        <w:t>usług</w:t>
      </w:r>
      <w:r w:rsidR="004A59A7">
        <w:t xml:space="preserve">: </w:t>
      </w:r>
    </w:p>
    <w:p w14:paraId="3143D1C1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996"/>
        <w:gridCol w:w="1944"/>
        <w:gridCol w:w="2592"/>
        <w:gridCol w:w="2410"/>
        <w:gridCol w:w="2835"/>
      </w:tblGrid>
      <w:tr w:rsidR="003B3E68" w14:paraId="49697F0C" w14:textId="77777777" w:rsidTr="003B3E68">
        <w:trPr>
          <w:trHeight w:val="10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2AED6" w14:textId="77777777" w:rsidR="003B3E68" w:rsidRDefault="003B3E68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5A89F36D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  <w:p w14:paraId="794C7276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01F38" w14:textId="77777777" w:rsidR="003B3E68" w:rsidRDefault="003B3E68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Przedmiot </w:t>
            </w:r>
          </w:p>
          <w:p w14:paraId="3F4A4EAE" w14:textId="77777777" w:rsidR="003B3E68" w:rsidRDefault="003B3E68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(rodzaj/nazwa usługi)</w:t>
            </w:r>
          </w:p>
          <w:p w14:paraId="20B950EA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  <w:p w14:paraId="0061E379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050DA" w14:textId="77777777" w:rsidR="003B3E68" w:rsidRDefault="003B3E68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14:paraId="780AA85D" w14:textId="77777777" w:rsidR="003B3E68" w:rsidRDefault="003B3E68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4BE9F8F6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0D4E6" w14:textId="77777777" w:rsidR="003B3E68" w:rsidRDefault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46C19" w14:textId="77777777" w:rsidR="003B3E68" w:rsidRDefault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3CE2E" w14:textId="77777777" w:rsidR="003B3E68" w:rsidRDefault="003B3E68" w:rsidP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została wykonana usługa</w:t>
            </w:r>
          </w:p>
        </w:tc>
      </w:tr>
      <w:tr w:rsidR="003B3E68" w14:paraId="369FB1C8" w14:textId="77777777" w:rsidTr="003B3E68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3BBC02" w14:textId="77777777" w:rsidR="003B3E68" w:rsidRDefault="003B3E68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A891F5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F46050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1F9DA7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EFD92C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B4E18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3B3E68" w14:paraId="2FD26997" w14:textId="77777777" w:rsidTr="003B3E68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40EF0" w14:textId="77777777" w:rsidR="003B3E68" w:rsidRDefault="003B3E68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6DD964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9A0C0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D8D444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5431D5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089F41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82106" w14:paraId="7EDC9FD8" w14:textId="77777777" w:rsidTr="003B3E68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F25B8" w14:textId="70ED2A0F" w:rsidR="00B82106" w:rsidRDefault="00B82106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6D836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17DB1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AF9C43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6938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7349A2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36298BB1" w14:textId="77777777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 xml:space="preserve">dowody określające czy wskazane </w:t>
      </w:r>
      <w:r w:rsidR="003B3E68">
        <w:rPr>
          <w:rFonts w:cs="Arial"/>
          <w:bCs/>
          <w:spacing w:val="-1"/>
        </w:rPr>
        <w:t>usługi zostały</w:t>
      </w:r>
      <w:r>
        <w:rPr>
          <w:rFonts w:cs="Arial"/>
          <w:bCs/>
          <w:spacing w:val="-1"/>
        </w:rPr>
        <w:t xml:space="preserve"> wykonane należycie, w szczególności informacje o tym czy zostały wykonane zgodnie z przepisami i prawidłowo ukończone, przy czym dowodami są referencje bądź inne dokumenty wystawione </w:t>
      </w:r>
      <w:r w:rsidR="003B3E68">
        <w:rPr>
          <w:rFonts w:cs="Arial"/>
          <w:bCs/>
          <w:spacing w:val="-1"/>
        </w:rPr>
        <w:t xml:space="preserve">przez podmiot na rzecz którego </w:t>
      </w:r>
      <w:r>
        <w:rPr>
          <w:rFonts w:cs="Arial"/>
          <w:bCs/>
          <w:spacing w:val="-1"/>
        </w:rPr>
        <w:t>były wykonywane, a jeżeli z uzasadnionej przyczyny o obiektywnym charakterze wykonawca nie jest w stanie uzyskać tych dokumentów – inne dokumenty;</w:t>
      </w:r>
    </w:p>
    <w:p w14:paraId="72E0C3DD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33C6E8D3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70DEC416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2D156D3D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2A0C90B5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F183789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 w:rsidSect="000643AF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BC744" w14:textId="77777777" w:rsidR="00E34A5A" w:rsidRDefault="00E34A5A">
      <w:r>
        <w:separator/>
      </w:r>
    </w:p>
  </w:endnote>
  <w:endnote w:type="continuationSeparator" w:id="0">
    <w:p w14:paraId="2B771A41" w14:textId="77777777" w:rsidR="00E34A5A" w:rsidRDefault="00E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9874" w14:textId="77777777" w:rsidR="00E34A5A" w:rsidRDefault="00E34A5A">
      <w:r>
        <w:rPr>
          <w:color w:val="000000"/>
        </w:rPr>
        <w:separator/>
      </w:r>
    </w:p>
  </w:footnote>
  <w:footnote w:type="continuationSeparator" w:id="0">
    <w:p w14:paraId="1C822A6C" w14:textId="77777777" w:rsidR="00E34A5A" w:rsidRDefault="00E3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B771" w14:textId="77777777" w:rsidR="00960A98" w:rsidRDefault="00960A9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88"/>
    <w:rsid w:val="000643AF"/>
    <w:rsid w:val="00245B05"/>
    <w:rsid w:val="002C2544"/>
    <w:rsid w:val="002F2021"/>
    <w:rsid w:val="003014D0"/>
    <w:rsid w:val="003215C3"/>
    <w:rsid w:val="003B3E68"/>
    <w:rsid w:val="003E72EC"/>
    <w:rsid w:val="004A59A7"/>
    <w:rsid w:val="00627842"/>
    <w:rsid w:val="008F65FA"/>
    <w:rsid w:val="0092704D"/>
    <w:rsid w:val="00960A98"/>
    <w:rsid w:val="009B7E88"/>
    <w:rsid w:val="00B82106"/>
    <w:rsid w:val="00C32D6D"/>
    <w:rsid w:val="00CC1C33"/>
    <w:rsid w:val="00E23F83"/>
    <w:rsid w:val="00E34A5A"/>
    <w:rsid w:val="00EC54FA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D114"/>
  <w15:docId w15:val="{0B0F46EF-7755-425D-8B90-8031BE7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3AF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43AF"/>
    <w:pPr>
      <w:suppressAutoHyphens/>
    </w:pPr>
  </w:style>
  <w:style w:type="paragraph" w:customStyle="1" w:styleId="Heading">
    <w:name w:val="Heading"/>
    <w:basedOn w:val="Standard"/>
    <w:next w:val="Textbody"/>
    <w:rsid w:val="000643A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643AF"/>
    <w:pPr>
      <w:spacing w:after="120"/>
    </w:pPr>
  </w:style>
  <w:style w:type="paragraph" w:styleId="Lista">
    <w:name w:val="List"/>
    <w:basedOn w:val="Textbody"/>
    <w:rsid w:val="000643AF"/>
  </w:style>
  <w:style w:type="paragraph" w:styleId="Legenda">
    <w:name w:val="caption"/>
    <w:basedOn w:val="Standard"/>
    <w:rsid w:val="000643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43AF"/>
    <w:pPr>
      <w:suppressLineNumbers/>
    </w:pPr>
  </w:style>
  <w:style w:type="paragraph" w:customStyle="1" w:styleId="anag-1">
    <w:name w:val="a_nagł-1"/>
    <w:basedOn w:val="Standard"/>
    <w:rsid w:val="000643AF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rsid w:val="000643AF"/>
    <w:pPr>
      <w:suppressLineNumbers/>
    </w:pPr>
  </w:style>
  <w:style w:type="paragraph" w:styleId="Nagwek">
    <w:name w:val="header"/>
    <w:basedOn w:val="Standard"/>
    <w:rsid w:val="000643AF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  <w:rsid w:val="000643AF"/>
  </w:style>
  <w:style w:type="character" w:customStyle="1" w:styleId="WW8Num1z1">
    <w:name w:val="WW8Num1z1"/>
    <w:rsid w:val="000643AF"/>
  </w:style>
  <w:style w:type="character" w:customStyle="1" w:styleId="WW8Num1z8">
    <w:name w:val="WW8Num1z8"/>
    <w:rsid w:val="000643AF"/>
  </w:style>
  <w:style w:type="paragraph" w:styleId="Stopka">
    <w:name w:val="footer"/>
    <w:basedOn w:val="Normalny"/>
    <w:rsid w:val="000643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0643AF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C3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C33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Company>Toshiba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 Zymkowska</cp:lastModifiedBy>
  <cp:revision>2</cp:revision>
  <cp:lastPrinted>2019-07-04T11:42:00Z</cp:lastPrinted>
  <dcterms:created xsi:type="dcterms:W3CDTF">2024-06-13T19:21:00Z</dcterms:created>
  <dcterms:modified xsi:type="dcterms:W3CDTF">2024-06-13T19:21:00Z</dcterms:modified>
</cp:coreProperties>
</file>