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017EE" w14:textId="77777777" w:rsidR="00374543" w:rsidRDefault="00374543">
      <w:pPr>
        <w:pStyle w:val="Standard"/>
        <w:jc w:val="both"/>
        <w:rPr>
          <w:b/>
          <w:bCs/>
        </w:rPr>
      </w:pPr>
    </w:p>
    <w:p w14:paraId="6F9EA231" w14:textId="77777777" w:rsidR="00374543" w:rsidRDefault="00374543">
      <w:pPr>
        <w:pStyle w:val="Standard"/>
        <w:jc w:val="both"/>
        <w:rPr>
          <w:b/>
          <w:bCs/>
        </w:rPr>
      </w:pPr>
    </w:p>
    <w:p w14:paraId="6A2F08E4" w14:textId="7F40D87A" w:rsidR="002520B4" w:rsidRDefault="009F1FB4">
      <w:pPr>
        <w:pStyle w:val="Standard"/>
        <w:jc w:val="both"/>
        <w:rPr>
          <w:b/>
          <w:bCs/>
        </w:rPr>
      </w:pPr>
      <w:r>
        <w:rPr>
          <w:b/>
          <w:bCs/>
        </w:rPr>
        <w:t>ZP-</w:t>
      </w:r>
      <w:r w:rsidR="004378DC">
        <w:rPr>
          <w:b/>
          <w:bCs/>
        </w:rPr>
        <w:t>WIK</w:t>
      </w:r>
      <w:r>
        <w:rPr>
          <w:b/>
          <w:bCs/>
        </w:rPr>
        <w:t>.271.</w:t>
      </w:r>
      <w:r w:rsidR="00374543">
        <w:rPr>
          <w:b/>
          <w:bCs/>
        </w:rPr>
        <w:t>11</w:t>
      </w:r>
      <w:r>
        <w:rPr>
          <w:b/>
          <w:bCs/>
        </w:rPr>
        <w:t>.202</w:t>
      </w:r>
      <w:r w:rsidR="00F475DD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    </w:t>
      </w:r>
      <w:r w:rsidR="00374543">
        <w:rPr>
          <w:b/>
          <w:bCs/>
        </w:rPr>
        <w:t xml:space="preserve">  </w:t>
      </w:r>
      <w:r>
        <w:rPr>
          <w:b/>
          <w:bCs/>
        </w:rPr>
        <w:t xml:space="preserve">Gołdap, dn. </w:t>
      </w:r>
      <w:r w:rsidR="00F475DD">
        <w:rPr>
          <w:b/>
          <w:bCs/>
        </w:rPr>
        <w:t>08</w:t>
      </w:r>
      <w:r w:rsidR="007C369A">
        <w:rPr>
          <w:b/>
          <w:bCs/>
        </w:rPr>
        <w:t>.05.202</w:t>
      </w:r>
      <w:r w:rsidR="00F475DD">
        <w:rPr>
          <w:b/>
          <w:bCs/>
        </w:rPr>
        <w:t>4</w:t>
      </w:r>
      <w:r>
        <w:rPr>
          <w:b/>
          <w:bCs/>
        </w:rPr>
        <w:t xml:space="preserve"> r.</w:t>
      </w:r>
    </w:p>
    <w:p w14:paraId="2974F5E3" w14:textId="77777777" w:rsidR="002520B4" w:rsidRDefault="002520B4">
      <w:pPr>
        <w:pStyle w:val="Standard"/>
        <w:ind w:left="14"/>
        <w:rPr>
          <w:b/>
          <w:bCs/>
        </w:rPr>
      </w:pPr>
    </w:p>
    <w:p w14:paraId="0709BDE4" w14:textId="77777777" w:rsidR="002520B4" w:rsidRDefault="009F1FB4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Informacja z otwarcia ofert</w:t>
      </w:r>
    </w:p>
    <w:p w14:paraId="1BC67EB1" w14:textId="77777777" w:rsidR="002520B4" w:rsidRDefault="002520B4">
      <w:pPr>
        <w:rPr>
          <w:rFonts w:cs="Arial"/>
          <w:b/>
          <w:sz w:val="28"/>
          <w:szCs w:val="28"/>
        </w:rPr>
      </w:pPr>
    </w:p>
    <w:p w14:paraId="28F6FBE2" w14:textId="44C28759" w:rsidR="002520B4" w:rsidRDefault="009F1FB4">
      <w:pPr>
        <w:jc w:val="both"/>
      </w:pPr>
      <w:r>
        <w:rPr>
          <w:rFonts w:cs="Arial"/>
          <w:b/>
          <w:bCs/>
        </w:rPr>
        <w:t xml:space="preserve">złożonych w </w:t>
      </w:r>
      <w:r>
        <w:rPr>
          <w:b/>
          <w:bCs/>
        </w:rPr>
        <w:t xml:space="preserve">postępowaniu o udzielenie zamówienia publicznego w przedmiocie </w:t>
      </w:r>
      <w:r w:rsidR="007C369A">
        <w:rPr>
          <w:b/>
          <w:bCs/>
        </w:rPr>
        <w:t>letniego utrzymania dróg żwirowych na terenie gminy Gołdap</w:t>
      </w:r>
      <w:r w:rsidR="00F475DD">
        <w:rPr>
          <w:b/>
          <w:bCs/>
        </w:rPr>
        <w:t xml:space="preserve"> w zakresie konserwacji dróg</w:t>
      </w:r>
    </w:p>
    <w:p w14:paraId="2629CDB1" w14:textId="77777777" w:rsidR="002520B4" w:rsidRDefault="002520B4">
      <w:pPr>
        <w:jc w:val="both"/>
        <w:rPr>
          <w:b/>
          <w:bCs/>
          <w:lang w:eastAsia="hi-IN"/>
        </w:rPr>
      </w:pPr>
    </w:p>
    <w:p w14:paraId="23B68E1A" w14:textId="25C4E64D" w:rsidR="00374543" w:rsidRDefault="00374543" w:rsidP="00374543">
      <w:pPr>
        <w:pStyle w:val="Standard"/>
        <w:ind w:firstLine="709"/>
        <w:jc w:val="both"/>
      </w:pPr>
      <w:r>
        <w:rPr>
          <w:rFonts w:eastAsia="Tahoma" w:cs="Tahoma"/>
          <w:shd w:val="clear" w:color="auto" w:fill="FFFFFF"/>
        </w:rPr>
        <w:t>Gmina Gołdap – Zamawiający w trybie art. 222 ust. 5 Ustawy z dnia 11 września 2019 r. Prawo zamówień publicznych (t.j.: Dz. U. z 202</w:t>
      </w:r>
      <w:r w:rsidR="00F475DD">
        <w:rPr>
          <w:rFonts w:eastAsia="Tahoma" w:cs="Tahoma"/>
          <w:shd w:val="clear" w:color="auto" w:fill="FFFFFF"/>
        </w:rPr>
        <w:t>3</w:t>
      </w:r>
      <w:r>
        <w:rPr>
          <w:rFonts w:eastAsia="Tahoma" w:cs="Tahoma"/>
          <w:shd w:val="clear" w:color="auto" w:fill="FFFFFF"/>
        </w:rPr>
        <w:t xml:space="preserve"> r. poz. 1</w:t>
      </w:r>
      <w:r w:rsidR="00F475DD">
        <w:rPr>
          <w:rFonts w:eastAsia="Tahoma" w:cs="Tahoma"/>
          <w:shd w:val="clear" w:color="auto" w:fill="FFFFFF"/>
        </w:rPr>
        <w:t>605</w:t>
      </w:r>
      <w:r>
        <w:rPr>
          <w:rFonts w:eastAsia="Tahoma" w:cs="Tahoma"/>
          <w:shd w:val="clear" w:color="auto" w:fill="FFFFFF"/>
        </w:rPr>
        <w:t xml:space="preserve"> ze zm.), informuje, że w dniu </w:t>
      </w:r>
      <w:r w:rsidR="00F475DD">
        <w:rPr>
          <w:rFonts w:eastAsia="Tahoma" w:cs="Tahoma"/>
          <w:shd w:val="clear" w:color="auto" w:fill="FFFFFF"/>
        </w:rPr>
        <w:t>8 maja 2024 r.</w:t>
      </w:r>
      <w:r>
        <w:rPr>
          <w:rFonts w:eastAsia="Tahoma" w:cs="Tahoma"/>
          <w:shd w:val="clear" w:color="auto" w:fill="FFFFFF"/>
        </w:rPr>
        <w:t xml:space="preserve"> dokonał otwarcia ofert </w:t>
      </w:r>
      <w:r>
        <w:t>złożonych przez następujących Wykonawców:</w:t>
      </w:r>
    </w:p>
    <w:p w14:paraId="17E2AF7F" w14:textId="629D8608" w:rsidR="004378DC" w:rsidRDefault="004378DC">
      <w:pPr>
        <w:pStyle w:val="Standard"/>
        <w:jc w:val="both"/>
        <w:rPr>
          <w:rFonts w:eastAsia="Tahoma" w:cs="Tahoma"/>
          <w:b/>
          <w:bCs/>
          <w:shd w:val="clear" w:color="auto" w:fill="FFFFFF"/>
        </w:rPr>
      </w:pPr>
    </w:p>
    <w:tbl>
      <w:tblPr>
        <w:tblW w:w="10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5245"/>
        <w:gridCol w:w="2268"/>
        <w:gridCol w:w="1985"/>
      </w:tblGrid>
      <w:tr w:rsidR="002520B4" w14:paraId="4778E402" w14:textId="77777777" w:rsidTr="007E382F">
        <w:trPr>
          <w:trHeight w:val="784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871FA" w14:textId="77777777" w:rsidR="002520B4" w:rsidRDefault="009F1FB4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94D19" w14:textId="77777777" w:rsidR="002520B4" w:rsidRDefault="009F1FB4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Firma (nazwa) i adres Wykonawcy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FAAA6" w14:textId="77777777" w:rsidR="002520B4" w:rsidRDefault="009F1FB4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Cena ofertowa za wykonanie zamówienia</w:t>
            </w:r>
          </w:p>
          <w:p w14:paraId="727271BA" w14:textId="77777777" w:rsidR="002520B4" w:rsidRDefault="009F1FB4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 xml:space="preserve"> (PLN brutto)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81DB17" w14:textId="23E9F0DC" w:rsidR="002520B4" w:rsidRDefault="00D02B78">
            <w:pPr>
              <w:pStyle w:val="TableContents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Termin płatności</w:t>
            </w:r>
          </w:p>
          <w:p w14:paraId="64B97E73" w14:textId="1A7CDF9F" w:rsidR="004378DC" w:rsidRDefault="004378DC">
            <w:pPr>
              <w:pStyle w:val="TableContents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(w</w:t>
            </w:r>
            <w:r w:rsidR="00D02B78">
              <w:rPr>
                <w:b/>
                <w:bCs/>
                <w:sz w:val="20"/>
                <w:szCs w:val="20"/>
                <w:shd w:val="clear" w:color="auto" w:fill="FFFFFF"/>
              </w:rPr>
              <w:t xml:space="preserve"> dniach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)</w:t>
            </w:r>
          </w:p>
          <w:p w14:paraId="2FBED833" w14:textId="0E2BFF36" w:rsidR="002520B4" w:rsidRDefault="002520B4">
            <w:pPr>
              <w:tabs>
                <w:tab w:val="left" w:pos="0"/>
                <w:tab w:val="left" w:pos="2520"/>
              </w:tabs>
              <w:spacing w:line="200" w:lineRule="atLeast"/>
              <w:jc w:val="center"/>
            </w:pPr>
          </w:p>
        </w:tc>
      </w:tr>
      <w:tr w:rsidR="002520B4" w14:paraId="71E2E6F4" w14:textId="77777777" w:rsidTr="00416613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00582" w14:textId="19274BC2" w:rsidR="002520B4" w:rsidRDefault="004378DC">
            <w:pPr>
              <w:pStyle w:val="TableContents"/>
              <w:jc w:val="both"/>
              <w:rPr>
                <w:rFonts w:eastAsia="Tahoma" w:cs="Tahoma"/>
              </w:rPr>
            </w:pPr>
            <w:r>
              <w:rPr>
                <w:rFonts w:eastAsia="Tahoma" w:cs="Tahoma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6A136" w14:textId="47AC483B" w:rsidR="004378DC" w:rsidRDefault="007C369A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 xml:space="preserve">Grupa Producencka „Wielopolanka” Sp. z o.o. </w:t>
            </w:r>
          </w:p>
          <w:p w14:paraId="76CC9575" w14:textId="77777777" w:rsidR="007C369A" w:rsidRDefault="007C369A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Wielopole 62, 33-210 Olesno</w:t>
            </w:r>
          </w:p>
          <w:p w14:paraId="1807260A" w14:textId="46F40071" w:rsidR="007C369A" w:rsidRDefault="007C369A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NIP</w:t>
            </w:r>
            <w:r w:rsidR="002617C9">
              <w:rPr>
                <w:rFonts w:eastAsia="Tahoma" w:cs="Tahoma"/>
                <w:shd w:val="clear" w:color="auto" w:fill="FFFFFF"/>
              </w:rPr>
              <w:t xml:space="preserve"> 8711635866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B09F3" w14:textId="697BC2BC" w:rsidR="002520B4" w:rsidRDefault="00F475DD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603 199,00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C99196" w14:textId="405B201C" w:rsidR="002520B4" w:rsidRDefault="00D02B78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</w:t>
            </w:r>
            <w:r w:rsidR="00197865">
              <w:rPr>
                <w:rFonts w:eastAsia="Tahoma" w:cs="Tahoma"/>
              </w:rPr>
              <w:t>0</w:t>
            </w:r>
          </w:p>
        </w:tc>
      </w:tr>
      <w:tr w:rsidR="002520B4" w14:paraId="50008F18" w14:textId="77777777" w:rsidTr="00416613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31913" w14:textId="2CDB7259" w:rsidR="002520B4" w:rsidRDefault="00416613">
            <w:pPr>
              <w:pStyle w:val="TableContents"/>
              <w:jc w:val="both"/>
              <w:rPr>
                <w:rFonts w:eastAsia="Tahoma" w:cs="Tahoma"/>
              </w:rPr>
            </w:pPr>
            <w:r>
              <w:rPr>
                <w:rFonts w:eastAsia="Tahoma" w:cs="Tahoma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62449" w14:textId="7F36E3DD" w:rsidR="00416613" w:rsidRDefault="002611D4" w:rsidP="00C31813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 xml:space="preserve">Przedsiębiorstwo </w:t>
            </w:r>
            <w:proofErr w:type="spellStart"/>
            <w:r>
              <w:rPr>
                <w:rFonts w:eastAsia="Tahoma" w:cs="Tahoma"/>
                <w:shd w:val="clear" w:color="auto" w:fill="FFFFFF"/>
              </w:rPr>
              <w:t>Produkcyjno</w:t>
            </w:r>
            <w:proofErr w:type="spellEnd"/>
            <w:r>
              <w:rPr>
                <w:rFonts w:eastAsia="Tahoma" w:cs="Tahoma"/>
                <w:shd w:val="clear" w:color="auto" w:fill="FFFFFF"/>
              </w:rPr>
              <w:t xml:space="preserve"> – Usługowo – Handlowe „TRANSROM” Sp. z o.o.</w:t>
            </w:r>
          </w:p>
          <w:p w14:paraId="77D08680" w14:textId="61EDD560" w:rsidR="002611D4" w:rsidRDefault="002611D4" w:rsidP="00C31813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ul. Suwalska 24, 19-500 Gołdap</w:t>
            </w:r>
          </w:p>
          <w:p w14:paraId="7CB649FC" w14:textId="35E4E210" w:rsidR="00416613" w:rsidRDefault="00416613" w:rsidP="00C31813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NIP</w:t>
            </w:r>
            <w:r w:rsidR="002611D4">
              <w:rPr>
                <w:rFonts w:eastAsia="Tahoma" w:cs="Tahoma"/>
                <w:shd w:val="clear" w:color="auto" w:fill="FFFFFF"/>
              </w:rPr>
              <w:t xml:space="preserve"> 8470000651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13E1B" w14:textId="31A14016" w:rsidR="002520B4" w:rsidRDefault="00F475DD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566 278,50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F891DC" w14:textId="7703E830" w:rsidR="002520B4" w:rsidRDefault="002617C9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30</w:t>
            </w:r>
          </w:p>
        </w:tc>
      </w:tr>
      <w:tr w:rsidR="004378DC" w14:paraId="3836DC22" w14:textId="77777777" w:rsidTr="00416613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D52B5" w14:textId="4F5EA21A" w:rsidR="004378DC" w:rsidRDefault="00416613">
            <w:pPr>
              <w:pStyle w:val="TableContents"/>
              <w:jc w:val="both"/>
              <w:rPr>
                <w:rFonts w:eastAsia="Tahoma" w:cs="Tahoma"/>
              </w:rPr>
            </w:pPr>
            <w:r>
              <w:rPr>
                <w:rFonts w:eastAsia="Tahoma" w:cs="Tahoma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A4D5B" w14:textId="77777777" w:rsidR="00416613" w:rsidRDefault="002617C9" w:rsidP="00C31813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 xml:space="preserve">Usługi Transportowe Andrzej </w:t>
            </w:r>
            <w:proofErr w:type="spellStart"/>
            <w:r>
              <w:rPr>
                <w:rFonts w:eastAsia="Tahoma" w:cs="Tahoma"/>
                <w:shd w:val="clear" w:color="auto" w:fill="FFFFFF"/>
              </w:rPr>
              <w:t>Korenkiewicz</w:t>
            </w:r>
            <w:proofErr w:type="spellEnd"/>
          </w:p>
          <w:p w14:paraId="1437B18B" w14:textId="6AC36C6B" w:rsidR="002617C9" w:rsidRDefault="002617C9" w:rsidP="00C31813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ul. Energetyczna 8, 16-400 Suwałki</w:t>
            </w:r>
          </w:p>
          <w:p w14:paraId="72EABD25" w14:textId="45604A3A" w:rsidR="002617C9" w:rsidRDefault="002617C9" w:rsidP="00C31813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NIP 8441120341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73B04" w14:textId="5089ACF9" w:rsidR="004378DC" w:rsidRDefault="00F475DD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814 998,00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4FC49F" w14:textId="66A5D996" w:rsidR="004378DC" w:rsidRDefault="00077AA0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</w:t>
            </w:r>
            <w:r w:rsidR="000C3FD6">
              <w:rPr>
                <w:rFonts w:eastAsia="Tahoma" w:cs="Tahoma"/>
              </w:rPr>
              <w:t>0</w:t>
            </w:r>
          </w:p>
        </w:tc>
      </w:tr>
      <w:tr w:rsidR="00F475DD" w14:paraId="015716E5" w14:textId="77777777" w:rsidTr="00416613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9640B" w14:textId="05160871" w:rsidR="00F475DD" w:rsidRDefault="00F475DD">
            <w:pPr>
              <w:pStyle w:val="TableContents"/>
              <w:jc w:val="both"/>
              <w:rPr>
                <w:rFonts w:eastAsia="Tahoma" w:cs="Tahoma"/>
              </w:rPr>
            </w:pPr>
            <w:r>
              <w:rPr>
                <w:rFonts w:eastAsia="Tahoma" w:cs="Tahoma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17753" w14:textId="77777777" w:rsidR="00F475DD" w:rsidRDefault="00F475DD" w:rsidP="00C31813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TOP-KOP Krzysztof Świtaj</w:t>
            </w:r>
          </w:p>
          <w:p w14:paraId="37817976" w14:textId="7E47EF2F" w:rsidR="00F475DD" w:rsidRDefault="00F475DD" w:rsidP="00C31813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ul. Graniczna 3, Niedrzwica, 19-500 Gołdap</w:t>
            </w:r>
          </w:p>
          <w:p w14:paraId="254FBF28" w14:textId="45382538" w:rsidR="00F475DD" w:rsidRDefault="00F475DD" w:rsidP="00C31813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NIP 8471524310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52E1B" w14:textId="4AB2AFA7" w:rsidR="00F475DD" w:rsidRDefault="00F475DD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540 450,00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A6B412" w14:textId="3AA0E864" w:rsidR="00F475DD" w:rsidRDefault="00F475DD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30</w:t>
            </w:r>
          </w:p>
        </w:tc>
      </w:tr>
    </w:tbl>
    <w:p w14:paraId="0A231077" w14:textId="77777777" w:rsidR="002520B4" w:rsidRDefault="002520B4">
      <w:pPr>
        <w:tabs>
          <w:tab w:val="left" w:pos="360"/>
          <w:tab w:val="center" w:pos="10656"/>
          <w:tab w:val="right" w:pos="15192"/>
        </w:tabs>
        <w:spacing w:line="200" w:lineRule="atLeast"/>
        <w:jc w:val="both"/>
      </w:pPr>
    </w:p>
    <w:p w14:paraId="7E3B62E5" w14:textId="77777777" w:rsidR="002520B4" w:rsidRDefault="002520B4">
      <w:pPr>
        <w:tabs>
          <w:tab w:val="left" w:pos="360"/>
          <w:tab w:val="center" w:pos="10656"/>
          <w:tab w:val="right" w:pos="15192"/>
        </w:tabs>
        <w:spacing w:line="200" w:lineRule="atLeast"/>
        <w:jc w:val="both"/>
      </w:pPr>
    </w:p>
    <w:sectPr w:rsidR="002520B4" w:rsidSect="00542013">
      <w:pgSz w:w="11906" w:h="16838"/>
      <w:pgMar w:top="567" w:right="849" w:bottom="73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69BD4" w14:textId="77777777" w:rsidR="00542013" w:rsidRDefault="00542013">
      <w:r>
        <w:separator/>
      </w:r>
    </w:p>
  </w:endnote>
  <w:endnote w:type="continuationSeparator" w:id="0">
    <w:p w14:paraId="055DE4C8" w14:textId="77777777" w:rsidR="00542013" w:rsidRDefault="0054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, 'MS Mincho'"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00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1A6F8" w14:textId="77777777" w:rsidR="00542013" w:rsidRDefault="00542013">
      <w:r>
        <w:rPr>
          <w:color w:val="000000"/>
        </w:rPr>
        <w:separator/>
      </w:r>
    </w:p>
  </w:footnote>
  <w:footnote w:type="continuationSeparator" w:id="0">
    <w:p w14:paraId="1D5FDA9F" w14:textId="77777777" w:rsidR="00542013" w:rsidRDefault="00542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87888"/>
    <w:multiLevelType w:val="multilevel"/>
    <w:tmpl w:val="91FE518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6C855B6"/>
    <w:multiLevelType w:val="multilevel"/>
    <w:tmpl w:val="D938D968"/>
    <w:styleLink w:val="WW8Num2"/>
    <w:lvl w:ilvl="0">
      <w:start w:val="100"/>
      <w:numFmt w:val="lowerRoman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E557CEB"/>
    <w:multiLevelType w:val="multilevel"/>
    <w:tmpl w:val="0DFAAA7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E5C6382"/>
    <w:multiLevelType w:val="multilevel"/>
    <w:tmpl w:val="9364D23C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45F74EAB"/>
    <w:multiLevelType w:val="multilevel"/>
    <w:tmpl w:val="9D5AEDB6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070573747">
    <w:abstractNumId w:val="2"/>
  </w:num>
  <w:num w:numId="2" w16cid:durableId="750855079">
    <w:abstractNumId w:val="4"/>
  </w:num>
  <w:num w:numId="3" w16cid:durableId="765226422">
    <w:abstractNumId w:val="1"/>
  </w:num>
  <w:num w:numId="4" w16cid:durableId="713625772">
    <w:abstractNumId w:val="0"/>
  </w:num>
  <w:num w:numId="5" w16cid:durableId="734544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0B4"/>
    <w:rsid w:val="00077AA0"/>
    <w:rsid w:val="000C3FD6"/>
    <w:rsid w:val="0012212A"/>
    <w:rsid w:val="00197865"/>
    <w:rsid w:val="002520B4"/>
    <w:rsid w:val="00260CC0"/>
    <w:rsid w:val="002611D4"/>
    <w:rsid w:val="002617C9"/>
    <w:rsid w:val="00264EDA"/>
    <w:rsid w:val="002D6459"/>
    <w:rsid w:val="003076B8"/>
    <w:rsid w:val="00374543"/>
    <w:rsid w:val="003B4968"/>
    <w:rsid w:val="00416613"/>
    <w:rsid w:val="004378DC"/>
    <w:rsid w:val="00542013"/>
    <w:rsid w:val="00545EEB"/>
    <w:rsid w:val="005C03C7"/>
    <w:rsid w:val="007C369A"/>
    <w:rsid w:val="007E382F"/>
    <w:rsid w:val="009B234D"/>
    <w:rsid w:val="009F1FB4"/>
    <w:rsid w:val="00AF55A7"/>
    <w:rsid w:val="00C31813"/>
    <w:rsid w:val="00D02B78"/>
    <w:rsid w:val="00EC5660"/>
    <w:rsid w:val="00F4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83104"/>
  <w15:docId w15:val="{438C74A4-15BF-4395-8985-CB7E776B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08"/>
    </w:pPr>
    <w:rPr>
      <w:rFonts w:eastAsia="Times New Roman" w:cs="Times New Roman"/>
      <w:szCs w:val="20"/>
      <w:lang w:eastAsia="ar-SA"/>
    </w:rPr>
  </w:style>
  <w:style w:type="paragraph" w:customStyle="1" w:styleId="Textuser">
    <w:name w:val="Text (user)"/>
    <w:pPr>
      <w:widowControl/>
      <w:suppressAutoHyphens/>
      <w:spacing w:line="240" w:lineRule="atLeast"/>
      <w:jc w:val="both"/>
    </w:pPr>
    <w:rPr>
      <w:rFonts w:ascii="Open Sans" w:eastAsia="ArialMT, 'MS Mincho'" w:hAnsi="Open Sans" w:cs="Open Sans"/>
      <w:color w:val="231F20"/>
      <w:sz w:val="20"/>
      <w:szCs w:val="20"/>
      <w:lang w:val="en-GB" w:bidi="ar-SA"/>
    </w:rPr>
  </w:style>
  <w:style w:type="paragraph" w:styleId="Bezodstpw">
    <w:name w:val="No Spacing"/>
    <w:pPr>
      <w:widowControl/>
      <w:suppressAutoHyphens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DefaultFontStyle">
    <w:name w:val="DefaultFontStyle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vertAlign w:val="baseline"/>
      <w:lang w:val="pl-PL" w:eastAsia="pl-PL" w:bidi="pl-PL"/>
    </w:rPr>
  </w:style>
  <w:style w:type="character" w:customStyle="1" w:styleId="CharStyle36">
    <w:name w:val="CharStyle36"/>
    <w:basedOn w:val="DefaultFontStyle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Mocnowyrniony">
    <w:name w:val="Mocno wyró¿niony"/>
    <w:rPr>
      <w:b/>
      <w:bCs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18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paragraph" w:customStyle="1" w:styleId="Text">
    <w:name w:val="Text"/>
    <w:pPr>
      <w:widowControl/>
      <w:suppressAutoHyphens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customStyle="1" w:styleId="WW-Tekstpodstawowy3">
    <w:name w:val="WW-Tekst podstawowy 3"/>
    <w:basedOn w:val="Normalny"/>
    <w:pPr>
      <w:widowControl/>
      <w:spacing w:line="360" w:lineRule="auto"/>
      <w:jc w:val="both"/>
      <w:textAlignment w:val="auto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leContents">
    <w:name w:val="Table Contents"/>
    <w:basedOn w:val="Standard"/>
    <w:pPr>
      <w:suppressLineNumbers/>
    </w:pPr>
    <w:rPr>
      <w:rFonts w:eastAsia="Lucida Sans Unicode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Num1">
    <w:name w:val="WWNum1"/>
    <w:basedOn w:val="Bezlisty"/>
    <w:pPr>
      <w:numPr>
        <w:numId w:val="4"/>
      </w:numPr>
    </w:pPr>
  </w:style>
  <w:style w:type="numbering" w:customStyle="1" w:styleId="WWNum13">
    <w:name w:val="WWNum13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dc:description/>
  <cp:lastModifiedBy>jolanta.sztabinska</cp:lastModifiedBy>
  <cp:revision>3</cp:revision>
  <cp:lastPrinted>2024-05-08T09:34:00Z</cp:lastPrinted>
  <dcterms:created xsi:type="dcterms:W3CDTF">2024-05-08T09:30:00Z</dcterms:created>
  <dcterms:modified xsi:type="dcterms:W3CDTF">2024-05-08T09:34:00Z</dcterms:modified>
</cp:coreProperties>
</file>