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1551" w14:textId="281368DA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700C4F">
        <w:rPr>
          <w:rFonts w:cs="Arial"/>
          <w:b/>
          <w:iCs/>
        </w:rPr>
        <w:t>4</w:t>
      </w:r>
    </w:p>
    <w:p w14:paraId="379DAD07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3703AEE6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3B3E68">
        <w:rPr>
          <w:rFonts w:cs="Arial"/>
          <w:b/>
          <w:bCs/>
          <w:spacing w:val="-1"/>
        </w:rPr>
        <w:t>usług projektowych</w:t>
      </w:r>
    </w:p>
    <w:p w14:paraId="235980BA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3BAC2AE0" w14:textId="59B99728" w:rsidR="009B7E88" w:rsidRPr="00700C4F" w:rsidRDefault="008F65FA" w:rsidP="00700C4F">
      <w:pPr>
        <w:jc w:val="both"/>
        <w:rPr>
          <w:rFonts w:eastAsia="Tahoma" w:cs="Tahoma"/>
          <w:b/>
          <w:bCs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bookmarkStart w:id="0" w:name="_Hlk131150124"/>
      <w:r w:rsidR="003B3E68">
        <w:rPr>
          <w:rFonts w:eastAsia="Tahoma" w:cs="Tahoma"/>
          <w:b/>
          <w:bCs/>
        </w:rPr>
        <w:t>Wykonanie</w:t>
      </w:r>
      <w:bookmarkEnd w:id="0"/>
      <w:r w:rsidR="00700C4F">
        <w:rPr>
          <w:rFonts w:eastAsia="Tahoma" w:cs="Tahoma"/>
          <w:b/>
          <w:bCs/>
        </w:rPr>
        <w:t xml:space="preserve"> </w:t>
      </w:r>
      <w:r w:rsidR="00700C4F" w:rsidRPr="00700C4F">
        <w:rPr>
          <w:rFonts w:eastAsia="Tahoma" w:cs="Tahoma"/>
          <w:b/>
          <w:bCs/>
        </w:rPr>
        <w:t xml:space="preserve">ekspertyzy stanu technicznego mostu przez rzekę Alina w ciągu drogi nr 137020 N </w:t>
      </w:r>
      <w:r w:rsidR="00700C4F">
        <w:rPr>
          <w:rFonts w:eastAsia="Tahoma" w:cs="Tahoma"/>
          <w:b/>
          <w:bCs/>
        </w:rPr>
        <w:br/>
      </w:r>
      <w:r w:rsidR="00700C4F" w:rsidRPr="00700C4F">
        <w:rPr>
          <w:rFonts w:eastAsia="Tahoma" w:cs="Tahoma"/>
          <w:b/>
          <w:bCs/>
        </w:rPr>
        <w:t>w km 0+318 w miejscowości Główka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 xml:space="preserve">w celu wykazania spełnienia warunków udziału w postępowaniu przestawiamy wykaz wykonanych </w:t>
      </w:r>
      <w:r w:rsidR="003B3E68">
        <w:t>usług</w:t>
      </w:r>
      <w:r w:rsidR="004A59A7">
        <w:t xml:space="preserve">: </w:t>
      </w:r>
    </w:p>
    <w:p w14:paraId="56F59BE8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996"/>
        <w:gridCol w:w="1944"/>
        <w:gridCol w:w="2592"/>
        <w:gridCol w:w="2410"/>
        <w:gridCol w:w="2835"/>
      </w:tblGrid>
      <w:tr w:rsidR="003B3E68" w14:paraId="39A35AD4" w14:textId="77777777" w:rsidTr="003B3E68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AE687" w14:textId="77777777" w:rsidR="003B3E68" w:rsidRDefault="003B3E68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4B1A9B50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56C536D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5835C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14:paraId="281D5589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(rodzaj/nazwa usługi)</w:t>
            </w:r>
          </w:p>
          <w:p w14:paraId="08673EF1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7BE652AD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EC0B7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41340EB6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05253AFB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46104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A81E9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6AEF9" w14:textId="77777777" w:rsidR="003B3E68" w:rsidRDefault="003B3E68" w:rsidP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została wykonana usługa</w:t>
            </w:r>
          </w:p>
        </w:tc>
      </w:tr>
      <w:tr w:rsidR="003B3E68" w14:paraId="69963840" w14:textId="77777777" w:rsidTr="003B3E68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03EB9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31288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7A9E49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716CF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D2D731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96646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3B3E68" w14:paraId="724DA537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8ECFB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82B1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898C8F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2322C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ABB53A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5433A3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7C8273E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3B3E68">
        <w:rPr>
          <w:rFonts w:cs="Arial"/>
          <w:bCs/>
          <w:spacing w:val="-1"/>
        </w:rPr>
        <w:t>usługi zostały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</w:t>
      </w:r>
      <w:r w:rsidR="003B3E68">
        <w:rPr>
          <w:rFonts w:cs="Arial"/>
          <w:bCs/>
          <w:spacing w:val="-1"/>
        </w:rPr>
        <w:t xml:space="preserve">przez podmiot na rzecz którego </w:t>
      </w:r>
      <w:r>
        <w:rPr>
          <w:rFonts w:cs="Arial"/>
          <w:bCs/>
          <w:spacing w:val="-1"/>
        </w:rPr>
        <w:t>były wykonywane, a jeżeli z uzasadnionej przyczyny o obiektywnym charakterze wykonawca nie jest w stanie uzyskać tych dokumentów – inne dokumenty;</w:t>
      </w:r>
    </w:p>
    <w:p w14:paraId="44963D88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52C3533C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2A5D13EB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FD1E02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41914ACE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7DEF865E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F93A33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A5A2" w14:textId="77777777" w:rsidR="00F93A33" w:rsidRDefault="00F93A33">
      <w:r>
        <w:separator/>
      </w:r>
    </w:p>
  </w:endnote>
  <w:endnote w:type="continuationSeparator" w:id="0">
    <w:p w14:paraId="04FBB7BB" w14:textId="77777777" w:rsidR="00F93A33" w:rsidRDefault="00F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9427" w14:textId="77777777" w:rsidR="00F93A33" w:rsidRDefault="00F93A33">
      <w:r>
        <w:rPr>
          <w:color w:val="000000"/>
        </w:rPr>
        <w:separator/>
      </w:r>
    </w:p>
  </w:footnote>
  <w:footnote w:type="continuationSeparator" w:id="0">
    <w:p w14:paraId="63481250" w14:textId="77777777" w:rsidR="00F93A33" w:rsidRDefault="00F9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7FCD" w14:textId="77777777" w:rsidR="00000000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8"/>
    <w:rsid w:val="000643AF"/>
    <w:rsid w:val="00245B05"/>
    <w:rsid w:val="003215C3"/>
    <w:rsid w:val="003B3E68"/>
    <w:rsid w:val="003E72EC"/>
    <w:rsid w:val="004A59A7"/>
    <w:rsid w:val="00627842"/>
    <w:rsid w:val="00700C4F"/>
    <w:rsid w:val="008F65FA"/>
    <w:rsid w:val="0092704D"/>
    <w:rsid w:val="009B7E88"/>
    <w:rsid w:val="00C32D6D"/>
    <w:rsid w:val="00CC1C33"/>
    <w:rsid w:val="00EC54FA"/>
    <w:rsid w:val="00EC6984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7370"/>
  <w15:docId w15:val="{478F367C-0D34-401E-B442-CB338969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3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3AF"/>
    <w:pPr>
      <w:suppressAutoHyphens/>
    </w:pPr>
  </w:style>
  <w:style w:type="paragraph" w:customStyle="1" w:styleId="Heading">
    <w:name w:val="Heading"/>
    <w:basedOn w:val="Standard"/>
    <w:next w:val="Textbody"/>
    <w:rsid w:val="000643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43AF"/>
    <w:pPr>
      <w:spacing w:after="120"/>
    </w:pPr>
  </w:style>
  <w:style w:type="paragraph" w:styleId="Lista">
    <w:name w:val="List"/>
    <w:basedOn w:val="Textbody"/>
    <w:rsid w:val="000643AF"/>
  </w:style>
  <w:style w:type="paragraph" w:styleId="Legenda">
    <w:name w:val="caption"/>
    <w:basedOn w:val="Standard"/>
    <w:rsid w:val="000643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43AF"/>
    <w:pPr>
      <w:suppressLineNumbers/>
    </w:pPr>
  </w:style>
  <w:style w:type="paragraph" w:customStyle="1" w:styleId="anag-1">
    <w:name w:val="a_nagł-1"/>
    <w:basedOn w:val="Standard"/>
    <w:rsid w:val="000643AF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0643AF"/>
    <w:pPr>
      <w:suppressLineNumbers/>
    </w:pPr>
  </w:style>
  <w:style w:type="paragraph" w:styleId="Nagwek">
    <w:name w:val="header"/>
    <w:basedOn w:val="Standard"/>
    <w:rsid w:val="000643AF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0643AF"/>
  </w:style>
  <w:style w:type="character" w:customStyle="1" w:styleId="WW8Num1z1">
    <w:name w:val="WW8Num1z1"/>
    <w:rsid w:val="000643AF"/>
  </w:style>
  <w:style w:type="character" w:customStyle="1" w:styleId="WW8Num1z8">
    <w:name w:val="WW8Num1z8"/>
    <w:rsid w:val="000643AF"/>
  </w:style>
  <w:style w:type="paragraph" w:styleId="Stopka">
    <w:name w:val="footer"/>
    <w:basedOn w:val="Normalny"/>
    <w:rsid w:val="000643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0643AF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C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Izabela Puziuk</cp:lastModifiedBy>
  <cp:revision>2</cp:revision>
  <cp:lastPrinted>2019-07-04T11:42:00Z</cp:lastPrinted>
  <dcterms:created xsi:type="dcterms:W3CDTF">2024-03-15T10:58:00Z</dcterms:created>
  <dcterms:modified xsi:type="dcterms:W3CDTF">2024-03-15T10:58:00Z</dcterms:modified>
</cp:coreProperties>
</file>