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AB16" w14:textId="77777777" w:rsidR="00396490" w:rsidRDefault="00926A1B" w:rsidP="00B74A48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65063">
        <w:rPr>
          <w:rFonts w:ascii="Arial" w:hAnsi="Arial" w:cs="Arial"/>
          <w:b/>
          <w:bCs/>
          <w:sz w:val="20"/>
          <w:szCs w:val="20"/>
        </w:rPr>
        <w:t xml:space="preserve"> </w:t>
      </w:r>
      <w:r w:rsidR="00B74A48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</w:p>
    <w:p w14:paraId="5FFC3146" w14:textId="77777777" w:rsidR="00B74A48" w:rsidRDefault="00396490" w:rsidP="00B74A48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671B8">
        <w:rPr>
          <w:rFonts w:ascii="Arial" w:hAnsi="Arial" w:cs="Arial"/>
          <w:b/>
          <w:bCs/>
          <w:sz w:val="20"/>
          <w:szCs w:val="20"/>
        </w:rPr>
        <w:t>1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FB32CD" w14:textId="1298746A" w:rsidR="004A2F92" w:rsidRDefault="00070DE4" w:rsidP="00070DE4">
      <w:pPr>
        <w:ind w:left="2124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r w:rsidR="00396490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apytania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4A2F92">
        <w:rPr>
          <w:rFonts w:ascii="Arial" w:hAnsi="Arial" w:cs="Arial"/>
          <w:b/>
          <w:bCs/>
          <w:sz w:val="20"/>
          <w:szCs w:val="20"/>
        </w:rPr>
        <w:t>fertowego nr O</w:t>
      </w:r>
      <w:r w:rsidR="00B355CA">
        <w:rPr>
          <w:rFonts w:ascii="Arial" w:hAnsi="Arial" w:cs="Arial"/>
          <w:b/>
          <w:bCs/>
          <w:sz w:val="20"/>
          <w:szCs w:val="20"/>
        </w:rPr>
        <w:t>SS</w:t>
      </w:r>
      <w:r w:rsidR="004A2F92">
        <w:rPr>
          <w:rFonts w:ascii="Arial" w:hAnsi="Arial" w:cs="Arial"/>
          <w:b/>
          <w:bCs/>
          <w:sz w:val="20"/>
          <w:szCs w:val="20"/>
        </w:rPr>
        <w:t>.</w:t>
      </w:r>
      <w:r w:rsidR="00B74A48">
        <w:rPr>
          <w:rFonts w:ascii="Arial" w:hAnsi="Arial" w:cs="Arial"/>
          <w:b/>
          <w:bCs/>
          <w:sz w:val="20"/>
          <w:szCs w:val="20"/>
        </w:rPr>
        <w:t>271.</w:t>
      </w:r>
      <w:r w:rsidR="0085108E">
        <w:rPr>
          <w:rFonts w:ascii="Arial" w:hAnsi="Arial" w:cs="Arial"/>
          <w:b/>
          <w:bCs/>
          <w:sz w:val="20"/>
          <w:szCs w:val="20"/>
        </w:rPr>
        <w:t>2.2022</w:t>
      </w:r>
    </w:p>
    <w:p w14:paraId="07D8E3A7" w14:textId="6F8156C2" w:rsidR="000B110C" w:rsidRDefault="000B110C" w:rsidP="000B110C">
      <w:pPr>
        <w:rPr>
          <w:rFonts w:ascii="Arial" w:hAnsi="Arial" w:cs="Arial"/>
          <w:sz w:val="20"/>
          <w:szCs w:val="20"/>
        </w:rPr>
      </w:pPr>
    </w:p>
    <w:p w14:paraId="381EA049" w14:textId="77777777"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14:paraId="09F7E39E" w14:textId="77777777"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14:paraId="05E3E8BD" w14:textId="77777777"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36440F4" w14:textId="77777777"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14:paraId="081C7D27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47F9F099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</w:t>
      </w:r>
      <w:r w:rsidR="00C46C5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7671B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</w:t>
      </w:r>
    </w:p>
    <w:p w14:paraId="5A8FF698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5FF41D54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</w:t>
      </w:r>
      <w:r w:rsidR="00C46C5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</w:t>
      </w:r>
      <w:r w:rsidR="007671B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</w:t>
      </w:r>
      <w:r w:rsidR="00B37AD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</w:t>
      </w:r>
    </w:p>
    <w:p w14:paraId="3315FFE0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6E05FE7A" w14:textId="77777777" w:rsidR="007671B8" w:rsidRDefault="007671B8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do kontaktu: ……………………………………………………………….. nr tel. ……………………..</w:t>
      </w:r>
    </w:p>
    <w:p w14:paraId="770080CF" w14:textId="77777777" w:rsidR="007671B8" w:rsidRDefault="007671B8" w:rsidP="004A2F92">
      <w:pPr>
        <w:rPr>
          <w:rFonts w:ascii="Arial" w:hAnsi="Arial" w:cs="Arial"/>
          <w:sz w:val="20"/>
          <w:szCs w:val="20"/>
        </w:rPr>
      </w:pPr>
    </w:p>
    <w:p w14:paraId="695A7404" w14:textId="56664896" w:rsidR="004A2F92" w:rsidRDefault="007671B8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 do doręczeń korespondencji Oferenta: </w:t>
      </w:r>
      <w:r w:rsidR="004A2F92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536C58">
        <w:rPr>
          <w:rFonts w:ascii="Arial" w:hAnsi="Arial" w:cs="Arial"/>
          <w:sz w:val="20"/>
          <w:szCs w:val="20"/>
        </w:rPr>
        <w:t>..</w:t>
      </w:r>
      <w:r w:rsidR="004A2F92">
        <w:rPr>
          <w:rFonts w:ascii="Arial" w:hAnsi="Arial" w:cs="Arial"/>
          <w:sz w:val="20"/>
          <w:szCs w:val="20"/>
        </w:rPr>
        <w:t>......</w:t>
      </w:r>
      <w:r w:rsidR="00B37AD9">
        <w:rPr>
          <w:rFonts w:ascii="Arial" w:hAnsi="Arial" w:cs="Arial"/>
          <w:sz w:val="20"/>
          <w:szCs w:val="20"/>
        </w:rPr>
        <w:t>...</w:t>
      </w:r>
      <w:r w:rsidR="004A2F92">
        <w:rPr>
          <w:rFonts w:ascii="Arial" w:hAnsi="Arial" w:cs="Arial"/>
          <w:sz w:val="20"/>
          <w:szCs w:val="20"/>
        </w:rPr>
        <w:t>.....</w:t>
      </w:r>
    </w:p>
    <w:p w14:paraId="4E21B02B" w14:textId="455B6A4B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7D703EFA" w14:textId="3AC98844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C46C5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</w:t>
      </w:r>
      <w:r w:rsidR="00536C58">
        <w:rPr>
          <w:rFonts w:ascii="Arial" w:hAnsi="Arial" w:cs="Arial"/>
          <w:sz w:val="20"/>
          <w:szCs w:val="20"/>
        </w:rPr>
        <w:t xml:space="preserve"> REGON: ……………………………………………………..</w:t>
      </w:r>
    </w:p>
    <w:p w14:paraId="562D0976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106F4845" w14:textId="77777777" w:rsidR="00C46C5F" w:rsidRDefault="00C46C5F" w:rsidP="004A2F92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7D6D566" w14:textId="77777777"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3CE26E90" w14:textId="4DCF61CD" w:rsidR="00F34779" w:rsidRDefault="00F34779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</w:t>
      </w:r>
      <w:r w:rsidR="00C46C5F">
        <w:rPr>
          <w:rFonts w:ascii="Arial" w:eastAsia="Tahoma" w:hAnsi="Arial" w:cs="Arial"/>
          <w:sz w:val="20"/>
          <w:szCs w:val="20"/>
        </w:rPr>
        <w:t>apytanie ofertow</w:t>
      </w:r>
      <w:r>
        <w:rPr>
          <w:rFonts w:ascii="Arial" w:eastAsia="Tahoma" w:hAnsi="Arial" w:cs="Arial"/>
          <w:sz w:val="20"/>
          <w:szCs w:val="20"/>
        </w:rPr>
        <w:t>e Gminy Gołdap nr OSS.271.</w:t>
      </w:r>
      <w:r w:rsidR="00746E42">
        <w:rPr>
          <w:rFonts w:ascii="Arial" w:eastAsia="Tahoma" w:hAnsi="Arial" w:cs="Arial"/>
          <w:sz w:val="20"/>
          <w:szCs w:val="20"/>
        </w:rPr>
        <w:t>2</w:t>
      </w:r>
      <w:r>
        <w:rPr>
          <w:rFonts w:ascii="Arial" w:eastAsia="Tahoma" w:hAnsi="Arial" w:cs="Arial"/>
          <w:sz w:val="20"/>
          <w:szCs w:val="20"/>
        </w:rPr>
        <w:t>.202</w:t>
      </w:r>
      <w:r w:rsidR="00746E42">
        <w:rPr>
          <w:rFonts w:ascii="Arial" w:eastAsia="Tahoma" w:hAnsi="Arial" w:cs="Arial"/>
          <w:sz w:val="20"/>
          <w:szCs w:val="20"/>
        </w:rPr>
        <w:t>2</w:t>
      </w:r>
      <w:r>
        <w:rPr>
          <w:rFonts w:ascii="Arial" w:eastAsia="Tahoma" w:hAnsi="Arial" w:cs="Arial"/>
          <w:sz w:val="20"/>
          <w:szCs w:val="20"/>
        </w:rPr>
        <w:t xml:space="preserve"> z dnia </w:t>
      </w:r>
      <w:r w:rsidR="00746E42">
        <w:rPr>
          <w:rFonts w:ascii="Arial" w:eastAsia="Tahoma" w:hAnsi="Arial" w:cs="Arial"/>
          <w:sz w:val="20"/>
          <w:szCs w:val="20"/>
        </w:rPr>
        <w:t>13.10.2022</w:t>
      </w:r>
      <w:r>
        <w:rPr>
          <w:rFonts w:ascii="Arial" w:eastAsia="Tahoma" w:hAnsi="Arial" w:cs="Arial"/>
          <w:sz w:val="20"/>
          <w:szCs w:val="20"/>
        </w:rPr>
        <w:t xml:space="preserve"> r.</w:t>
      </w:r>
      <w:r w:rsidR="00746E42">
        <w:rPr>
          <w:rFonts w:ascii="Arial" w:eastAsia="Tahoma" w:hAnsi="Arial" w:cs="Arial"/>
          <w:sz w:val="20"/>
          <w:szCs w:val="20"/>
        </w:rPr>
        <w:t xml:space="preserve"> pn</w:t>
      </w:r>
      <w:r w:rsidR="00560AA9">
        <w:rPr>
          <w:rFonts w:ascii="Arial" w:eastAsia="Tahoma" w:hAnsi="Arial" w:cs="Arial"/>
          <w:sz w:val="20"/>
          <w:szCs w:val="20"/>
        </w:rPr>
        <w:t>.</w:t>
      </w:r>
      <w:r w:rsidR="00746E42">
        <w:rPr>
          <w:rFonts w:ascii="Arial" w:eastAsia="Tahoma" w:hAnsi="Arial" w:cs="Arial"/>
          <w:sz w:val="20"/>
          <w:szCs w:val="20"/>
        </w:rPr>
        <w:t xml:space="preserve">: „Przeprowadzenie i sporządzenie diagnozy lokalnych zagrożeń społecznych dla Gminy Gołdap oraz sporządzenie Gminnego Programu Profilaktyki i Rozwiązywania Problemów Alkoholowych oraz Przeciwdziałania Narkomanii dla Gminy Gołdap na lata 2023-2026” </w:t>
      </w:r>
    </w:p>
    <w:p w14:paraId="630AC6A1" w14:textId="77777777" w:rsidR="00F34779" w:rsidRDefault="00F34779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14:paraId="6DF4AA49" w14:textId="071D42BF" w:rsidR="00C46C5F" w:rsidRDefault="00F34779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</w:t>
      </w:r>
      <w:r w:rsidR="004903AD">
        <w:rPr>
          <w:rFonts w:ascii="Arial" w:eastAsia="Tahoma" w:hAnsi="Arial" w:cs="Arial"/>
          <w:sz w:val="20"/>
          <w:szCs w:val="20"/>
        </w:rPr>
        <w:t xml:space="preserve">realizację w/w zamówienia </w:t>
      </w:r>
      <w:r w:rsidR="00746E42">
        <w:rPr>
          <w:rFonts w:ascii="Arial" w:eastAsia="Tahoma" w:hAnsi="Arial" w:cs="Arial"/>
          <w:sz w:val="20"/>
          <w:szCs w:val="20"/>
        </w:rPr>
        <w:t>za wynagrodzeniem w kwocie</w:t>
      </w:r>
      <w:r w:rsidR="004903AD">
        <w:rPr>
          <w:rFonts w:ascii="Arial" w:eastAsia="Tahoma" w:hAnsi="Arial" w:cs="Arial"/>
          <w:sz w:val="20"/>
          <w:szCs w:val="20"/>
        </w:rPr>
        <w:t xml:space="preserve">: </w:t>
      </w:r>
      <w:r>
        <w:rPr>
          <w:rFonts w:ascii="Arial" w:eastAsia="Tahoma" w:hAnsi="Arial" w:cs="Arial"/>
          <w:sz w:val="20"/>
          <w:szCs w:val="20"/>
        </w:rPr>
        <w:t xml:space="preserve"> </w:t>
      </w:r>
    </w:p>
    <w:p w14:paraId="5E35A4A2" w14:textId="77777777" w:rsidR="007671B8" w:rsidRDefault="007671B8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2"/>
        <w:gridCol w:w="1540"/>
        <w:gridCol w:w="994"/>
        <w:gridCol w:w="1371"/>
        <w:gridCol w:w="1595"/>
      </w:tblGrid>
      <w:tr w:rsidR="004D47F7" w14:paraId="2B627A45" w14:textId="77777777" w:rsidTr="004D47F7">
        <w:tc>
          <w:tcPr>
            <w:tcW w:w="3823" w:type="dxa"/>
            <w:vAlign w:val="center"/>
          </w:tcPr>
          <w:p w14:paraId="6C44918D" w14:textId="77777777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Zadanie</w:t>
            </w:r>
          </w:p>
          <w:p w14:paraId="1D90C4FD" w14:textId="77777777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452B09A7" w14:textId="24A93420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Cena netto</w:t>
            </w:r>
          </w:p>
          <w:p w14:paraId="529ADB1A" w14:textId="1BD7E9A4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(PLN)</w:t>
            </w:r>
          </w:p>
        </w:tc>
        <w:tc>
          <w:tcPr>
            <w:tcW w:w="486" w:type="dxa"/>
            <w:vAlign w:val="center"/>
          </w:tcPr>
          <w:p w14:paraId="70D575E2" w14:textId="52FF29DB" w:rsidR="004D47F7" w:rsidRDefault="004D47F7" w:rsidP="004D47F7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Stawka podatku VAT %</w:t>
            </w:r>
          </w:p>
          <w:p w14:paraId="7E88DD3A" w14:textId="77777777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F05DEB" w14:textId="0A41845F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Kwota</w:t>
            </w:r>
          </w:p>
          <w:p w14:paraId="536864B6" w14:textId="0E7FF4B3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Podatku</w:t>
            </w:r>
          </w:p>
          <w:p w14:paraId="02DD0066" w14:textId="3EA4CAA6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696" w:type="dxa"/>
            <w:vAlign w:val="center"/>
          </w:tcPr>
          <w:p w14:paraId="4FD790B9" w14:textId="5DDB35BE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Cena brutto</w:t>
            </w:r>
          </w:p>
          <w:p w14:paraId="05807057" w14:textId="74A09741" w:rsidR="004D47F7" w:rsidRDefault="004D47F7" w:rsidP="004D47F7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(PLN)</w:t>
            </w:r>
          </w:p>
        </w:tc>
      </w:tr>
      <w:tr w:rsidR="004D47F7" w14:paraId="7D70C6DE" w14:textId="77777777" w:rsidTr="004D47F7">
        <w:tc>
          <w:tcPr>
            <w:tcW w:w="3823" w:type="dxa"/>
          </w:tcPr>
          <w:p w14:paraId="7BF97989" w14:textId="2E36914C" w:rsidR="004D47F7" w:rsidRPr="004D47F7" w:rsidRDefault="004D47F7" w:rsidP="001C299A">
            <w:pPr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4D47F7">
              <w:rPr>
                <w:rFonts w:ascii="Arial" w:eastAsia="Tahoma" w:hAnsi="Arial" w:cs="Arial"/>
                <w:bCs/>
                <w:sz w:val="16"/>
                <w:szCs w:val="16"/>
              </w:rPr>
              <w:t xml:space="preserve">„Przeprowadzenie </w:t>
            </w:r>
            <w:r w:rsidRPr="004D47F7">
              <w:rPr>
                <w:rFonts w:ascii="Arial" w:eastAsia="Tahoma" w:hAnsi="Arial" w:cs="Arial"/>
                <w:bCs/>
                <w:sz w:val="16"/>
                <w:szCs w:val="16"/>
              </w:rPr>
              <w:br/>
              <w:t>i sporządzenie diagnozy lokalnych zagrożeń społecznych dla Gminy Gołdap oraz sporządzenie Gminnego Programu Profilaktyki i Rozwiązywania Problemów Alkoholowych oraz Przeciwdziałania Narkomanii dla Gminy Gołdap na lata 2023-2026”</w:t>
            </w:r>
          </w:p>
        </w:tc>
        <w:tc>
          <w:tcPr>
            <w:tcW w:w="1640" w:type="dxa"/>
          </w:tcPr>
          <w:p w14:paraId="2CB8801F" w14:textId="77777777" w:rsidR="004D47F7" w:rsidRDefault="004D47F7" w:rsidP="004A2F92">
            <w:pPr>
              <w:jc w:val="both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67EEC5FF" w14:textId="77777777" w:rsidR="004D47F7" w:rsidRDefault="004D47F7" w:rsidP="004A2F92">
            <w:pPr>
              <w:jc w:val="both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7E8C6" w14:textId="470A0F03" w:rsidR="004D47F7" w:rsidRDefault="004D47F7" w:rsidP="004A2F92">
            <w:pPr>
              <w:jc w:val="both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49C0A8" w14:textId="77777777" w:rsidR="004D47F7" w:rsidRDefault="004D47F7" w:rsidP="004A2F92">
            <w:pPr>
              <w:jc w:val="both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14:paraId="6A8A2AAE" w14:textId="77777777"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5194551D" w14:textId="77777777" w:rsidR="001C299A" w:rsidRPr="001C299A" w:rsidRDefault="001C299A" w:rsidP="004A2F92">
      <w:pPr>
        <w:jc w:val="both"/>
        <w:rPr>
          <w:rFonts w:ascii="Arial" w:eastAsia="Tahoma" w:hAnsi="Arial" w:cs="Arial"/>
          <w:bCs/>
          <w:sz w:val="20"/>
          <w:szCs w:val="20"/>
        </w:rPr>
      </w:pPr>
      <w:r w:rsidRPr="001C299A">
        <w:rPr>
          <w:rFonts w:ascii="Arial" w:eastAsia="Tahoma" w:hAnsi="Arial" w:cs="Arial"/>
          <w:bCs/>
          <w:sz w:val="20"/>
          <w:szCs w:val="20"/>
        </w:rPr>
        <w:t>słownie cena brutto (PLN): ……………………………………………………………………………………</w:t>
      </w:r>
      <w:r>
        <w:rPr>
          <w:rFonts w:ascii="Arial" w:eastAsia="Tahoma" w:hAnsi="Arial" w:cs="Arial"/>
          <w:bCs/>
          <w:sz w:val="20"/>
          <w:szCs w:val="20"/>
        </w:rPr>
        <w:t>…</w:t>
      </w:r>
    </w:p>
    <w:p w14:paraId="429215B2" w14:textId="77777777"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14:paraId="74D4FB9B" w14:textId="30167ED8" w:rsidR="00536C58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  <w:r w:rsidRPr="004903AD">
        <w:rPr>
          <w:rFonts w:ascii="Arial" w:eastAsia="Tahoma" w:hAnsi="Arial" w:cs="Arial"/>
          <w:sz w:val="20"/>
          <w:szCs w:val="20"/>
        </w:rPr>
        <w:t xml:space="preserve">2. </w:t>
      </w:r>
      <w:r w:rsidR="00536C58" w:rsidRPr="00536C58">
        <w:rPr>
          <w:rFonts w:ascii="Arial" w:eastAsia="Tahoma" w:hAnsi="Arial" w:cs="Arial"/>
          <w:sz w:val="20"/>
          <w:szCs w:val="20"/>
        </w:rPr>
        <w:t>Oświadczamy, że w cenie oferty zostały uwzględnione wszystkie koszty wykonania zamówienia.</w:t>
      </w:r>
    </w:p>
    <w:p w14:paraId="21FA75DD" w14:textId="19C1C775" w:rsidR="00396490" w:rsidRPr="004903AD" w:rsidRDefault="00536C58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3 </w:t>
      </w:r>
      <w:r w:rsidR="004903AD">
        <w:rPr>
          <w:rFonts w:ascii="Arial" w:eastAsia="Tahoma" w:hAnsi="Arial" w:cs="Arial"/>
          <w:sz w:val="20"/>
          <w:szCs w:val="20"/>
        </w:rPr>
        <w:t xml:space="preserve">Zobowiązujemy się do wykonania zamówienia w terminie: od dnia podpisania umowy do dnia 15.11.2022 r. </w:t>
      </w:r>
    </w:p>
    <w:p w14:paraId="240B5614" w14:textId="6C7F1CFC" w:rsidR="00560AA9" w:rsidRDefault="00560AA9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4. </w:t>
      </w:r>
      <w:r w:rsidR="004D47F7">
        <w:rPr>
          <w:rFonts w:ascii="Arial" w:eastAsia="Tahoma" w:hAnsi="Arial" w:cs="Arial"/>
          <w:sz w:val="20"/>
          <w:szCs w:val="20"/>
        </w:rPr>
        <w:t>Oświadczamy, że zapoznaliśmy się z treścią zapytania ofertowego i nie wnosimy do niego zastrzeżeń.</w:t>
      </w:r>
    </w:p>
    <w:p w14:paraId="28DBD483" w14:textId="08632B9C" w:rsidR="001C299A" w:rsidRDefault="004D47F7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5</w:t>
      </w:r>
      <w:r w:rsidR="001C299A">
        <w:rPr>
          <w:rFonts w:ascii="Arial" w:eastAsia="Tahoma" w:hAnsi="Arial" w:cs="Arial"/>
          <w:sz w:val="20"/>
          <w:szCs w:val="20"/>
        </w:rPr>
        <w:t>. Oświadczamy, że w przypadku uznania naszej oferty za najkorzystniejszą zobowiązujemy się zawrzeć umowę w miejscu i terminie jakie zostaną wskazane przez Zamawiającego.</w:t>
      </w:r>
    </w:p>
    <w:p w14:paraId="5F8CB086" w14:textId="6553E82F" w:rsidR="00536C58" w:rsidRDefault="00536C58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6. Oświadczamy, że uważamy się za związanych niniejszą ofertą na okres 30 dni. </w:t>
      </w:r>
    </w:p>
    <w:p w14:paraId="14747EFB" w14:textId="03E59F93" w:rsidR="004A2F92" w:rsidRDefault="00536C58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A2F92">
        <w:rPr>
          <w:rFonts w:ascii="Arial" w:hAnsi="Arial" w:cs="Arial"/>
          <w:sz w:val="20"/>
          <w:szCs w:val="20"/>
        </w:rPr>
        <w:t xml:space="preserve">. </w:t>
      </w:r>
      <w:r w:rsidR="004A2F92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="00B60A3C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A2F92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="004A2F9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4A2F92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="004A2F92">
        <w:rPr>
          <w:rFonts w:ascii="Arial" w:hAnsi="Arial" w:cs="Arial"/>
          <w:sz w:val="20"/>
          <w:szCs w:val="20"/>
        </w:rPr>
        <w:t>.</w:t>
      </w:r>
    </w:p>
    <w:p w14:paraId="6BA56EA1" w14:textId="5296CF1F" w:rsidR="00B60A3C" w:rsidRDefault="00536C58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60A3C">
        <w:rPr>
          <w:rFonts w:ascii="Arial" w:hAnsi="Arial" w:cs="Arial"/>
          <w:sz w:val="20"/>
          <w:szCs w:val="20"/>
        </w:rPr>
        <w:t>. Załącznikami do niniejszej oferty są:</w:t>
      </w:r>
    </w:p>
    <w:p w14:paraId="0D39CC65" w14:textId="009CE27F" w:rsidR="00B60A3C" w:rsidRDefault="00B60A3C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1DA9E068" w14:textId="58033E16" w:rsidR="00B60A3C" w:rsidRDefault="00B60A3C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0F71AE02" w14:textId="22F31D81" w:rsidR="00B60A3C" w:rsidRDefault="00B60A3C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……………………………………………………………………………………………………………………</w:t>
      </w:r>
    </w:p>
    <w:p w14:paraId="63BFA33F" w14:textId="4CA25397" w:rsidR="00E2110D" w:rsidRDefault="00E2110D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……………………………………………………………………………………………………………………</w:t>
      </w:r>
    </w:p>
    <w:p w14:paraId="0A6DACB6" w14:textId="6A27E732" w:rsidR="00E2110D" w:rsidRDefault="00E2110D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……………………………………………………………………………………………………………………</w:t>
      </w:r>
    </w:p>
    <w:p w14:paraId="78CD1FE1" w14:textId="704CF3BF" w:rsidR="00B60A3C" w:rsidRDefault="00B60A3C" w:rsidP="004A2F92">
      <w:pPr>
        <w:jc w:val="both"/>
        <w:rPr>
          <w:rFonts w:ascii="Arial" w:hAnsi="Arial" w:cs="Arial"/>
          <w:sz w:val="20"/>
          <w:szCs w:val="20"/>
        </w:rPr>
      </w:pPr>
    </w:p>
    <w:p w14:paraId="532FCDB6" w14:textId="7D6A3BB4" w:rsidR="00B60A3C" w:rsidRDefault="00B60A3C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…….. kolejno ponumerowanych stronach składamy całość oferty. </w:t>
      </w:r>
    </w:p>
    <w:p w14:paraId="54383168" w14:textId="37F7F476"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5BE1C788" w14:textId="77777777" w:rsidR="00D641A8" w:rsidRDefault="00D641A8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33292467" w14:textId="77777777"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14:paraId="4C665910" w14:textId="77777777"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14:paraId="0D7385E5" w14:textId="77777777"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14:paraId="2B671E82" w14:textId="77777777" w:rsidR="00E2110D" w:rsidRDefault="004A2F92" w:rsidP="00E2110D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</w:t>
      </w:r>
      <w:r w:rsidR="000B110C">
        <w:rPr>
          <w:rFonts w:cs="Times New Roman"/>
        </w:rPr>
        <w:t xml:space="preserve"> </w:t>
      </w:r>
      <w:r w:rsidR="00E2110D">
        <w:rPr>
          <w:rFonts w:ascii="Arial" w:hAnsi="Arial" w:cs="Arial"/>
          <w:sz w:val="20"/>
          <w:szCs w:val="20"/>
        </w:rPr>
        <w:t xml:space="preserve">podpis osoby </w:t>
      </w:r>
      <w:r>
        <w:rPr>
          <w:rFonts w:ascii="Arial" w:hAnsi="Arial" w:cs="Arial"/>
          <w:sz w:val="20"/>
          <w:szCs w:val="20"/>
        </w:rPr>
        <w:t xml:space="preserve">uprawnionej do reprezentowania </w:t>
      </w:r>
      <w:r w:rsidR="00E2110D">
        <w:rPr>
          <w:rFonts w:ascii="Arial" w:hAnsi="Arial" w:cs="Arial"/>
          <w:sz w:val="20"/>
          <w:szCs w:val="20"/>
        </w:rPr>
        <w:t xml:space="preserve">                  </w:t>
      </w:r>
    </w:p>
    <w:p w14:paraId="09BD128A" w14:textId="0B02B796" w:rsidR="004A2F92" w:rsidRDefault="00E2110D" w:rsidP="00E2110D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4A2F92">
        <w:rPr>
          <w:rFonts w:ascii="Arial" w:hAnsi="Arial" w:cs="Arial"/>
          <w:sz w:val="20"/>
          <w:szCs w:val="20"/>
        </w:rPr>
        <w:t>Oferenta</w:t>
      </w:r>
      <w:r>
        <w:rPr>
          <w:rFonts w:ascii="Arial" w:hAnsi="Arial" w:cs="Arial"/>
          <w:sz w:val="20"/>
          <w:szCs w:val="20"/>
        </w:rPr>
        <w:t xml:space="preserve"> lub pełnomocnika</w:t>
      </w:r>
    </w:p>
    <w:p w14:paraId="357CE2EB" w14:textId="71E460D3" w:rsidR="000B5F97" w:rsidRPr="00396490" w:rsidRDefault="000B5F97" w:rsidP="00396490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</w:p>
    <w:sectPr w:rsidR="000B5F97" w:rsidRPr="00396490" w:rsidSect="00B60A3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9C95" w14:textId="77777777" w:rsidR="00672C86" w:rsidRDefault="00672C86" w:rsidP="004A2F92">
      <w:pPr>
        <w:spacing w:line="240" w:lineRule="auto"/>
      </w:pPr>
      <w:r>
        <w:separator/>
      </w:r>
    </w:p>
  </w:endnote>
  <w:endnote w:type="continuationSeparator" w:id="0">
    <w:p w14:paraId="0D098D5A" w14:textId="77777777" w:rsidR="00672C86" w:rsidRDefault="00672C86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2E8C" w14:textId="77777777" w:rsidR="00672C86" w:rsidRDefault="00672C86" w:rsidP="004A2F92">
      <w:pPr>
        <w:spacing w:line="240" w:lineRule="auto"/>
      </w:pPr>
      <w:r>
        <w:separator/>
      </w:r>
    </w:p>
  </w:footnote>
  <w:footnote w:type="continuationSeparator" w:id="0">
    <w:p w14:paraId="088CD012" w14:textId="77777777" w:rsidR="00672C86" w:rsidRDefault="00672C86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2"/>
    <w:rsid w:val="000624AE"/>
    <w:rsid w:val="00070DE4"/>
    <w:rsid w:val="00080049"/>
    <w:rsid w:val="000B110C"/>
    <w:rsid w:val="000B5977"/>
    <w:rsid w:val="000B5F97"/>
    <w:rsid w:val="000D5176"/>
    <w:rsid w:val="00147CF0"/>
    <w:rsid w:val="0019753A"/>
    <w:rsid w:val="001C299A"/>
    <w:rsid w:val="001D3E92"/>
    <w:rsid w:val="00233CCE"/>
    <w:rsid w:val="00387553"/>
    <w:rsid w:val="00396490"/>
    <w:rsid w:val="00400C4B"/>
    <w:rsid w:val="00443E97"/>
    <w:rsid w:val="004903AD"/>
    <w:rsid w:val="004A2F92"/>
    <w:rsid w:val="004B3E78"/>
    <w:rsid w:val="004D47F7"/>
    <w:rsid w:val="004E6AF2"/>
    <w:rsid w:val="00512500"/>
    <w:rsid w:val="00533892"/>
    <w:rsid w:val="00536C58"/>
    <w:rsid w:val="00560AA9"/>
    <w:rsid w:val="00583F97"/>
    <w:rsid w:val="00607471"/>
    <w:rsid w:val="00672C86"/>
    <w:rsid w:val="006F1427"/>
    <w:rsid w:val="00746E42"/>
    <w:rsid w:val="00765063"/>
    <w:rsid w:val="007671B8"/>
    <w:rsid w:val="00771E81"/>
    <w:rsid w:val="00790DAF"/>
    <w:rsid w:val="007F671E"/>
    <w:rsid w:val="008345EE"/>
    <w:rsid w:val="0085108E"/>
    <w:rsid w:val="008D1656"/>
    <w:rsid w:val="00926A1B"/>
    <w:rsid w:val="00940E47"/>
    <w:rsid w:val="0097275E"/>
    <w:rsid w:val="009E5C82"/>
    <w:rsid w:val="00A16E82"/>
    <w:rsid w:val="00AE250E"/>
    <w:rsid w:val="00B355CA"/>
    <w:rsid w:val="00B37AD9"/>
    <w:rsid w:val="00B60A3C"/>
    <w:rsid w:val="00B74A48"/>
    <w:rsid w:val="00B861F8"/>
    <w:rsid w:val="00C46C5F"/>
    <w:rsid w:val="00C953A7"/>
    <w:rsid w:val="00D641A8"/>
    <w:rsid w:val="00D66E83"/>
    <w:rsid w:val="00E2110D"/>
    <w:rsid w:val="00E52275"/>
    <w:rsid w:val="00F34779"/>
    <w:rsid w:val="00F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490C"/>
  <w15:docId w15:val="{F0517BA5-46EA-4731-829E-15A4CD3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671B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C4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Małgorzata Tobolska</cp:lastModifiedBy>
  <cp:revision>27</cp:revision>
  <cp:lastPrinted>2022-10-14T08:39:00Z</cp:lastPrinted>
  <dcterms:created xsi:type="dcterms:W3CDTF">2020-02-13T10:20:00Z</dcterms:created>
  <dcterms:modified xsi:type="dcterms:W3CDTF">2022-10-14T08:50:00Z</dcterms:modified>
</cp:coreProperties>
</file>