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3A04" w14:textId="481BEE5B" w:rsidR="007A1315" w:rsidRPr="006550EE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6550EE">
        <w:rPr>
          <w:rFonts w:eastAsia="Tahoma" w:cs="Times New Roman"/>
          <w:b/>
          <w:sz w:val="22"/>
          <w:szCs w:val="22"/>
        </w:rPr>
        <w:t xml:space="preserve">Załącznik nr </w:t>
      </w:r>
      <w:r w:rsidR="006550EE" w:rsidRPr="006550EE">
        <w:rPr>
          <w:rFonts w:eastAsia="Tahoma" w:cs="Times New Roman"/>
          <w:b/>
          <w:sz w:val="22"/>
          <w:szCs w:val="22"/>
        </w:rPr>
        <w:t xml:space="preserve">1.2 </w:t>
      </w:r>
      <w:r w:rsidR="00E717AF" w:rsidRPr="006550EE">
        <w:rPr>
          <w:rFonts w:eastAsia="Tahoma" w:cs="Times New Roman"/>
          <w:b/>
          <w:sz w:val="22"/>
          <w:szCs w:val="22"/>
        </w:rPr>
        <w:t>(część 2</w:t>
      </w:r>
      <w:r w:rsidR="0054752B" w:rsidRPr="006550EE">
        <w:rPr>
          <w:rFonts w:eastAsia="Tahoma" w:cs="Times New Roman"/>
          <w:b/>
          <w:sz w:val="22"/>
          <w:szCs w:val="22"/>
        </w:rPr>
        <w:t>)</w:t>
      </w:r>
    </w:p>
    <w:p w14:paraId="6FE94F31" w14:textId="77777777"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14:paraId="648FFD4A" w14:textId="77777777"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14:paraId="02F4EEB5" w14:textId="77777777" w:rsidR="00F961DA" w:rsidRPr="00F961DA" w:rsidRDefault="00F961DA" w:rsidP="00F961DA"/>
    <w:p w14:paraId="3B4E5943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bookmarkStart w:id="0" w:name="_Hlk534617969"/>
      <w:r>
        <w:rPr>
          <w:rFonts w:eastAsia="Tahoma"/>
          <w:sz w:val="22"/>
          <w:szCs w:val="22"/>
        </w:rPr>
        <w:t>Ja/ my* niżej podpisany/i</w:t>
      </w:r>
    </w:p>
    <w:p w14:paraId="47C3386E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2758ACAE" w14:textId="77777777" w:rsidR="009E7AF0" w:rsidRDefault="009E7AF0" w:rsidP="009E7AF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FE54516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</w:p>
    <w:p w14:paraId="69982778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0D2F1591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25B0F86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</w:p>
    <w:p w14:paraId="5A6F7C31" w14:textId="77777777" w:rsidR="009E7AF0" w:rsidRDefault="009E7AF0" w:rsidP="009E7AF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1FC4EF4" w14:textId="77777777" w:rsidR="009E7AF0" w:rsidRDefault="009E7AF0" w:rsidP="009E7AF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476D9060" w14:textId="77777777" w:rsidR="009E7AF0" w:rsidRDefault="009E7AF0" w:rsidP="009E7AF0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14:paraId="51489362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684B05A5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.…………….</w:t>
      </w:r>
    </w:p>
    <w:p w14:paraId="21246C20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0D54D1A8" w14:textId="1A298025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4525BEFE" w14:textId="77777777" w:rsidR="009E7AF0" w:rsidRDefault="009E7AF0" w:rsidP="009E7AF0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41ACB3D3" w14:textId="7293FB2D"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Ubiegając się o udzielenie zamówienia publicznego </w:t>
      </w:r>
      <w:bookmarkEnd w:id="0"/>
      <w:r w:rsidR="00E717AF" w:rsidRPr="00BE42AC">
        <w:rPr>
          <w:rFonts w:eastAsia="Times New Roman"/>
        </w:rPr>
        <w:t xml:space="preserve">pn.: </w:t>
      </w:r>
      <w:r w:rsidR="00E717AF" w:rsidRPr="00E717AF">
        <w:rPr>
          <w:rFonts w:eastAsia="Times New Roman"/>
          <w:sz w:val="22"/>
          <w:szCs w:val="22"/>
        </w:rPr>
        <w:t>„</w:t>
      </w:r>
      <w:r w:rsidR="00E717AF" w:rsidRPr="00E717AF">
        <w:rPr>
          <w:b/>
          <w:bCs/>
          <w:sz w:val="22"/>
          <w:szCs w:val="22"/>
        </w:rPr>
        <w:t>Zimowe utrzymanie gminnych dróg, ulic, chodników, placów i dróg wewnętrznych na terenie Gminy Gołdap”</w:t>
      </w:r>
      <w:r w:rsidR="006550EE">
        <w:rPr>
          <w:b/>
          <w:bCs/>
          <w:sz w:val="22"/>
          <w:szCs w:val="22"/>
        </w:rPr>
        <w:t xml:space="preserve"> </w:t>
      </w:r>
      <w:r w:rsidR="00E717AF" w:rsidRPr="00E717AF">
        <w:rPr>
          <w:b/>
          <w:bCs/>
          <w:sz w:val="22"/>
          <w:szCs w:val="22"/>
        </w:rPr>
        <w:t xml:space="preserve">- Cześć 2 w zakresie </w:t>
      </w:r>
      <w:r w:rsidR="00E717AF" w:rsidRPr="00E717AF">
        <w:rPr>
          <w:b/>
          <w:sz w:val="22"/>
          <w:szCs w:val="22"/>
          <w:u w:val="single"/>
        </w:rPr>
        <w:t>zimowego utrzymania gminnych dróg, placów i chodników na terenie wiejskim Gminy Gołdap</w:t>
      </w:r>
      <w:r w:rsidRPr="00E717AF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14:paraId="197B8B08" w14:textId="77777777"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33918288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</w:t>
      </w:r>
      <w:proofErr w:type="gramStart"/>
      <w:r w:rsidRPr="00883EF2">
        <w:rPr>
          <w:rFonts w:eastAsia="Times New Roman" w:cs="Times New Roman"/>
          <w:sz w:val="22"/>
          <w:szCs w:val="22"/>
        </w:rPr>
        <w:t xml:space="preserve">brutto, </w:t>
      </w:r>
      <w:r w:rsidR="00883EF2">
        <w:rPr>
          <w:rFonts w:eastAsia="Times New Roman" w:cs="Times New Roman"/>
          <w:sz w:val="22"/>
          <w:szCs w:val="22"/>
        </w:rPr>
        <w:t xml:space="preserve">  </w:t>
      </w:r>
      <w:proofErr w:type="gramEnd"/>
      <w:r w:rsidR="00883EF2">
        <w:rPr>
          <w:rFonts w:eastAsia="Times New Roman" w:cs="Times New Roman"/>
          <w:sz w:val="22"/>
          <w:szCs w:val="22"/>
        </w:rPr>
        <w:t xml:space="preserve">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14:paraId="70495FF7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14:paraId="49F36849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</w:t>
      </w:r>
      <w:proofErr w:type="gramStart"/>
      <w:r w:rsidRPr="00883EF2">
        <w:rPr>
          <w:rFonts w:eastAsia="Times New Roman" w:cs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883EF2">
        <w:rPr>
          <w:rFonts w:eastAsia="Times New Roman" w:cs="Times New Roman"/>
          <w:sz w:val="22"/>
          <w:szCs w:val="22"/>
        </w:rPr>
        <w:t xml:space="preserve"> zł)</w:t>
      </w:r>
    </w:p>
    <w:p w14:paraId="19F4A58B" w14:textId="77777777"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14:paraId="597F83FC" w14:textId="77777777" w:rsidR="00774D2D" w:rsidRDefault="00774D2D" w:rsidP="00774D2D">
      <w:pPr>
        <w:spacing w:after="120" w:line="276" w:lineRule="auto"/>
        <w:textAlignment w:val="auto"/>
        <w:rPr>
          <w:rFonts w:eastAsia="SimSun"/>
          <w:sz w:val="22"/>
          <w:szCs w:val="22"/>
        </w:rPr>
      </w:pPr>
      <w:r w:rsidRPr="00665220">
        <w:rPr>
          <w:rFonts w:eastAsia="SimSun"/>
          <w:sz w:val="22"/>
          <w:szCs w:val="22"/>
        </w:rPr>
        <w:t>wyliczoną w następujący sposób:</w:t>
      </w: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246"/>
        <w:gridCol w:w="865"/>
        <w:gridCol w:w="1276"/>
        <w:gridCol w:w="1276"/>
        <w:gridCol w:w="1134"/>
      </w:tblGrid>
      <w:tr w:rsidR="00E717AF" w14:paraId="7EC985C8" w14:textId="77777777" w:rsidTr="0015029D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7471F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02B4F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A2E44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EC3A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Prognozowana 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C3AEB" w14:textId="77777777" w:rsidR="00E717AF" w:rsidRDefault="00E717AF" w:rsidP="0015029D">
            <w:pPr>
              <w:pStyle w:val="Standard"/>
              <w:jc w:val="center"/>
            </w:pPr>
            <w:proofErr w:type="gramStart"/>
            <w:r>
              <w:rPr>
                <w:b/>
                <w:bCs/>
                <w:sz w:val="18"/>
                <w:szCs w:val="18"/>
              </w:rPr>
              <w:t>Cena  jednostkowa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(zł 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D3F02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  <w:p w14:paraId="5BC7104F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 4 x kol. 5</w:t>
            </w:r>
          </w:p>
        </w:tc>
      </w:tr>
      <w:tr w:rsidR="00E717AF" w14:paraId="546B976B" w14:textId="77777777" w:rsidTr="0015029D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E36C1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74F92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47C7E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A931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F9836" w14:textId="77777777" w:rsidR="00E717AF" w:rsidRDefault="00E717AF" w:rsidP="0015029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F4089" w14:textId="77777777" w:rsidR="00E717AF" w:rsidRDefault="00E717AF" w:rsidP="0015029D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</w:tr>
      <w:tr w:rsidR="00E717AF" w14:paraId="67557566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CC0E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5B3B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ciężarowy z pługiem odśnieżnym o szer. minimum 3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2A812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698D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9727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A7BA0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2FC8E196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5C6C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DD99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spycharka gąsienicowa o mocy min 100 KM,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A0DB9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D5590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8499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CA66A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3BD0078A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3105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5D3B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minimum 3 m,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0890A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5E7A0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3B84D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206E9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6C0824F8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E0C61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B783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5E100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5909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9F283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961C2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4994CC67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F219A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8CCD1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koparko – ładowarka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6266B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CD56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4887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53811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472B7011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2585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4FCE4" w14:textId="77777777" w:rsidR="00E717AF" w:rsidRDefault="00E717AF" w:rsidP="0015029D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równiarka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6A2A7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AA2D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587C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6417F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4A815237" w14:textId="77777777" w:rsidTr="0015029D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083A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80EC" w14:textId="77777777" w:rsidR="00E717AF" w:rsidRDefault="00E717AF" w:rsidP="0015029D">
            <w:pPr>
              <w:pStyle w:val="Standard"/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nośnik pod piaskarką o </w:t>
            </w:r>
            <w:proofErr w:type="gramStart"/>
            <w:r>
              <w:rPr>
                <w:rFonts w:eastAsia="Times New Roman" w:cs="Tahoma"/>
                <w:sz w:val="18"/>
                <w:szCs w:val="18"/>
              </w:rPr>
              <w:t>ładowności  powyżej</w:t>
            </w:r>
            <w:proofErr w:type="gramEnd"/>
            <w:r>
              <w:rPr>
                <w:rFonts w:eastAsia="Times New Roman" w:cs="Tahoma"/>
                <w:sz w:val="18"/>
                <w:szCs w:val="18"/>
              </w:rPr>
              <w:t xml:space="preserve"> 6 ton.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5AE23" w14:textId="77777777" w:rsidR="00E717AF" w:rsidRDefault="00E717AF" w:rsidP="0015029D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26245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E1812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E2FE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14624EC7" w14:textId="77777777" w:rsidTr="0015029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BEDF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4B203" w14:textId="77777777" w:rsidR="00E717AF" w:rsidRDefault="00E717AF" w:rsidP="0015029D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piasek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DE70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58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B72EC" w14:textId="77777777" w:rsidR="00E717AF" w:rsidRPr="00CB756A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49343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6323F67D" w14:textId="77777777" w:rsidTr="0015029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4EF2E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864BF" w14:textId="77777777" w:rsidR="00E717AF" w:rsidRDefault="00E717AF" w:rsidP="0015029D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mieszanka piaskowo - solna 30%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DAD3B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92F7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1E21A" w14:textId="77777777" w:rsidR="00E717AF" w:rsidRPr="00CB756A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BC727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E717AF" w14:paraId="1C1E39F9" w14:textId="77777777" w:rsidTr="0015029D">
        <w:trPr>
          <w:jc w:val="center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3F2A6" w14:textId="77777777" w:rsidR="00E717AF" w:rsidRDefault="00E717AF" w:rsidP="0015029D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0B0F6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17B25" w14:textId="77777777" w:rsidR="00E717AF" w:rsidRDefault="00E717AF" w:rsidP="0015029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14:paraId="4EA2BEC7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14:paraId="547DB068" w14:textId="5230A7CA" w:rsidR="00883EF2" w:rsidRDefault="007A1315" w:rsidP="00774D2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883EF2">
        <w:rPr>
          <w:rStyle w:val="FontStyle33"/>
          <w:rFonts w:eastAsia="Times New Roman"/>
          <w:color w:val="000000"/>
          <w:shd w:val="clear" w:color="auto" w:fill="FFFFFF"/>
        </w:rPr>
        <w:t>.  dniowego terminy płatności.</w:t>
      </w:r>
    </w:p>
    <w:p w14:paraId="2FA1E0C7" w14:textId="77777777" w:rsidR="009E7AF0" w:rsidRPr="00774D2D" w:rsidRDefault="009E7AF0" w:rsidP="00774D2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14:paraId="74E576FF" w14:textId="77777777"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14:paraId="22130016" w14:textId="77777777"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4DF711C0" w14:textId="77777777" w:rsidR="007A1315" w:rsidRPr="00883EF2" w:rsidRDefault="00774D2D" w:rsidP="00774D2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1A70D0B6" w14:textId="4560BFDA" w:rsidR="00883EF2" w:rsidRDefault="00774D2D" w:rsidP="00774D2D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5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. Oświadczamy, że zapoznaliśmy się z Projektowanymi Postanowieniami Umowy, określonymi w załączniku </w:t>
      </w:r>
      <w:r w:rsidR="007A1315" w:rsidRPr="008765AB">
        <w:rPr>
          <w:rFonts w:cs="Times New Roman"/>
          <w:sz w:val="22"/>
          <w:szCs w:val="22"/>
          <w:lang w:eastAsia="hi-IN"/>
        </w:rPr>
        <w:t xml:space="preserve">nr </w:t>
      </w:r>
      <w:r w:rsidR="008765AB" w:rsidRPr="008765AB">
        <w:rPr>
          <w:rFonts w:cs="Times New Roman"/>
          <w:sz w:val="22"/>
          <w:szCs w:val="22"/>
          <w:lang w:eastAsia="hi-IN"/>
        </w:rPr>
        <w:t xml:space="preserve">10.2 </w:t>
      </w:r>
      <w:r w:rsidR="007A1315" w:rsidRPr="008765AB">
        <w:rPr>
          <w:rFonts w:cs="Times New Roman"/>
          <w:sz w:val="22"/>
          <w:szCs w:val="22"/>
          <w:lang w:eastAsia="hi-IN"/>
        </w:rPr>
        <w:t>do SWZ i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zobowiązujemy się, w przypadku wyboru naszej oferty, do zawarcia umowy na warunkach</w:t>
      </w:r>
      <w:r w:rsidR="00883EF2">
        <w:rPr>
          <w:rFonts w:cs="Times New Roman"/>
          <w:sz w:val="22"/>
          <w:szCs w:val="22"/>
          <w:lang w:eastAsia="hi-IN"/>
        </w:rPr>
        <w:t xml:space="preserve">         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14:paraId="7503A769" w14:textId="77777777" w:rsidR="007A1315" w:rsidRPr="00883EF2" w:rsidRDefault="00774D2D" w:rsidP="00774D2D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283A6A6C" w14:textId="77777777"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64116DB3" w14:textId="77777777" w:rsidR="00883EF2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0BAA5C46" w14:textId="77777777" w:rsidR="007A1315" w:rsidRPr="00883EF2" w:rsidRDefault="00774D2D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21A2A0A7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76F9FB7C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14:paraId="6F31B590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610F3658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14:paraId="1FA4B080" w14:textId="77777777"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0C13F2DF" w14:textId="77777777"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14:paraId="74591CB7" w14:textId="77777777" w:rsidR="007A1315" w:rsidRPr="004127A7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8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19AF922B" w14:textId="77777777"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7F872E7E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000FA4CB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7331AD86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53DAED35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14:paraId="10CAF7BA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14:paraId="558E5C82" w14:textId="77777777" w:rsidR="007A1315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14:paraId="517FBB12" w14:textId="77777777" w:rsidR="007A1315" w:rsidRPr="004127A7" w:rsidRDefault="00774D2D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14:paraId="2C388532" w14:textId="77777777"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5A98F9" w14:textId="77777777"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AB38B7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40AB770F" w14:textId="77777777" w:rsidR="007A1315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</w:t>
      </w:r>
      <w:r w:rsidR="007A1315">
        <w:rPr>
          <w:rFonts w:eastAsia="Times New Roman"/>
          <w:sz w:val="22"/>
          <w:szCs w:val="22"/>
        </w:rPr>
        <w:t>. Oświadczam, że należę do sektora:</w:t>
      </w:r>
    </w:p>
    <w:p w14:paraId="0D03453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5183A68C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29938F4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0B2AB84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ECCBF3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1758CD52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44C9846D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01EA3370" w14:textId="77777777"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10C405CA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B1ECF68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78079C06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56F98AD0" w14:textId="77777777"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3E4F387C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076DC94F" w14:textId="47C46E07" w:rsidR="007A1315" w:rsidRPr="00537EB9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044B0467" w14:textId="77777777"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4CF49C23" w14:textId="77777777" w:rsidR="007A1315" w:rsidRDefault="007A1315" w:rsidP="007A1315"/>
    <w:p w14:paraId="78CEA44D" w14:textId="77777777" w:rsidR="00537EB9" w:rsidRDefault="00537EB9" w:rsidP="00537EB9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2A820A19" w14:textId="77777777" w:rsidR="00537EB9" w:rsidRPr="00A345E9" w:rsidRDefault="00537EB9" w:rsidP="00537EB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5F16D7CF" w14:textId="77777777"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C0ED" w14:textId="77777777" w:rsidR="00CF0F10" w:rsidRDefault="00CF0F10" w:rsidP="007A1315">
      <w:r>
        <w:separator/>
      </w:r>
    </w:p>
  </w:endnote>
  <w:endnote w:type="continuationSeparator" w:id="0">
    <w:p w14:paraId="72942007" w14:textId="77777777" w:rsidR="00CF0F10" w:rsidRDefault="00CF0F10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EDF5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19D4" w14:textId="77777777" w:rsidR="00CF0F10" w:rsidRDefault="00CF0F10" w:rsidP="007A1315">
      <w:r>
        <w:separator/>
      </w:r>
    </w:p>
  </w:footnote>
  <w:footnote w:type="continuationSeparator" w:id="0">
    <w:p w14:paraId="7323F6D8" w14:textId="77777777" w:rsidR="00CF0F10" w:rsidRDefault="00CF0F10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FE9E" w14:textId="77777777" w:rsidR="00BB6EFF" w:rsidRPr="007A1315" w:rsidRDefault="00000000" w:rsidP="007C1903">
    <w:pPr>
      <w:pStyle w:val="Nagwek"/>
      <w:jc w:val="center"/>
      <w:rPr>
        <w:sz w:val="16"/>
        <w:szCs w:val="16"/>
      </w:rPr>
    </w:pPr>
  </w:p>
  <w:p w14:paraId="4DE9D089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15"/>
    <w:rsid w:val="002079CA"/>
    <w:rsid w:val="002D0089"/>
    <w:rsid w:val="003B5D50"/>
    <w:rsid w:val="003D0B56"/>
    <w:rsid w:val="004127A7"/>
    <w:rsid w:val="00537EB9"/>
    <w:rsid w:val="0054752B"/>
    <w:rsid w:val="005C4228"/>
    <w:rsid w:val="00632F9B"/>
    <w:rsid w:val="006550EE"/>
    <w:rsid w:val="00765F2E"/>
    <w:rsid w:val="00774D2D"/>
    <w:rsid w:val="00783D16"/>
    <w:rsid w:val="007A1315"/>
    <w:rsid w:val="007B1406"/>
    <w:rsid w:val="008765AB"/>
    <w:rsid w:val="00883EF2"/>
    <w:rsid w:val="0096758B"/>
    <w:rsid w:val="009E7AF0"/>
    <w:rsid w:val="00AB3643"/>
    <w:rsid w:val="00AC53B0"/>
    <w:rsid w:val="00B476AB"/>
    <w:rsid w:val="00C2127A"/>
    <w:rsid w:val="00C2743F"/>
    <w:rsid w:val="00C86F5E"/>
    <w:rsid w:val="00C952A2"/>
    <w:rsid w:val="00C96075"/>
    <w:rsid w:val="00CE297F"/>
    <w:rsid w:val="00CE7551"/>
    <w:rsid w:val="00CF0F10"/>
    <w:rsid w:val="00CF3CE8"/>
    <w:rsid w:val="00E717AF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BAA27"/>
  <w15:docId w15:val="{28221738-5481-45B8-9DE3-90D5546D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E717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7</cp:revision>
  <dcterms:created xsi:type="dcterms:W3CDTF">2022-09-11T17:54:00Z</dcterms:created>
  <dcterms:modified xsi:type="dcterms:W3CDTF">2022-09-23T11:14:00Z</dcterms:modified>
</cp:coreProperties>
</file>