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0368" w14:textId="642CD0BC" w:rsidR="00A760E6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ZP-WIK.271.</w:t>
      </w:r>
      <w:r w:rsidR="00196E9F">
        <w:rPr>
          <w:b/>
          <w:bCs/>
        </w:rPr>
        <w:t>25</w:t>
      </w:r>
      <w:r>
        <w:rPr>
          <w:b/>
          <w:bCs/>
        </w:rPr>
        <w:t xml:space="preserve">.2022                                                                                 Gołdap, dn. </w:t>
      </w:r>
      <w:r w:rsidR="00634E06">
        <w:rPr>
          <w:b/>
          <w:bCs/>
        </w:rPr>
        <w:t>07.09</w:t>
      </w:r>
      <w:r>
        <w:rPr>
          <w:b/>
          <w:bCs/>
        </w:rPr>
        <w:t>.2022 r.</w:t>
      </w:r>
    </w:p>
    <w:p w14:paraId="61AC5F95" w14:textId="77777777" w:rsidR="00A760E6" w:rsidRDefault="00A760E6">
      <w:pPr>
        <w:pStyle w:val="Standard"/>
        <w:ind w:left="14"/>
        <w:rPr>
          <w:b/>
          <w:bCs/>
        </w:rPr>
      </w:pPr>
    </w:p>
    <w:p w14:paraId="2CDBB6D0" w14:textId="77777777" w:rsidR="00A760E6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040121AF" w14:textId="77777777" w:rsidR="00A760E6" w:rsidRDefault="00A760E6">
      <w:pPr>
        <w:rPr>
          <w:rFonts w:cs="Arial"/>
          <w:b/>
          <w:sz w:val="28"/>
          <w:szCs w:val="28"/>
        </w:rPr>
      </w:pPr>
    </w:p>
    <w:p w14:paraId="3A75DB11" w14:textId="25A1B908" w:rsidR="00A760E6" w:rsidRDefault="00000000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>postępowaniu o udzielenie zamówienia publicznego w przedmiocie budowy ścieżki pieszo – rowerowej, między ulicą Konstytucji 3 Maja, a ulicą Wojska Polskiego w Gołdapi (przy</w:t>
      </w:r>
      <w:r w:rsidR="00B414B0">
        <w:rPr>
          <w:b/>
          <w:bCs/>
        </w:rPr>
        <w:t> </w:t>
      </w:r>
      <w:r>
        <w:rPr>
          <w:b/>
          <w:bCs/>
        </w:rPr>
        <w:t>obwodnicy)</w:t>
      </w:r>
    </w:p>
    <w:p w14:paraId="5661E042" w14:textId="77777777" w:rsidR="00A760E6" w:rsidRDefault="00A760E6">
      <w:pPr>
        <w:jc w:val="both"/>
        <w:rPr>
          <w:b/>
          <w:bCs/>
          <w:lang w:eastAsia="hi-IN"/>
        </w:rPr>
      </w:pPr>
    </w:p>
    <w:p w14:paraId="03E52FF4" w14:textId="0D1964BB" w:rsidR="00A760E6" w:rsidRDefault="0000000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(t.j.: Dz. U. z 202</w:t>
      </w:r>
      <w:r w:rsidR="00196E9F">
        <w:rPr>
          <w:rFonts w:eastAsia="Tahoma" w:cs="Tahoma"/>
          <w:shd w:val="clear" w:color="auto" w:fill="FFFFFF"/>
        </w:rPr>
        <w:t>2</w:t>
      </w:r>
      <w:r>
        <w:rPr>
          <w:rFonts w:eastAsia="Tahoma" w:cs="Tahoma"/>
          <w:shd w:val="clear" w:color="auto" w:fill="FFFFFF"/>
        </w:rPr>
        <w:t xml:space="preserve"> r. poz. 1</w:t>
      </w:r>
      <w:r w:rsidR="00196E9F">
        <w:rPr>
          <w:rFonts w:eastAsia="Tahoma" w:cs="Tahoma"/>
          <w:shd w:val="clear" w:color="auto" w:fill="FFFFFF"/>
        </w:rPr>
        <w:t>710 ze zm.</w:t>
      </w:r>
      <w:r>
        <w:rPr>
          <w:rFonts w:eastAsia="Tahoma" w:cs="Tahoma"/>
          <w:shd w:val="clear" w:color="auto" w:fill="FFFFFF"/>
        </w:rPr>
        <w:t xml:space="preserve">), informuje, że w wyznaczonym na </w:t>
      </w:r>
      <w:r w:rsidR="00196E9F">
        <w:rPr>
          <w:rFonts w:eastAsia="Tahoma" w:cs="Tahoma"/>
          <w:shd w:val="clear" w:color="auto" w:fill="FFFFFF"/>
        </w:rPr>
        <w:t>7 września br.</w:t>
      </w:r>
      <w:r>
        <w:rPr>
          <w:rFonts w:eastAsia="Tahoma" w:cs="Tahoma"/>
          <w:shd w:val="clear" w:color="auto" w:fill="FFFFFF"/>
        </w:rPr>
        <w:t xml:space="preserve"> do godz. 10:00 - terminie do składania ofert, złożone zostały następujące oferty:</w:t>
      </w:r>
    </w:p>
    <w:p w14:paraId="0A6D4D4E" w14:textId="77777777" w:rsidR="00A760E6" w:rsidRDefault="00A760E6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103"/>
        <w:gridCol w:w="2268"/>
        <w:gridCol w:w="1418"/>
      </w:tblGrid>
      <w:tr w:rsidR="00A760E6" w14:paraId="66C52598" w14:textId="77777777" w:rsidTr="00634E06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5C84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E9C0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549F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00174ADB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F6709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Okres gwarancji</w:t>
            </w:r>
          </w:p>
          <w:p w14:paraId="364095F2" w14:textId="77777777" w:rsidR="00A760E6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miesiącach)</w:t>
            </w:r>
          </w:p>
        </w:tc>
      </w:tr>
      <w:tr w:rsidR="00634E06" w14:paraId="01FAD544" w14:textId="77777777" w:rsidTr="00634E0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28960" w14:textId="0ED44568" w:rsidR="00634E06" w:rsidRDefault="00634E06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A515" w14:textId="77777777" w:rsidR="00634E06" w:rsidRDefault="00634E06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Gospodarki Komunalnej Sp. z o.o.</w:t>
            </w:r>
          </w:p>
          <w:p w14:paraId="38477D8D" w14:textId="77777777" w:rsidR="00634E06" w:rsidRDefault="00634E06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Konstytucji 3-go Maja 1A</w:t>
            </w:r>
          </w:p>
          <w:p w14:paraId="03BD4505" w14:textId="77777777" w:rsidR="00634E06" w:rsidRDefault="00634E06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31DCF940" w14:textId="769A22C3" w:rsidR="00634E06" w:rsidRDefault="00634E06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</w:t>
            </w:r>
            <w:r w:rsidR="00196E9F">
              <w:rPr>
                <w:rFonts w:eastAsia="Tahoma" w:cs="Tahoma"/>
                <w:shd w:val="clear" w:color="auto" w:fill="FFFFFF"/>
              </w:rPr>
              <w:t xml:space="preserve"> 8470000421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2C9C5" w14:textId="324934A9" w:rsidR="00634E06" w:rsidRDefault="00196E9F">
            <w:pPr>
              <w:pStyle w:val="TableContents"/>
              <w:jc w:val="center"/>
            </w:pPr>
            <w:r>
              <w:t>179 325,27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1342E9" w14:textId="75B69A02" w:rsidR="00634E06" w:rsidRDefault="00196E9F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A760E6" w14:paraId="0688C5F5" w14:textId="77777777" w:rsidTr="00634E0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2730" w14:textId="77777777" w:rsidR="00A760E6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C36A7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TOP-KOP Krzysztof Świtaj</w:t>
            </w:r>
          </w:p>
          <w:p w14:paraId="673972D1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Niedrzwica, ul. Graniczna 3</w:t>
            </w:r>
          </w:p>
          <w:p w14:paraId="21F6A713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0E745401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847 152 43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76483" w14:textId="2028883C" w:rsidR="00A760E6" w:rsidRDefault="00196E9F">
            <w:pPr>
              <w:pStyle w:val="TableContents"/>
              <w:jc w:val="center"/>
            </w:pPr>
            <w:r>
              <w:t>217 448,59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7A745" w14:textId="50E6482B" w:rsidR="00A760E6" w:rsidRDefault="00196E9F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A760E6" w14:paraId="2CFDCE91" w14:textId="77777777" w:rsidTr="00634E06">
        <w:tc>
          <w:tcPr>
            <w:tcW w:w="56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EEAD8" w14:textId="77777777" w:rsidR="00A760E6" w:rsidRDefault="00000000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44C10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PBO Kazimierz Karwowski</w:t>
            </w:r>
          </w:p>
          <w:p w14:paraId="3C86FBB9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Polna 2A</w:t>
            </w:r>
          </w:p>
          <w:p w14:paraId="2173AFFE" w14:textId="77777777" w:rsidR="00A760E6" w:rsidRDefault="00000000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6E335732" w14:textId="77777777" w:rsidR="00A760E6" w:rsidRDefault="00000000">
            <w:pPr>
              <w:pStyle w:val="Standard"/>
              <w:jc w:val="both"/>
            </w:pPr>
            <w:r>
              <w:rPr>
                <w:rFonts w:eastAsia="Tahoma" w:cs="Tahoma"/>
                <w:shd w:val="clear" w:color="auto" w:fill="FFFFFF"/>
              </w:rPr>
              <w:t xml:space="preserve">NIP </w:t>
            </w:r>
            <w:r>
              <w:t>847 121 68 09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514A5" w14:textId="5DC0A0AE" w:rsidR="00A760E6" w:rsidRDefault="00196E9F">
            <w:pPr>
              <w:pStyle w:val="TableContents"/>
              <w:jc w:val="center"/>
            </w:pPr>
            <w:r>
              <w:t>255 840,00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5E4F8" w14:textId="73B2A6E4" w:rsidR="00A760E6" w:rsidRDefault="00196E9F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</w:tbl>
    <w:p w14:paraId="1FEA6DAA" w14:textId="77777777" w:rsidR="00A760E6" w:rsidRDefault="00A760E6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A760E6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7AE4" w14:textId="77777777" w:rsidR="00E76A6D" w:rsidRDefault="00E76A6D">
      <w:r>
        <w:separator/>
      </w:r>
    </w:p>
  </w:endnote>
  <w:endnote w:type="continuationSeparator" w:id="0">
    <w:p w14:paraId="6D5DEAEF" w14:textId="77777777" w:rsidR="00E76A6D" w:rsidRDefault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01E9" w14:textId="77777777" w:rsidR="00E76A6D" w:rsidRDefault="00E76A6D">
      <w:r>
        <w:rPr>
          <w:color w:val="000000"/>
        </w:rPr>
        <w:separator/>
      </w:r>
    </w:p>
  </w:footnote>
  <w:footnote w:type="continuationSeparator" w:id="0">
    <w:p w14:paraId="36B8531C" w14:textId="77777777" w:rsidR="00E76A6D" w:rsidRDefault="00E7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9CB"/>
    <w:multiLevelType w:val="multilevel"/>
    <w:tmpl w:val="CCE8783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3F3DB2"/>
    <w:multiLevelType w:val="multilevel"/>
    <w:tmpl w:val="3AF669B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BA20146"/>
    <w:multiLevelType w:val="multilevel"/>
    <w:tmpl w:val="36609072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A286877"/>
    <w:multiLevelType w:val="multilevel"/>
    <w:tmpl w:val="B7A6CB4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9E538D9"/>
    <w:multiLevelType w:val="multilevel"/>
    <w:tmpl w:val="3D9C15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10754068">
    <w:abstractNumId w:val="3"/>
  </w:num>
  <w:num w:numId="2" w16cid:durableId="966861076">
    <w:abstractNumId w:val="0"/>
  </w:num>
  <w:num w:numId="3" w16cid:durableId="85342907">
    <w:abstractNumId w:val="2"/>
  </w:num>
  <w:num w:numId="4" w16cid:durableId="317417900">
    <w:abstractNumId w:val="4"/>
  </w:num>
  <w:num w:numId="5" w16cid:durableId="114092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E6"/>
    <w:rsid w:val="000B4481"/>
    <w:rsid w:val="00196E9F"/>
    <w:rsid w:val="00634E06"/>
    <w:rsid w:val="007104EE"/>
    <w:rsid w:val="00774FF4"/>
    <w:rsid w:val="00925E5A"/>
    <w:rsid w:val="00A760E6"/>
    <w:rsid w:val="00A8655A"/>
    <w:rsid w:val="00B414B0"/>
    <w:rsid w:val="00E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D1C1"/>
  <w15:docId w15:val="{6C4077AE-4C3B-47A3-A98F-4926BA1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4</cp:revision>
  <cp:lastPrinted>2022-08-11T11:38:00Z</cp:lastPrinted>
  <dcterms:created xsi:type="dcterms:W3CDTF">2022-09-07T06:23:00Z</dcterms:created>
  <dcterms:modified xsi:type="dcterms:W3CDTF">2022-09-07T11:03:00Z</dcterms:modified>
</cp:coreProperties>
</file>