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0BEDD5B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2E0FB3">
        <w:rPr>
          <w:rFonts w:eastAsia="Tahoma" w:cs="Tahoma"/>
          <w:b/>
        </w:rPr>
        <w:t>.1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429B66CD" w:rsidR="002F637F" w:rsidRPr="002E0FB3" w:rsidRDefault="00244D1E" w:rsidP="002E0FB3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z d</w:t>
      </w:r>
      <w:r w:rsidR="002E0FB3">
        <w:rPr>
          <w:b/>
          <w:sz w:val="22"/>
          <w:szCs w:val="22"/>
        </w:rPr>
        <w:t xml:space="preserve">okończeniem budowy Zakładu Przyrodoleczniczego w Uzdrowisku Gołdap” w przedmiocie </w:t>
      </w:r>
      <w:r w:rsidR="002E0FB3" w:rsidRPr="002E0FB3">
        <w:rPr>
          <w:b/>
          <w:sz w:val="22"/>
          <w:szCs w:val="22"/>
          <w:u w:val="single"/>
        </w:rPr>
        <w:t>części 1 – Prace naprawcze – branża budowlana</w:t>
      </w:r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E168C3F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0413EFFA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0705A5">
        <w:rPr>
          <w:rFonts w:eastAsia="Times New Roman"/>
          <w:b/>
          <w:bCs/>
          <w:sz w:val="22"/>
          <w:szCs w:val="22"/>
        </w:rPr>
        <w:t>65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proofErr w:type="gramStart"/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  <w:proofErr w:type="gramEnd"/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3B877E2" w14:textId="77777777" w:rsidR="00793906" w:rsidRDefault="00793906" w:rsidP="00793906">
      <w:pPr>
        <w:spacing w:line="360" w:lineRule="auto"/>
        <w:ind w:left="4248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6DBE30E" w14:textId="77777777" w:rsidR="00793906" w:rsidRDefault="00793906" w:rsidP="00793906">
      <w:pPr>
        <w:spacing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025C" w14:textId="77777777" w:rsidR="004B58EE" w:rsidRDefault="004B58EE">
      <w:r>
        <w:separator/>
      </w:r>
    </w:p>
  </w:endnote>
  <w:endnote w:type="continuationSeparator" w:id="0">
    <w:p w14:paraId="3057FB0E" w14:textId="77777777" w:rsidR="004B58EE" w:rsidRDefault="004B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8EE4" w14:textId="77777777" w:rsidR="004B58EE" w:rsidRDefault="004B58EE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E620AC3" w14:textId="77777777" w:rsidR="004B58EE" w:rsidRDefault="004B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05A5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E0FB3"/>
    <w:rsid w:val="002F637F"/>
    <w:rsid w:val="00343B92"/>
    <w:rsid w:val="00371E8B"/>
    <w:rsid w:val="0038055C"/>
    <w:rsid w:val="003B5ECF"/>
    <w:rsid w:val="00432C27"/>
    <w:rsid w:val="00450D26"/>
    <w:rsid w:val="004A577A"/>
    <w:rsid w:val="004B58EE"/>
    <w:rsid w:val="004E7BC3"/>
    <w:rsid w:val="005059C9"/>
    <w:rsid w:val="00514B5B"/>
    <w:rsid w:val="00541199"/>
    <w:rsid w:val="005427B6"/>
    <w:rsid w:val="005A0BCE"/>
    <w:rsid w:val="005C0BF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93906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943D8"/>
    <w:rsid w:val="009A3A37"/>
    <w:rsid w:val="009A3AE6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D03FD4"/>
    <w:rsid w:val="00D05784"/>
    <w:rsid w:val="00D86550"/>
    <w:rsid w:val="00E26832"/>
    <w:rsid w:val="00EA456E"/>
    <w:rsid w:val="00EC6483"/>
    <w:rsid w:val="00EF4C80"/>
    <w:rsid w:val="00F25078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8</cp:revision>
  <cp:lastPrinted>2022-05-24T09:29:00Z</cp:lastPrinted>
  <dcterms:created xsi:type="dcterms:W3CDTF">2022-07-12T07:24:00Z</dcterms:created>
  <dcterms:modified xsi:type="dcterms:W3CDTF">2022-07-12T12:07:00Z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