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614F" w14:textId="307622C8" w:rsidR="008F2B44" w:rsidRPr="00B177D5" w:rsidRDefault="008F2B44" w:rsidP="007A5039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1393">
        <w:rPr>
          <w:rFonts w:ascii="Times New Roman" w:hAnsi="Times New Roman" w:cs="Times New Roman"/>
          <w:sz w:val="24"/>
          <w:szCs w:val="24"/>
        </w:rPr>
        <w:tab/>
      </w:r>
      <w:r w:rsidR="00A81393">
        <w:rPr>
          <w:rFonts w:ascii="Times New Roman" w:hAnsi="Times New Roman" w:cs="Times New Roman"/>
          <w:sz w:val="24"/>
          <w:szCs w:val="24"/>
        </w:rPr>
        <w:tab/>
      </w:r>
      <w:r w:rsidR="00B177D5">
        <w:rPr>
          <w:rFonts w:ascii="Times New Roman" w:hAnsi="Times New Roman" w:cs="Times New Roman"/>
          <w:sz w:val="24"/>
          <w:szCs w:val="24"/>
        </w:rPr>
        <w:t xml:space="preserve">     </w:t>
      </w:r>
      <w:r w:rsidRPr="00B177D5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B177D5" w:rsidRPr="00B17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D8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135D14A" w14:textId="5252A649" w:rsidR="008F2B44" w:rsidRDefault="008F2B44" w:rsidP="008F2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B44">
        <w:rPr>
          <w:rFonts w:ascii="Times New Roman" w:hAnsi="Times New Roman" w:cs="Times New Roman"/>
          <w:b/>
          <w:bCs/>
          <w:sz w:val="24"/>
          <w:szCs w:val="24"/>
        </w:rPr>
        <w:t xml:space="preserve">Lokalizacja dostawy i montażu lamp solarnych </w:t>
      </w:r>
      <w:r w:rsidR="00103CD1">
        <w:rPr>
          <w:rFonts w:ascii="Times New Roman" w:hAnsi="Times New Roman" w:cs="Times New Roman"/>
          <w:b/>
          <w:bCs/>
          <w:sz w:val="24"/>
          <w:szCs w:val="24"/>
        </w:rPr>
        <w:t xml:space="preserve">oraz stacji naprawy rowerów </w:t>
      </w:r>
      <w:r w:rsidRPr="008F2B44">
        <w:rPr>
          <w:rFonts w:ascii="Times New Roman" w:hAnsi="Times New Roman" w:cs="Times New Roman"/>
          <w:b/>
          <w:bCs/>
          <w:sz w:val="24"/>
          <w:szCs w:val="24"/>
        </w:rPr>
        <w:t xml:space="preserve">na terenie </w:t>
      </w:r>
      <w:r w:rsidR="00103CD1">
        <w:rPr>
          <w:rFonts w:ascii="Times New Roman" w:hAnsi="Times New Roman" w:cs="Times New Roman"/>
          <w:b/>
          <w:bCs/>
          <w:sz w:val="24"/>
          <w:szCs w:val="24"/>
        </w:rPr>
        <w:t>sołectwa Jabłońskie</w: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608"/>
        <w:gridCol w:w="1549"/>
        <w:gridCol w:w="2238"/>
        <w:gridCol w:w="3969"/>
        <w:gridCol w:w="850"/>
        <w:gridCol w:w="992"/>
      </w:tblGrid>
      <w:tr w:rsidR="00103CD1" w14:paraId="6E2751CF" w14:textId="77777777" w:rsidTr="00E07FE0">
        <w:tc>
          <w:tcPr>
            <w:tcW w:w="608" w:type="dxa"/>
          </w:tcPr>
          <w:p w14:paraId="18AAE990" w14:textId="77777777" w:rsidR="00103CD1" w:rsidRDefault="00103CD1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49" w:type="dxa"/>
          </w:tcPr>
          <w:p w14:paraId="732A92DA" w14:textId="77777777" w:rsidR="00103CD1" w:rsidRDefault="00103CD1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miejscowości</w:t>
            </w:r>
          </w:p>
        </w:tc>
        <w:tc>
          <w:tcPr>
            <w:tcW w:w="2238" w:type="dxa"/>
          </w:tcPr>
          <w:p w14:paraId="43509853" w14:textId="77777777" w:rsidR="00103CD1" w:rsidRDefault="00103CD1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działki (obręb geodezyjny)</w:t>
            </w:r>
          </w:p>
        </w:tc>
        <w:tc>
          <w:tcPr>
            <w:tcW w:w="3969" w:type="dxa"/>
          </w:tcPr>
          <w:p w14:paraId="05F08DFC" w14:textId="77777777" w:rsidR="00103CD1" w:rsidRDefault="00103CD1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Lokalizacja umiejscowienia lampy</w:t>
            </w:r>
          </w:p>
        </w:tc>
        <w:tc>
          <w:tcPr>
            <w:tcW w:w="850" w:type="dxa"/>
          </w:tcPr>
          <w:p w14:paraId="0D3824DC" w14:textId="4D2D7C85" w:rsidR="00103CD1" w:rsidRDefault="00103CD1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lamp</w:t>
            </w:r>
          </w:p>
        </w:tc>
        <w:tc>
          <w:tcPr>
            <w:tcW w:w="992" w:type="dxa"/>
          </w:tcPr>
          <w:p w14:paraId="7883AA40" w14:textId="34C1E342" w:rsidR="00103CD1" w:rsidRDefault="00103CD1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mapy</w:t>
            </w:r>
          </w:p>
        </w:tc>
      </w:tr>
      <w:tr w:rsidR="00103CD1" w14:paraId="53131F78" w14:textId="77777777" w:rsidTr="00E07FE0">
        <w:tc>
          <w:tcPr>
            <w:tcW w:w="608" w:type="dxa"/>
            <w:vAlign w:val="center"/>
          </w:tcPr>
          <w:p w14:paraId="399DD373" w14:textId="24FD32B2" w:rsidR="00103CD1" w:rsidRPr="00F92F9D" w:rsidRDefault="00103CD1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  <w:vAlign w:val="center"/>
          </w:tcPr>
          <w:p w14:paraId="171636C9" w14:textId="05A38591" w:rsidR="00103CD1" w:rsidRPr="00F92F9D" w:rsidRDefault="00103CD1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Rostek</w:t>
            </w:r>
          </w:p>
        </w:tc>
        <w:tc>
          <w:tcPr>
            <w:tcW w:w="2238" w:type="dxa"/>
            <w:vAlign w:val="center"/>
          </w:tcPr>
          <w:p w14:paraId="4A407BE2" w14:textId="3A566C66" w:rsidR="00103CD1" w:rsidRPr="00F92F9D" w:rsidRDefault="00103CD1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6DD7627" w14:textId="115D7811" w:rsidR="00103CD1" w:rsidRPr="00F92F9D" w:rsidRDefault="00103CD1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obręb Jabłońskie)</w:t>
            </w:r>
          </w:p>
        </w:tc>
        <w:tc>
          <w:tcPr>
            <w:tcW w:w="3969" w:type="dxa"/>
          </w:tcPr>
          <w:p w14:paraId="190A82F9" w14:textId="6AC3AA4D" w:rsidR="00103CD1" w:rsidRPr="00F92F9D" w:rsidRDefault="00103CD1" w:rsidP="008F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</w:t>
            </w:r>
            <w:r w:rsidR="00697FDA">
              <w:rPr>
                <w:rFonts w:ascii="Times New Roman" w:hAnsi="Times New Roman" w:cs="Times New Roman"/>
                <w:sz w:val="24"/>
                <w:szCs w:val="24"/>
              </w:rPr>
              <w:t xml:space="preserve"> prowadzącej od drogi wojewódzkiej DW 650 do miejscowości Rostek</w:t>
            </w:r>
            <w:r w:rsidR="00E30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24D3742" w14:textId="49D3E477" w:rsidR="00103CD1" w:rsidRDefault="00103CD1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34F44E7" w14:textId="65728021" w:rsidR="00103CD1" w:rsidRPr="007A5039" w:rsidRDefault="002A12B9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CD1" w14:paraId="55C13A99" w14:textId="77777777" w:rsidTr="00E07FE0">
        <w:tc>
          <w:tcPr>
            <w:tcW w:w="608" w:type="dxa"/>
            <w:vAlign w:val="center"/>
          </w:tcPr>
          <w:p w14:paraId="1FAB185C" w14:textId="1C3BA05E" w:rsidR="00103CD1" w:rsidRPr="007A5039" w:rsidRDefault="00103CD1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9" w:type="dxa"/>
            <w:vAlign w:val="center"/>
          </w:tcPr>
          <w:p w14:paraId="7BBF4522" w14:textId="4CE4D028" w:rsidR="00103CD1" w:rsidRPr="007A5039" w:rsidRDefault="00697FDA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Jabłońskie</w:t>
            </w:r>
          </w:p>
        </w:tc>
        <w:tc>
          <w:tcPr>
            <w:tcW w:w="2238" w:type="dxa"/>
            <w:vAlign w:val="center"/>
          </w:tcPr>
          <w:p w14:paraId="019CC1CB" w14:textId="77777777" w:rsidR="00103CD1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</w:t>
            </w:r>
          </w:p>
          <w:p w14:paraId="789729F3" w14:textId="4CA83EB0" w:rsidR="00697FDA" w:rsidRPr="007A5039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(obręb Jabłońskie)</w:t>
            </w:r>
          </w:p>
        </w:tc>
        <w:tc>
          <w:tcPr>
            <w:tcW w:w="3969" w:type="dxa"/>
          </w:tcPr>
          <w:p w14:paraId="5A314D3B" w14:textId="6F6930C0" w:rsidR="00103CD1" w:rsidRPr="007A5039" w:rsidRDefault="00103CD1" w:rsidP="008F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</w:t>
            </w:r>
            <w:r w:rsidR="00697FDA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697FDA" w:rsidRPr="008F2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przystanku autobusowym</w:t>
            </w:r>
            <w:r w:rsidRPr="008F2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08E3">
              <w:rPr>
                <w:rFonts w:ascii="Times New Roman" w:hAnsi="Times New Roman" w:cs="Times New Roman"/>
                <w:sz w:val="24"/>
                <w:szCs w:val="24"/>
              </w:rPr>
              <w:t>w miejscowości Jabłońskie</w:t>
            </w:r>
          </w:p>
        </w:tc>
        <w:tc>
          <w:tcPr>
            <w:tcW w:w="850" w:type="dxa"/>
            <w:vAlign w:val="center"/>
          </w:tcPr>
          <w:p w14:paraId="1F4452CF" w14:textId="3557C3B0" w:rsidR="00103CD1" w:rsidRDefault="00697FDA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06CB750" w14:textId="74AA6AEB" w:rsidR="00103CD1" w:rsidRPr="007A5039" w:rsidRDefault="002A12B9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CD1" w14:paraId="4E98C93D" w14:textId="77777777" w:rsidTr="00E07FE0">
        <w:tc>
          <w:tcPr>
            <w:tcW w:w="608" w:type="dxa"/>
            <w:vAlign w:val="center"/>
          </w:tcPr>
          <w:p w14:paraId="7A4560FC" w14:textId="7E86A6B5" w:rsidR="00103CD1" w:rsidRDefault="00103CD1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9" w:type="dxa"/>
            <w:vAlign w:val="center"/>
          </w:tcPr>
          <w:p w14:paraId="5E212BB4" w14:textId="77912A97" w:rsidR="00103CD1" w:rsidRDefault="00697FDA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Jabłońskie</w:t>
            </w:r>
          </w:p>
        </w:tc>
        <w:tc>
          <w:tcPr>
            <w:tcW w:w="2238" w:type="dxa"/>
            <w:vAlign w:val="center"/>
          </w:tcPr>
          <w:p w14:paraId="6DE6FB69" w14:textId="3252B1F8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  <w:p w14:paraId="5FDF029B" w14:textId="5147E966" w:rsidR="00103CD1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(obręb Jabłońskie)</w:t>
            </w:r>
          </w:p>
        </w:tc>
        <w:tc>
          <w:tcPr>
            <w:tcW w:w="3969" w:type="dxa"/>
          </w:tcPr>
          <w:p w14:paraId="0973E933" w14:textId="31801B5B" w:rsidR="00103CD1" w:rsidRDefault="00103CD1" w:rsidP="00A6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</w:t>
            </w:r>
            <w:r w:rsidR="00697FDA">
              <w:rPr>
                <w:rFonts w:ascii="Times New Roman" w:hAnsi="Times New Roman" w:cs="Times New Roman"/>
                <w:sz w:val="24"/>
                <w:szCs w:val="24"/>
              </w:rPr>
              <w:t>w ciągu ścieżki rowerowej Green Velo o nawierzchni gruntowej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8E3">
              <w:rPr>
                <w:rFonts w:ascii="Times New Roman" w:hAnsi="Times New Roman" w:cs="Times New Roman"/>
                <w:sz w:val="24"/>
                <w:szCs w:val="24"/>
              </w:rPr>
              <w:t>w miejscowości Jabłońskie</w:t>
            </w:r>
          </w:p>
        </w:tc>
        <w:tc>
          <w:tcPr>
            <w:tcW w:w="850" w:type="dxa"/>
            <w:vAlign w:val="center"/>
          </w:tcPr>
          <w:p w14:paraId="23D189A6" w14:textId="29823E34" w:rsidR="00103CD1" w:rsidRDefault="00697FDA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EC60ACA" w14:textId="2DDE9EB9" w:rsidR="00103CD1" w:rsidRDefault="00325561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FDA" w14:paraId="01C96DA5" w14:textId="77777777" w:rsidTr="00E07FE0">
        <w:tc>
          <w:tcPr>
            <w:tcW w:w="608" w:type="dxa"/>
            <w:vAlign w:val="center"/>
          </w:tcPr>
          <w:p w14:paraId="566D0B8A" w14:textId="02FAF68E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9" w:type="dxa"/>
            <w:vAlign w:val="center"/>
          </w:tcPr>
          <w:p w14:paraId="04FE0F6A" w14:textId="7F199E90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Jabłońskie</w:t>
            </w:r>
          </w:p>
        </w:tc>
        <w:tc>
          <w:tcPr>
            <w:tcW w:w="2238" w:type="dxa"/>
            <w:vAlign w:val="center"/>
          </w:tcPr>
          <w:p w14:paraId="14E4EAC8" w14:textId="06671AC4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19/5</w:t>
            </w:r>
          </w:p>
          <w:p w14:paraId="5F28A9C3" w14:textId="2D0FC6DC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(obręb Jabłońskie)</w:t>
            </w:r>
          </w:p>
        </w:tc>
        <w:tc>
          <w:tcPr>
            <w:tcW w:w="3969" w:type="dxa"/>
          </w:tcPr>
          <w:p w14:paraId="36058757" w14:textId="1AA6313A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w ciągu ścieżki rowerowej Green Velo o nawierzchni gruntowej </w:t>
            </w:r>
            <w:r w:rsidR="00E308E3">
              <w:rPr>
                <w:rFonts w:ascii="Times New Roman" w:hAnsi="Times New Roman" w:cs="Times New Roman"/>
                <w:sz w:val="24"/>
                <w:szCs w:val="24"/>
              </w:rPr>
              <w:t>w miejscowości Jabłońskie</w:t>
            </w:r>
          </w:p>
        </w:tc>
        <w:tc>
          <w:tcPr>
            <w:tcW w:w="850" w:type="dxa"/>
            <w:vAlign w:val="center"/>
          </w:tcPr>
          <w:p w14:paraId="17F2F84D" w14:textId="55EB952D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D25E4DB" w14:textId="5B57130B" w:rsidR="00697FDA" w:rsidRDefault="00CC0A68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7FDA" w14:paraId="785A2D17" w14:textId="77777777" w:rsidTr="00E07FE0">
        <w:tc>
          <w:tcPr>
            <w:tcW w:w="608" w:type="dxa"/>
            <w:vAlign w:val="center"/>
          </w:tcPr>
          <w:p w14:paraId="74BCB8CE" w14:textId="760EEB4C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  <w:vAlign w:val="center"/>
          </w:tcPr>
          <w:p w14:paraId="070AB6F8" w14:textId="66D3BC49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Jabłońskie</w:t>
            </w:r>
          </w:p>
        </w:tc>
        <w:tc>
          <w:tcPr>
            <w:tcW w:w="2238" w:type="dxa"/>
            <w:vAlign w:val="center"/>
          </w:tcPr>
          <w:p w14:paraId="5638B5E6" w14:textId="77777777" w:rsidR="00697FDA" w:rsidRDefault="00E07FE0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135/7</w:t>
            </w:r>
          </w:p>
          <w:p w14:paraId="4119EC96" w14:textId="5D886655" w:rsidR="00E07FE0" w:rsidRDefault="00E07FE0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(obręb Jabłońskie)</w:t>
            </w:r>
          </w:p>
        </w:tc>
        <w:tc>
          <w:tcPr>
            <w:tcW w:w="3969" w:type="dxa"/>
          </w:tcPr>
          <w:p w14:paraId="1A95FB94" w14:textId="08F0C307" w:rsidR="00697FDA" w:rsidRDefault="00E07FE0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gminnej prowadzącej do nieruchomości nr 33 i 34 w miejscowości Jabłońskie</w:t>
            </w:r>
          </w:p>
        </w:tc>
        <w:tc>
          <w:tcPr>
            <w:tcW w:w="850" w:type="dxa"/>
            <w:vAlign w:val="center"/>
          </w:tcPr>
          <w:p w14:paraId="06E12261" w14:textId="4F9D5C65" w:rsidR="00697FDA" w:rsidRDefault="00E07FE0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5F08CE7" w14:textId="36827B48" w:rsidR="00697FDA" w:rsidRDefault="00CC0A68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7FE0" w14:paraId="33ACA168" w14:textId="77777777" w:rsidTr="00E07FE0">
        <w:tc>
          <w:tcPr>
            <w:tcW w:w="608" w:type="dxa"/>
            <w:vAlign w:val="center"/>
          </w:tcPr>
          <w:p w14:paraId="75140283" w14:textId="52A3EED9" w:rsidR="00E07FE0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49" w:type="dxa"/>
            <w:vAlign w:val="center"/>
          </w:tcPr>
          <w:p w14:paraId="1BB14A56" w14:textId="0BFA55E9" w:rsidR="00E07FE0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Jabłońskie</w:t>
            </w:r>
          </w:p>
        </w:tc>
        <w:tc>
          <w:tcPr>
            <w:tcW w:w="2238" w:type="dxa"/>
            <w:vAlign w:val="center"/>
          </w:tcPr>
          <w:p w14:paraId="6440CAA1" w14:textId="77777777" w:rsidR="00E07FE0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7B7D8AB3" w14:textId="24AA7CB3" w:rsidR="008F28BA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(obręb Jabłońskie)</w:t>
            </w:r>
          </w:p>
        </w:tc>
        <w:tc>
          <w:tcPr>
            <w:tcW w:w="3969" w:type="dxa"/>
          </w:tcPr>
          <w:p w14:paraId="1A3EDD7B" w14:textId="008D5880" w:rsidR="00E07FE0" w:rsidRPr="00F92F9D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gminnej prowadzącej do nieruchomości nr </w:t>
            </w:r>
            <w:r w:rsidR="00E308E3">
              <w:rPr>
                <w:rFonts w:ascii="Times New Roman" w:hAnsi="Times New Roman" w:cs="Times New Roman"/>
                <w:sz w:val="24"/>
                <w:szCs w:val="24"/>
              </w:rPr>
              <w:t>6 i 6a w miejscowości Jabłońskie</w:t>
            </w:r>
          </w:p>
        </w:tc>
        <w:tc>
          <w:tcPr>
            <w:tcW w:w="850" w:type="dxa"/>
            <w:vAlign w:val="center"/>
          </w:tcPr>
          <w:p w14:paraId="78C37340" w14:textId="3B7E9C52" w:rsidR="00E07FE0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D294799" w14:textId="46C05219" w:rsidR="00E07FE0" w:rsidRDefault="00CC0A68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FE0" w14:paraId="19F6F520" w14:textId="77777777" w:rsidTr="00E07FE0">
        <w:tc>
          <w:tcPr>
            <w:tcW w:w="608" w:type="dxa"/>
            <w:vAlign w:val="center"/>
          </w:tcPr>
          <w:p w14:paraId="607DB5F4" w14:textId="3FA600D6" w:rsidR="00E07FE0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49" w:type="dxa"/>
            <w:vAlign w:val="center"/>
          </w:tcPr>
          <w:p w14:paraId="51BA367E" w14:textId="5E896144" w:rsidR="00E07FE0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Jabłońskie</w:t>
            </w:r>
          </w:p>
        </w:tc>
        <w:tc>
          <w:tcPr>
            <w:tcW w:w="2238" w:type="dxa"/>
            <w:vAlign w:val="center"/>
          </w:tcPr>
          <w:p w14:paraId="55E2CCA3" w14:textId="77777777" w:rsidR="008F28BA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92/2 </w:t>
            </w:r>
          </w:p>
          <w:p w14:paraId="6FC96C58" w14:textId="0906687A" w:rsidR="00E07FE0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(obręb Jabłońskie)</w:t>
            </w:r>
          </w:p>
        </w:tc>
        <w:tc>
          <w:tcPr>
            <w:tcW w:w="3969" w:type="dxa"/>
          </w:tcPr>
          <w:p w14:paraId="1D4E4D61" w14:textId="38763A87" w:rsidR="00E07FE0" w:rsidRPr="00F92F9D" w:rsidRDefault="00E308E3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gminnej przy nieruchomości nr 15 w miejscowości Jabłońskie</w:t>
            </w:r>
          </w:p>
        </w:tc>
        <w:tc>
          <w:tcPr>
            <w:tcW w:w="850" w:type="dxa"/>
            <w:vAlign w:val="center"/>
          </w:tcPr>
          <w:p w14:paraId="5FFB3ACF" w14:textId="2AB017AC" w:rsidR="00E07FE0" w:rsidRDefault="00E308E3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40BF65C" w14:textId="5B1A53DC" w:rsidR="00E07FE0" w:rsidRDefault="00CC0A68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7FE0" w14:paraId="5301B18A" w14:textId="77777777" w:rsidTr="00E07FE0">
        <w:tc>
          <w:tcPr>
            <w:tcW w:w="608" w:type="dxa"/>
            <w:vAlign w:val="center"/>
          </w:tcPr>
          <w:p w14:paraId="112B875D" w14:textId="741249B9" w:rsidR="00E07FE0" w:rsidRDefault="00E07FE0" w:rsidP="00E0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49" w:type="dxa"/>
            <w:vAlign w:val="center"/>
          </w:tcPr>
          <w:p w14:paraId="4DF4AC50" w14:textId="7CA33B55" w:rsidR="00E07FE0" w:rsidRDefault="00E07FE0" w:rsidP="00E0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miejscowości</w:t>
            </w:r>
          </w:p>
        </w:tc>
        <w:tc>
          <w:tcPr>
            <w:tcW w:w="2238" w:type="dxa"/>
            <w:vAlign w:val="center"/>
          </w:tcPr>
          <w:p w14:paraId="3E835560" w14:textId="1D283945" w:rsidR="00E07FE0" w:rsidRDefault="00E07FE0" w:rsidP="00E0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działki (obręb geodezyjny)</w:t>
            </w:r>
          </w:p>
        </w:tc>
        <w:tc>
          <w:tcPr>
            <w:tcW w:w="3969" w:type="dxa"/>
            <w:vAlign w:val="center"/>
          </w:tcPr>
          <w:p w14:paraId="4F6F1552" w14:textId="09D4ECD9" w:rsidR="00E07FE0" w:rsidRPr="00F92F9D" w:rsidRDefault="00E07FE0" w:rsidP="00E0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Lokalizacja umiejscowienia stacji naprawy rowerów</w:t>
            </w:r>
          </w:p>
        </w:tc>
        <w:tc>
          <w:tcPr>
            <w:tcW w:w="850" w:type="dxa"/>
            <w:vAlign w:val="center"/>
          </w:tcPr>
          <w:p w14:paraId="7391D5A2" w14:textId="488EFCED" w:rsidR="00E07FE0" w:rsidRDefault="00E07FE0" w:rsidP="00E0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992" w:type="dxa"/>
            <w:vAlign w:val="center"/>
          </w:tcPr>
          <w:p w14:paraId="3CBDA8CE" w14:textId="4E730D96" w:rsidR="00E07FE0" w:rsidRDefault="00E07FE0" w:rsidP="00E0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mapy</w:t>
            </w:r>
          </w:p>
        </w:tc>
      </w:tr>
      <w:tr w:rsidR="00E07FE0" w14:paraId="17617E57" w14:textId="77777777" w:rsidTr="00E07FE0">
        <w:tc>
          <w:tcPr>
            <w:tcW w:w="608" w:type="dxa"/>
            <w:vAlign w:val="center"/>
          </w:tcPr>
          <w:p w14:paraId="7C7C8195" w14:textId="7C3AC075" w:rsidR="00E07FE0" w:rsidRDefault="00E07FE0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49" w:type="dxa"/>
            <w:vAlign w:val="center"/>
          </w:tcPr>
          <w:p w14:paraId="4F842C03" w14:textId="35B9C8D9" w:rsidR="00E07FE0" w:rsidRDefault="00E07FE0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Jabłońskie</w:t>
            </w:r>
          </w:p>
        </w:tc>
        <w:tc>
          <w:tcPr>
            <w:tcW w:w="2238" w:type="dxa"/>
            <w:vAlign w:val="center"/>
          </w:tcPr>
          <w:p w14:paraId="194CDEBF" w14:textId="77777777" w:rsidR="00E07FE0" w:rsidRDefault="00E07FE0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76/8</w:t>
            </w:r>
          </w:p>
          <w:p w14:paraId="1C9944BC" w14:textId="7D7434A2" w:rsidR="00E07FE0" w:rsidRDefault="00E07FE0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(obręb Jabłońskie)</w:t>
            </w:r>
          </w:p>
        </w:tc>
        <w:tc>
          <w:tcPr>
            <w:tcW w:w="3969" w:type="dxa"/>
          </w:tcPr>
          <w:p w14:paraId="3EEEAB60" w14:textId="70BB09FD" w:rsidR="00E07FE0" w:rsidRPr="00F92F9D" w:rsidRDefault="00E07FE0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Montaż na terenie Miejsca Obsługi Rowerów (MOR) przy świetlicy wiejskiej w Jabłońskich 17A</w:t>
            </w:r>
          </w:p>
        </w:tc>
        <w:tc>
          <w:tcPr>
            <w:tcW w:w="850" w:type="dxa"/>
            <w:vAlign w:val="center"/>
          </w:tcPr>
          <w:p w14:paraId="65315BDD" w14:textId="527B1C88" w:rsidR="00E07FE0" w:rsidRDefault="00E07FE0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19E0CE5" w14:textId="658C514B" w:rsidR="00E07FE0" w:rsidRDefault="00925DE2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77FFC61" w14:textId="77777777" w:rsidR="00234EEE" w:rsidRDefault="00234EEE" w:rsidP="008F2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FF683" w14:textId="77777777" w:rsidR="00E308E3" w:rsidRDefault="00E648F3" w:rsidP="00234E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08E3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rzed przystąpieniem do realizacji prac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przez Wykonawcę wskaże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dokładnej i 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>właściwej lokalizacji lamp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terenie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401D9DF" w14:textId="699FDE84" w:rsidR="00E648F3" w:rsidRPr="00352A4C" w:rsidRDefault="00E648F3" w:rsidP="00234E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52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Lokalizacje podane w powyższej tabeli mogą ulec zmianie poprzez zmianę </w:t>
      </w:r>
      <w:r w:rsidR="00E308E3" w:rsidRPr="00352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lokalizacji </w:t>
      </w:r>
      <w:r w:rsidRPr="00352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montażu lamp tj. przesuniecie o odległość do </w:t>
      </w:r>
      <w:r w:rsidR="00E308E3" w:rsidRPr="00352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100</w:t>
      </w:r>
      <w:r w:rsidRPr="00352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m od pierwotnie planowanej.  </w:t>
      </w:r>
    </w:p>
    <w:p w14:paraId="06103F8B" w14:textId="079B2082" w:rsidR="00E648F3" w:rsidRPr="00F92F9D" w:rsidRDefault="00E648F3" w:rsidP="00234E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E648F3" w:rsidRPr="00F92F9D" w:rsidSect="00A62C31">
      <w:pgSz w:w="11906" w:h="16838"/>
      <w:pgMar w:top="426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44"/>
    <w:rsid w:val="00015843"/>
    <w:rsid w:val="000C7D8B"/>
    <w:rsid w:val="00103CD1"/>
    <w:rsid w:val="00186971"/>
    <w:rsid w:val="0020082A"/>
    <w:rsid w:val="00234EEE"/>
    <w:rsid w:val="002A12B9"/>
    <w:rsid w:val="00325561"/>
    <w:rsid w:val="00352A4C"/>
    <w:rsid w:val="00392737"/>
    <w:rsid w:val="00450847"/>
    <w:rsid w:val="00697FDA"/>
    <w:rsid w:val="007650F3"/>
    <w:rsid w:val="007A5039"/>
    <w:rsid w:val="00800B60"/>
    <w:rsid w:val="008A3F92"/>
    <w:rsid w:val="008F28BA"/>
    <w:rsid w:val="008F2B44"/>
    <w:rsid w:val="00925DE2"/>
    <w:rsid w:val="00931F88"/>
    <w:rsid w:val="0097368F"/>
    <w:rsid w:val="00A61F9C"/>
    <w:rsid w:val="00A62C31"/>
    <w:rsid w:val="00A71AD1"/>
    <w:rsid w:val="00A81393"/>
    <w:rsid w:val="00AC13B3"/>
    <w:rsid w:val="00AF3363"/>
    <w:rsid w:val="00B177D5"/>
    <w:rsid w:val="00C652E4"/>
    <w:rsid w:val="00C75B18"/>
    <w:rsid w:val="00CC0A68"/>
    <w:rsid w:val="00D657D7"/>
    <w:rsid w:val="00D7321C"/>
    <w:rsid w:val="00E07FE0"/>
    <w:rsid w:val="00E308E3"/>
    <w:rsid w:val="00E4776F"/>
    <w:rsid w:val="00E648F3"/>
    <w:rsid w:val="00F92F9D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99C9"/>
  <w15:chartTrackingRefBased/>
  <w15:docId w15:val="{C9304650-8D21-4DB2-B6D0-D6BDCC2D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jolanta.sztabinska</cp:lastModifiedBy>
  <cp:revision>6</cp:revision>
  <cp:lastPrinted>2020-10-09T09:55:00Z</cp:lastPrinted>
  <dcterms:created xsi:type="dcterms:W3CDTF">2022-01-26T09:07:00Z</dcterms:created>
  <dcterms:modified xsi:type="dcterms:W3CDTF">2022-03-01T13:26:00Z</dcterms:modified>
</cp:coreProperties>
</file>