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7B5BD2D0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</w:t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>GPO.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3B0A3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B0A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72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6F7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B0A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11811DA0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3016B">
        <w:rPr>
          <w:rFonts w:ascii="Times New Roman" w:hAnsi="Times New Roman" w:cs="Times New Roman"/>
          <w:sz w:val="24"/>
          <w:szCs w:val="24"/>
        </w:rPr>
        <w:t xml:space="preserve">opracowania miejscowego planu zagospodarowania </w:t>
      </w:r>
      <w:r w:rsidR="003B0A3C">
        <w:rPr>
          <w:rFonts w:ascii="Times New Roman" w:hAnsi="Times New Roman" w:cs="Times New Roman"/>
          <w:sz w:val="24"/>
          <w:szCs w:val="24"/>
        </w:rPr>
        <w:t xml:space="preserve">obszaru od ulicy </w:t>
      </w:r>
      <w:proofErr w:type="spellStart"/>
      <w:r w:rsidR="003B0A3C">
        <w:rPr>
          <w:rFonts w:ascii="Times New Roman" w:hAnsi="Times New Roman" w:cs="Times New Roman"/>
          <w:sz w:val="24"/>
          <w:szCs w:val="24"/>
        </w:rPr>
        <w:t>Gumbińskiej</w:t>
      </w:r>
      <w:proofErr w:type="spellEnd"/>
      <w:r w:rsidR="003B0A3C">
        <w:rPr>
          <w:rFonts w:ascii="Times New Roman" w:hAnsi="Times New Roman" w:cs="Times New Roman"/>
          <w:sz w:val="24"/>
          <w:szCs w:val="24"/>
        </w:rPr>
        <w:t xml:space="preserve"> w obrębie ewidencyjnym Bałupiany,</w:t>
      </w:r>
      <w:r w:rsidR="00D80638">
        <w:rPr>
          <w:rFonts w:ascii="Times New Roman" w:hAnsi="Times New Roman" w:cs="Times New Roman"/>
          <w:sz w:val="24"/>
          <w:szCs w:val="24"/>
        </w:rPr>
        <w:t xml:space="preserve">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F872B8">
        <w:rPr>
          <w:rFonts w:ascii="Times New Roman" w:hAnsi="Times New Roman" w:cs="Times New Roman"/>
          <w:sz w:val="24"/>
          <w:szCs w:val="24"/>
        </w:rPr>
        <w:t>60 132,00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46F7E"/>
    <w:rsid w:val="00051488"/>
    <w:rsid w:val="000C2BDD"/>
    <w:rsid w:val="00273D7A"/>
    <w:rsid w:val="002F58E2"/>
    <w:rsid w:val="00324499"/>
    <w:rsid w:val="003254A8"/>
    <w:rsid w:val="00330035"/>
    <w:rsid w:val="0033016B"/>
    <w:rsid w:val="00396606"/>
    <w:rsid w:val="003B0A3C"/>
    <w:rsid w:val="003C2DFC"/>
    <w:rsid w:val="00461E89"/>
    <w:rsid w:val="004929D0"/>
    <w:rsid w:val="0058329F"/>
    <w:rsid w:val="00642E14"/>
    <w:rsid w:val="0073052B"/>
    <w:rsid w:val="00734B95"/>
    <w:rsid w:val="007431B7"/>
    <w:rsid w:val="00765124"/>
    <w:rsid w:val="007757C4"/>
    <w:rsid w:val="008F5523"/>
    <w:rsid w:val="00930B90"/>
    <w:rsid w:val="00BF2A87"/>
    <w:rsid w:val="00C7509B"/>
    <w:rsid w:val="00CB4CC1"/>
    <w:rsid w:val="00D80638"/>
    <w:rsid w:val="00D87020"/>
    <w:rsid w:val="00EA0B17"/>
    <w:rsid w:val="00EF392C"/>
    <w:rsid w:val="00F16EA4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2022-05-13T11:49:00Z</dcterms:created>
  <dcterms:modified xsi:type="dcterms:W3CDTF">2022-05-19T11:45:00Z</dcterms:modified>
</cp:coreProperties>
</file>