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6489" w14:textId="77777777" w:rsidR="005E186A" w:rsidRPr="00A64AA4" w:rsidRDefault="005E186A" w:rsidP="005E186A">
      <w:pPr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  <w:b/>
          <w:bCs/>
        </w:rPr>
        <w:t xml:space="preserve">Gołdap, dn. </w:t>
      </w:r>
      <w:r w:rsidR="0006238D" w:rsidRPr="00A64AA4">
        <w:rPr>
          <w:rFonts w:ascii="Times New Roman" w:hAnsi="Times New Roman" w:cs="Times New Roman"/>
          <w:b/>
          <w:bCs/>
        </w:rPr>
        <w:t>16.05</w:t>
      </w:r>
      <w:r w:rsidRPr="00A64AA4">
        <w:rPr>
          <w:rFonts w:ascii="Times New Roman" w:hAnsi="Times New Roman" w:cs="Times New Roman"/>
          <w:b/>
          <w:bCs/>
        </w:rPr>
        <w:t>.202</w:t>
      </w:r>
      <w:r w:rsidR="00664332" w:rsidRPr="00A64AA4">
        <w:rPr>
          <w:rFonts w:ascii="Times New Roman" w:hAnsi="Times New Roman" w:cs="Times New Roman"/>
          <w:b/>
          <w:bCs/>
        </w:rPr>
        <w:t>2</w:t>
      </w:r>
      <w:r w:rsidRPr="00A64AA4">
        <w:rPr>
          <w:rFonts w:ascii="Times New Roman" w:hAnsi="Times New Roman" w:cs="Times New Roman"/>
          <w:b/>
          <w:bCs/>
        </w:rPr>
        <w:t xml:space="preserve"> r. </w:t>
      </w:r>
    </w:p>
    <w:p w14:paraId="71E6B9CD" w14:textId="77777777" w:rsidR="00664332" w:rsidRPr="00A64AA4" w:rsidRDefault="00664332" w:rsidP="005E186A">
      <w:pPr>
        <w:jc w:val="both"/>
        <w:rPr>
          <w:rFonts w:ascii="Times New Roman" w:hAnsi="Times New Roman" w:cs="Times New Roman"/>
          <w:b/>
          <w:bCs/>
        </w:rPr>
      </w:pPr>
    </w:p>
    <w:p w14:paraId="3B72EC1A" w14:textId="77777777" w:rsidR="005E186A" w:rsidRPr="00A64AA4" w:rsidRDefault="00664332" w:rsidP="00664332">
      <w:pPr>
        <w:ind w:left="6372" w:firstLine="708"/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  <w:b/>
          <w:bCs/>
        </w:rPr>
        <w:t>Wg właściwości</w:t>
      </w:r>
    </w:p>
    <w:p w14:paraId="42D87A63" w14:textId="77777777" w:rsidR="00664332" w:rsidRPr="00A64AA4" w:rsidRDefault="00664332" w:rsidP="005E186A">
      <w:pPr>
        <w:jc w:val="both"/>
        <w:rPr>
          <w:rFonts w:ascii="Times New Roman" w:hAnsi="Times New Roman" w:cs="Times New Roman"/>
          <w:b/>
          <w:bCs/>
        </w:rPr>
      </w:pPr>
    </w:p>
    <w:p w14:paraId="05DBF2BF" w14:textId="77777777" w:rsidR="005E186A" w:rsidRPr="00A64AA4" w:rsidRDefault="005E186A" w:rsidP="00664332">
      <w:pPr>
        <w:autoSpaceDN w:val="0"/>
        <w:jc w:val="both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  <w:r w:rsidRPr="00A64AA4">
        <w:rPr>
          <w:rFonts w:ascii="Times New Roman" w:hAnsi="Times New Roman" w:cs="Times New Roman"/>
          <w:b/>
          <w:bCs/>
        </w:rPr>
        <w:t>Dotyczy</w:t>
      </w:r>
      <w:r w:rsidR="00B23B98" w:rsidRPr="00A64AA4">
        <w:rPr>
          <w:rFonts w:ascii="Times New Roman" w:hAnsi="Times New Roman" w:cs="Times New Roman"/>
          <w:b/>
          <w:bCs/>
        </w:rPr>
        <w:t>:</w:t>
      </w:r>
      <w:r w:rsidRPr="00A64AA4">
        <w:rPr>
          <w:rFonts w:ascii="Times New Roman" w:hAnsi="Times New Roman" w:cs="Times New Roman"/>
          <w:b/>
          <w:bCs/>
        </w:rPr>
        <w:t xml:space="preserve"> </w:t>
      </w:r>
      <w:r w:rsidR="0029386D" w:rsidRPr="00A64AA4">
        <w:rPr>
          <w:rFonts w:ascii="Times New Roman" w:hAnsi="Times New Roman" w:cs="Times New Roman"/>
          <w:b/>
          <w:bCs/>
        </w:rPr>
        <w:t>zapytania ofertowego</w:t>
      </w:r>
      <w:r w:rsidRPr="00A64AA4">
        <w:rPr>
          <w:rFonts w:ascii="Times New Roman" w:hAnsi="Times New Roman" w:cs="Times New Roman"/>
          <w:b/>
          <w:bCs/>
        </w:rPr>
        <w:t xml:space="preserve"> pn.: „</w:t>
      </w:r>
      <w:r w:rsidR="0006238D" w:rsidRPr="00A64AA4">
        <w:rPr>
          <w:rFonts w:ascii="Times New Roman" w:eastAsia="Lucida Sans Unicode" w:hAnsi="Times New Roman" w:cs="Mangal"/>
          <w:b/>
          <w:kern w:val="3"/>
          <w:lang w:eastAsia="zh-CN" w:bidi="hi-IN"/>
        </w:rPr>
        <w:t>Administrowanie targowiskiem miejskim w Gołdapi</w:t>
      </w:r>
      <w:r w:rsidRPr="00A64AA4">
        <w:rPr>
          <w:rFonts w:ascii="Times New Roman" w:hAnsi="Times New Roman" w:cs="Times New Roman"/>
          <w:b/>
          <w:bCs/>
        </w:rPr>
        <w:t xml:space="preserve">”. </w:t>
      </w:r>
    </w:p>
    <w:p w14:paraId="61FC4780" w14:textId="77777777" w:rsidR="005E186A" w:rsidRPr="00A64AA4" w:rsidRDefault="005E186A" w:rsidP="005E186A">
      <w:pPr>
        <w:jc w:val="both"/>
        <w:rPr>
          <w:rFonts w:ascii="Times New Roman" w:hAnsi="Times New Roman" w:cs="Times New Roman"/>
        </w:rPr>
      </w:pPr>
    </w:p>
    <w:p w14:paraId="264FE998" w14:textId="77777777" w:rsidR="005E186A" w:rsidRPr="00A64AA4" w:rsidRDefault="005E186A" w:rsidP="005E186A">
      <w:pPr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  <w:b/>
          <w:bCs/>
        </w:rPr>
        <w:t>Gmina Gołdap</w:t>
      </w:r>
      <w:r w:rsidR="00715740" w:rsidRPr="00A64AA4">
        <w:rPr>
          <w:rFonts w:ascii="Times New Roman" w:hAnsi="Times New Roman" w:cs="Times New Roman"/>
          <w:b/>
          <w:bCs/>
        </w:rPr>
        <w:t xml:space="preserve"> </w:t>
      </w:r>
      <w:r w:rsidRPr="00A64AA4">
        <w:rPr>
          <w:rFonts w:ascii="Times New Roman" w:hAnsi="Times New Roman" w:cs="Times New Roman"/>
          <w:b/>
          <w:bCs/>
        </w:rPr>
        <w:t xml:space="preserve">udziela </w:t>
      </w:r>
      <w:r w:rsidR="00C64A17" w:rsidRPr="00A64AA4">
        <w:rPr>
          <w:rFonts w:ascii="Times New Roman" w:hAnsi="Times New Roman" w:cs="Times New Roman"/>
          <w:b/>
          <w:bCs/>
        </w:rPr>
        <w:t>informacji</w:t>
      </w:r>
      <w:r w:rsidRPr="00A64AA4">
        <w:rPr>
          <w:rFonts w:ascii="Times New Roman" w:hAnsi="Times New Roman" w:cs="Times New Roman"/>
          <w:b/>
          <w:bCs/>
        </w:rPr>
        <w:t xml:space="preserve"> </w:t>
      </w:r>
      <w:r w:rsidR="0006238D" w:rsidRPr="00A64AA4">
        <w:rPr>
          <w:rFonts w:ascii="Times New Roman" w:hAnsi="Times New Roman" w:cs="Times New Roman"/>
          <w:b/>
          <w:bCs/>
        </w:rPr>
        <w:t xml:space="preserve">i wyjaśnień </w:t>
      </w:r>
      <w:r w:rsidRPr="00A64AA4">
        <w:rPr>
          <w:rFonts w:ascii="Times New Roman" w:hAnsi="Times New Roman" w:cs="Times New Roman"/>
          <w:b/>
          <w:bCs/>
        </w:rPr>
        <w:t xml:space="preserve">na </w:t>
      </w:r>
      <w:r w:rsidR="00C64A17" w:rsidRPr="00A64AA4">
        <w:rPr>
          <w:rFonts w:ascii="Times New Roman" w:hAnsi="Times New Roman" w:cs="Times New Roman"/>
          <w:b/>
          <w:bCs/>
        </w:rPr>
        <w:t>za</w:t>
      </w:r>
      <w:r w:rsidRPr="00A64AA4">
        <w:rPr>
          <w:rFonts w:ascii="Times New Roman" w:hAnsi="Times New Roman" w:cs="Times New Roman"/>
          <w:b/>
          <w:bCs/>
        </w:rPr>
        <w:t>pytani</w:t>
      </w:r>
      <w:r w:rsidR="00C64A17" w:rsidRPr="00A64AA4">
        <w:rPr>
          <w:rFonts w:ascii="Times New Roman" w:hAnsi="Times New Roman" w:cs="Times New Roman"/>
          <w:b/>
          <w:bCs/>
        </w:rPr>
        <w:t>a</w:t>
      </w:r>
      <w:r w:rsidRPr="00A64AA4">
        <w:rPr>
          <w:rFonts w:ascii="Times New Roman" w:hAnsi="Times New Roman" w:cs="Times New Roman"/>
          <w:b/>
          <w:bCs/>
        </w:rPr>
        <w:t xml:space="preserve"> zawarte w </w:t>
      </w:r>
      <w:r w:rsidR="00B23B98" w:rsidRPr="00A64AA4">
        <w:rPr>
          <w:rFonts w:ascii="Times New Roman" w:hAnsi="Times New Roman" w:cs="Times New Roman"/>
          <w:b/>
          <w:bCs/>
        </w:rPr>
        <w:t xml:space="preserve">wiadomości </w:t>
      </w:r>
      <w:r w:rsidR="00664332" w:rsidRPr="00A64AA4">
        <w:rPr>
          <w:rFonts w:ascii="Times New Roman" w:hAnsi="Times New Roman" w:cs="Times New Roman"/>
          <w:b/>
          <w:bCs/>
        </w:rPr>
        <w:t>przesłanej</w:t>
      </w:r>
      <w:r w:rsidRPr="00A64AA4">
        <w:rPr>
          <w:rFonts w:ascii="Times New Roman" w:hAnsi="Times New Roman" w:cs="Times New Roman"/>
          <w:b/>
          <w:bCs/>
        </w:rPr>
        <w:t xml:space="preserve"> drogą</w:t>
      </w:r>
      <w:r w:rsidR="00701A58" w:rsidRPr="00A64AA4">
        <w:rPr>
          <w:rFonts w:ascii="Times New Roman" w:hAnsi="Times New Roman" w:cs="Times New Roman"/>
          <w:b/>
          <w:bCs/>
        </w:rPr>
        <w:t xml:space="preserve"> </w:t>
      </w:r>
      <w:r w:rsidRPr="00A64AA4">
        <w:rPr>
          <w:rFonts w:ascii="Times New Roman" w:hAnsi="Times New Roman" w:cs="Times New Roman"/>
          <w:b/>
          <w:bCs/>
        </w:rPr>
        <w:t xml:space="preserve">e- mailową w dniu </w:t>
      </w:r>
      <w:r w:rsidR="0006238D" w:rsidRPr="00A64AA4">
        <w:rPr>
          <w:rFonts w:ascii="Times New Roman" w:hAnsi="Times New Roman" w:cs="Times New Roman"/>
          <w:b/>
          <w:bCs/>
        </w:rPr>
        <w:t xml:space="preserve">13 maja </w:t>
      </w:r>
      <w:r w:rsidRPr="00A64AA4">
        <w:rPr>
          <w:rFonts w:ascii="Times New Roman" w:hAnsi="Times New Roman" w:cs="Times New Roman"/>
          <w:b/>
          <w:bCs/>
        </w:rPr>
        <w:t>202</w:t>
      </w:r>
      <w:r w:rsidR="00664332" w:rsidRPr="00A64AA4">
        <w:rPr>
          <w:rFonts w:ascii="Times New Roman" w:hAnsi="Times New Roman" w:cs="Times New Roman"/>
          <w:b/>
          <w:bCs/>
        </w:rPr>
        <w:t>2</w:t>
      </w:r>
      <w:r w:rsidRPr="00A64AA4">
        <w:rPr>
          <w:rFonts w:ascii="Times New Roman" w:hAnsi="Times New Roman" w:cs="Times New Roman"/>
          <w:b/>
          <w:bCs/>
        </w:rPr>
        <w:t xml:space="preserve"> r.:</w:t>
      </w:r>
    </w:p>
    <w:p w14:paraId="62C13BDE" w14:textId="77777777" w:rsidR="00664332" w:rsidRPr="00A64AA4" w:rsidRDefault="00664332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2290B6" w14:textId="77777777" w:rsidR="005E186A" w:rsidRPr="00A64AA4" w:rsidRDefault="0006238D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  <w:b/>
          <w:bCs/>
        </w:rPr>
        <w:t xml:space="preserve">1. </w:t>
      </w:r>
      <w:r w:rsidR="005E186A" w:rsidRPr="00A64AA4">
        <w:rPr>
          <w:rFonts w:ascii="Times New Roman" w:hAnsi="Times New Roman" w:cs="Times New Roman"/>
          <w:b/>
          <w:bCs/>
        </w:rPr>
        <w:t xml:space="preserve">Treść zapytania: </w:t>
      </w:r>
    </w:p>
    <w:p w14:paraId="0B166086" w14:textId="77777777" w:rsidR="0006238D" w:rsidRPr="00A64AA4" w:rsidRDefault="00664332" w:rsidP="0006238D">
      <w:pPr>
        <w:rPr>
          <w:rFonts w:ascii="Times New Roman" w:hAnsi="Times New Roman" w:cs="Times New Roman"/>
          <w:b/>
          <w:color w:val="FF0000"/>
        </w:rPr>
      </w:pPr>
      <w:r w:rsidRPr="00A64AA4">
        <w:rPr>
          <w:rFonts w:ascii="Times New Roman" w:hAnsi="Times New Roman" w:cs="Times New Roman"/>
        </w:rPr>
        <w:t>„</w:t>
      </w:r>
      <w:r w:rsidR="0006238D" w:rsidRPr="00A64AA4">
        <w:rPr>
          <w:rFonts w:ascii="Times New Roman" w:hAnsi="Times New Roman" w:cs="Times New Roman"/>
        </w:rPr>
        <w:t xml:space="preserve">Zabezpieczenie stałej obsługi placu targowego w godzinach jego funkcjonowania: od poniedziałku do piątku w godz. 8.00 – 14.00 z wyłączeniem dni ustawowo wolnych od pracy, w dni targowe (przypadające w czwartki po 1 i 15 każdego miesiąca) w </w:t>
      </w:r>
      <w:r w:rsidR="0006238D" w:rsidRPr="00A64AA4">
        <w:rPr>
          <w:rFonts w:ascii="Times New Roman" w:hAnsi="Times New Roman" w:cs="Times New Roman"/>
          <w:b/>
          <w:color w:val="FF0000"/>
        </w:rPr>
        <w:t>godz. 6.00 – 14.00.</w:t>
      </w:r>
    </w:p>
    <w:p w14:paraId="7481B650" w14:textId="77777777" w:rsidR="005E186A" w:rsidRPr="00A64AA4" w:rsidRDefault="0006238D" w:rsidP="0006238D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A64AA4">
        <w:rPr>
          <w:rFonts w:cs="Times New Roman"/>
          <w:b/>
          <w:color w:val="FF0000"/>
          <w:sz w:val="22"/>
          <w:szCs w:val="22"/>
          <w:highlight w:val="yellow"/>
        </w:rPr>
        <w:t>W regulaminie targowiska  otwarcie jest od  godziny 5.00 do 14.00 w dni jarmarczne</w:t>
      </w:r>
      <w:r w:rsidR="00664332" w:rsidRPr="00A64AA4">
        <w:rPr>
          <w:sz w:val="22"/>
          <w:szCs w:val="22"/>
        </w:rPr>
        <w:t>.”</w:t>
      </w:r>
    </w:p>
    <w:p w14:paraId="2F3C1FC3" w14:textId="77777777" w:rsidR="00664332" w:rsidRPr="00A64AA4" w:rsidRDefault="00664332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</w:p>
    <w:p w14:paraId="309B49B1" w14:textId="77777777" w:rsidR="005E186A" w:rsidRPr="00A64AA4" w:rsidRDefault="005E186A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A64AA4">
        <w:rPr>
          <w:b/>
          <w:bCs/>
          <w:sz w:val="22"/>
          <w:szCs w:val="22"/>
        </w:rPr>
        <w:t xml:space="preserve">Odpowiedź: </w:t>
      </w:r>
    </w:p>
    <w:p w14:paraId="5066DA93" w14:textId="77777777" w:rsidR="00664332" w:rsidRPr="00A64AA4" w:rsidRDefault="00056B31" w:rsidP="0006238D">
      <w:pPr>
        <w:spacing w:after="0"/>
        <w:jc w:val="both"/>
        <w:rPr>
          <w:rFonts w:ascii="Times New Roman" w:hAnsi="Times New Roman" w:cs="Times New Roman"/>
        </w:rPr>
      </w:pPr>
      <w:r w:rsidRPr="00A64AA4">
        <w:rPr>
          <w:rFonts w:ascii="Times New Roman" w:hAnsi="Times New Roman" w:cs="Times New Roman"/>
        </w:rPr>
        <w:t xml:space="preserve">Zamawiający informuje, iż </w:t>
      </w:r>
      <w:r w:rsidR="0006238D" w:rsidRPr="00A64AA4">
        <w:rPr>
          <w:rFonts w:ascii="Times New Roman" w:hAnsi="Times New Roman" w:cs="Times New Roman"/>
        </w:rPr>
        <w:t xml:space="preserve">zabezpieczenie stałej obsługi placu targowego w dni targowe ma odbywać się w godzinach 6.00- 14.00, tak jak zostało to zapisane w szczegółowym opisie sposobu wykonania przedmiotu zamówienia. </w:t>
      </w:r>
    </w:p>
    <w:p w14:paraId="14DC19FD" w14:textId="77777777" w:rsidR="00664332" w:rsidRPr="00A64AA4" w:rsidRDefault="00664332" w:rsidP="00664332">
      <w:pPr>
        <w:pStyle w:val="Textbody"/>
        <w:spacing w:after="0"/>
        <w:jc w:val="both"/>
        <w:rPr>
          <w:sz w:val="22"/>
          <w:szCs w:val="22"/>
        </w:rPr>
      </w:pPr>
    </w:p>
    <w:p w14:paraId="5ADDB78E" w14:textId="77777777" w:rsidR="0006238D" w:rsidRPr="00A64AA4" w:rsidRDefault="0006238D" w:rsidP="0006238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  <w:b/>
          <w:bCs/>
        </w:rPr>
        <w:t xml:space="preserve">2. Treść zapytania: </w:t>
      </w:r>
    </w:p>
    <w:p w14:paraId="06D7A8B8" w14:textId="77777777" w:rsidR="0006238D" w:rsidRPr="00A64AA4" w:rsidRDefault="0006238D" w:rsidP="0006238D">
      <w:pPr>
        <w:jc w:val="both"/>
      </w:pPr>
      <w:r w:rsidRPr="00A64AA4">
        <w:rPr>
          <w:rFonts w:ascii="Times New Roman" w:hAnsi="Times New Roman" w:cs="Times New Roman"/>
        </w:rPr>
        <w:t>„Na czyj koszt ma nastąpić opróżnianie pojemników? Kto ustawia pojemniki na targowicy i na czyj koszt odbywa się opróżnianie (wywóz)???</w:t>
      </w:r>
      <w:r w:rsidRPr="00A64AA4">
        <w:t>”</w:t>
      </w:r>
    </w:p>
    <w:p w14:paraId="1A703E10" w14:textId="77777777" w:rsidR="0006238D" w:rsidRPr="00A64AA4" w:rsidRDefault="0006238D" w:rsidP="0006238D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A64AA4">
        <w:rPr>
          <w:b/>
          <w:bCs/>
          <w:sz w:val="22"/>
          <w:szCs w:val="22"/>
        </w:rPr>
        <w:t xml:space="preserve">Odpowiedź: </w:t>
      </w:r>
    </w:p>
    <w:p w14:paraId="5F09AD86" w14:textId="21CD33EF" w:rsidR="0006238D" w:rsidRPr="00A64AA4" w:rsidRDefault="0006238D" w:rsidP="0006238D">
      <w:pPr>
        <w:spacing w:after="0"/>
        <w:jc w:val="both"/>
        <w:rPr>
          <w:rFonts w:ascii="Times New Roman" w:hAnsi="Times New Roman" w:cs="Times New Roman"/>
          <w:bCs/>
        </w:rPr>
      </w:pPr>
      <w:r w:rsidRPr="00A64AA4">
        <w:rPr>
          <w:rFonts w:ascii="Times New Roman" w:hAnsi="Times New Roman" w:cs="Times New Roman"/>
          <w:bCs/>
        </w:rPr>
        <w:t>Zamawiający informuj</w:t>
      </w:r>
      <w:r w:rsidR="00232880">
        <w:rPr>
          <w:rFonts w:ascii="Times New Roman" w:hAnsi="Times New Roman" w:cs="Times New Roman"/>
          <w:bCs/>
        </w:rPr>
        <w:t>e</w:t>
      </w:r>
      <w:r w:rsidRPr="00A64AA4">
        <w:rPr>
          <w:rFonts w:ascii="Times New Roman" w:hAnsi="Times New Roman" w:cs="Times New Roman"/>
          <w:bCs/>
        </w:rPr>
        <w:t>, iż koszt ustawiania i odbioru (wywóz) pojemników odbywa się na koszt Zamawiającego.</w:t>
      </w:r>
    </w:p>
    <w:p w14:paraId="1152D2FC" w14:textId="77777777" w:rsidR="0006238D" w:rsidRPr="00A64AA4" w:rsidRDefault="0006238D" w:rsidP="0006238D">
      <w:pPr>
        <w:spacing w:after="0"/>
        <w:jc w:val="both"/>
        <w:rPr>
          <w:rFonts w:ascii="Times New Roman" w:hAnsi="Times New Roman" w:cs="Times New Roman"/>
          <w:bCs/>
        </w:rPr>
      </w:pPr>
    </w:p>
    <w:p w14:paraId="3174D734" w14:textId="77777777" w:rsidR="0006238D" w:rsidRPr="00A64AA4" w:rsidRDefault="0006238D" w:rsidP="0006238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  <w:b/>
          <w:bCs/>
        </w:rPr>
        <w:t xml:space="preserve">3. Treść zapytania: </w:t>
      </w:r>
    </w:p>
    <w:p w14:paraId="6A70AE92" w14:textId="77777777" w:rsidR="00263164" w:rsidRPr="00A64AA4" w:rsidRDefault="0006238D" w:rsidP="00263164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A64AA4">
        <w:rPr>
          <w:rFonts w:ascii="Times New Roman" w:hAnsi="Times New Roman" w:cs="Times New Roman"/>
        </w:rPr>
        <w:t>„</w:t>
      </w:r>
      <w:r w:rsidR="00263164" w:rsidRPr="00A64AA4">
        <w:rPr>
          <w:rFonts w:ascii="Times New Roman" w:hAnsi="Times New Roman" w:cs="Times New Roman"/>
        </w:rPr>
        <w:t>8) Podejmowanie wszelkich możliwych czynności w celu zapewnienia bezpieczeństwa na powierzonych terenach i zapobieganie uszkodzeniom mienia.</w:t>
      </w:r>
    </w:p>
    <w:p w14:paraId="7FE5F838" w14:textId="77777777" w:rsidR="00263164" w:rsidRPr="00A64AA4" w:rsidRDefault="00263164" w:rsidP="00263164">
      <w:pPr>
        <w:pStyle w:val="Akapitzlist"/>
        <w:jc w:val="both"/>
        <w:rPr>
          <w:rFonts w:ascii="Times New Roman" w:hAnsi="Times New Roman" w:cs="Times New Roman"/>
        </w:rPr>
      </w:pPr>
    </w:p>
    <w:p w14:paraId="34706CBD" w14:textId="77777777" w:rsidR="00263164" w:rsidRPr="00A64AA4" w:rsidRDefault="00263164" w:rsidP="00263164">
      <w:pPr>
        <w:pStyle w:val="Akapitzlist"/>
        <w:ind w:left="0"/>
        <w:jc w:val="both"/>
        <w:rPr>
          <w:rFonts w:ascii="Times New Roman" w:hAnsi="Times New Roman" w:cs="Times New Roman"/>
          <w:color w:val="FF0000"/>
        </w:rPr>
      </w:pPr>
      <w:r w:rsidRPr="00A64AA4">
        <w:rPr>
          <w:rFonts w:ascii="Times New Roman" w:hAnsi="Times New Roman" w:cs="Times New Roman"/>
          <w:color w:val="FF0000"/>
          <w:highlight w:val="yellow"/>
        </w:rPr>
        <w:t>Na czym miałoby to polegać (szczególnie od godziny 14.00 do godziny 6.00 )?</w:t>
      </w:r>
      <w:r w:rsidRPr="00A64AA4">
        <w:rPr>
          <w:rFonts w:ascii="Times New Roman" w:hAnsi="Times New Roman" w:cs="Times New Roman"/>
          <w:color w:val="FF0000"/>
        </w:rPr>
        <w:t xml:space="preserve"> </w:t>
      </w:r>
      <w:r w:rsidRPr="00A64AA4">
        <w:rPr>
          <w:rFonts w:ascii="Times New Roman" w:hAnsi="Times New Roman" w:cs="Times New Roman"/>
        </w:rPr>
        <w:t>"</w:t>
      </w:r>
    </w:p>
    <w:p w14:paraId="580853D1" w14:textId="77777777" w:rsidR="0006238D" w:rsidRPr="00A64AA4" w:rsidRDefault="0006238D" w:rsidP="0006238D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A64AA4">
        <w:rPr>
          <w:b/>
          <w:bCs/>
          <w:sz w:val="22"/>
          <w:szCs w:val="22"/>
        </w:rPr>
        <w:t xml:space="preserve">Odpowiedź: </w:t>
      </w:r>
    </w:p>
    <w:p w14:paraId="52846BDD" w14:textId="77777777" w:rsidR="00263164" w:rsidRPr="00A64AA4" w:rsidRDefault="0006238D" w:rsidP="00263164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</w:pPr>
      <w:r w:rsidRPr="00A64AA4">
        <w:rPr>
          <w:rFonts w:ascii="Times New Roman" w:hAnsi="Times New Roman" w:cs="Times New Roman"/>
          <w:bCs/>
        </w:rPr>
        <w:t xml:space="preserve">Zamawiający informuję, iż </w:t>
      </w:r>
      <w:r w:rsidR="00263164" w:rsidRPr="00A64AA4">
        <w:rPr>
          <w:rFonts w:ascii="Times New Roman" w:hAnsi="Times New Roman" w:cs="Times New Roman"/>
          <w:bCs/>
        </w:rPr>
        <w:t xml:space="preserve">według </w:t>
      </w:r>
      <w:r w:rsidR="00263164" w:rsidRPr="00A64AA4">
        <w:rPr>
          <w:rFonts w:ascii="Times New Roman" w:hAnsi="Times New Roman" w:cs="Times New Roman"/>
        </w:rPr>
        <w:t xml:space="preserve">szczegółowego opisu sposobu wykonania przedmiotu zamówienia zadaniem Wykonawcy jest: </w:t>
      </w:r>
      <w:r w:rsidR="00263164" w:rsidRPr="00A64AA4">
        <w:rPr>
          <w:rFonts w:ascii="Times New Roman" w:hAnsi="Times New Roman" w:cs="Times New Roman"/>
          <w:i/>
        </w:rPr>
        <w:t>"z</w:t>
      </w:r>
      <w:r w:rsidR="00263164" w:rsidRPr="00A64AA4">
        <w:rPr>
          <w:rFonts w:ascii="Times New Roman" w:eastAsia="Times New Roman" w:hAnsi="Times New Roman" w:cs="Times New Roman"/>
          <w:i/>
          <w:color w:val="000000" w:themeColor="text1"/>
        </w:rPr>
        <w:t>abezpieczenie stałej obsługi placu targowego w godzinach jego funkcjonowania: od poniedziałku do piątku w godz. 8.00 – 14.00</w:t>
      </w:r>
      <w:r w:rsidR="00263164" w:rsidRPr="00A64AA4">
        <w:rPr>
          <w:rFonts w:eastAsia="Times New Roman"/>
          <w:i/>
          <w:color w:val="000000"/>
        </w:rPr>
        <w:t xml:space="preserve"> </w:t>
      </w:r>
      <w:r w:rsidR="00263164" w:rsidRPr="00A64AA4">
        <w:rPr>
          <w:rFonts w:ascii="Times New Roman" w:eastAsia="Times New Roman" w:hAnsi="Times New Roman" w:cs="Times New Roman"/>
          <w:i/>
          <w:color w:val="000000"/>
        </w:rPr>
        <w:t>z wyłączeniem dni ustawowo wolnych od pracy</w:t>
      </w:r>
      <w:r w:rsidR="00263164" w:rsidRPr="00A64AA4">
        <w:rPr>
          <w:rFonts w:ascii="Times New Roman" w:eastAsia="Times New Roman" w:hAnsi="Times New Roman" w:cs="Times New Roman"/>
          <w:i/>
          <w:color w:val="000000" w:themeColor="text1"/>
        </w:rPr>
        <w:t>, w dni targowe (</w:t>
      </w:r>
      <w:r w:rsidR="00263164" w:rsidRPr="00A64AA4">
        <w:rPr>
          <w:rFonts w:ascii="Times New Roman" w:eastAsia="Times New Roman" w:hAnsi="Times New Roman" w:cs="Times New Roman"/>
          <w:i/>
        </w:rPr>
        <w:t xml:space="preserve">przypadające w czwartki po 1 i 15 każdego miesiąca) w godz. 6.00 – 14.00 oraz </w:t>
      </w:r>
      <w:r w:rsidR="00263164" w:rsidRPr="00A64AA4">
        <w:rPr>
          <w:rFonts w:ascii="Times New Roman" w:eastAsia="Times New Roman" w:hAnsi="Times New Roman" w:cs="Times New Roman"/>
          <w:i/>
          <w:kern w:val="1"/>
          <w:lang w:eastAsia="ar-SA"/>
        </w:rPr>
        <w:t xml:space="preserve">obsługa budynku poczekalni wraz z szaletem na targowisku miejskim przy ul. Polnej 2B w Gołdapi </w:t>
      </w:r>
      <w:r w:rsidR="00263164" w:rsidRPr="00A64AA4">
        <w:rPr>
          <w:rFonts w:ascii="Times New Roman" w:eastAsia="Times New Roman" w:hAnsi="Times New Roman" w:cs="Times New Roman"/>
          <w:i/>
          <w:color w:val="000000" w:themeColor="text1"/>
          <w:kern w:val="1"/>
          <w:lang w:eastAsia="ar-SA"/>
        </w:rPr>
        <w:t xml:space="preserve">od poniedziałku do piątku w godzinach 7:00-16:00". </w:t>
      </w:r>
      <w:r w:rsidR="00263164"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 xml:space="preserve">W związku z tym Zamawiający uważa, iż </w:t>
      </w:r>
      <w:r w:rsidR="00A64AA4"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 xml:space="preserve">realizacja tego zakresu odbywa się w godzinach wykonywania obowiązków przez Wykonawcę. </w:t>
      </w:r>
    </w:p>
    <w:p w14:paraId="3334CE23" w14:textId="77777777" w:rsidR="00A64AA4" w:rsidRPr="00A64AA4" w:rsidRDefault="00A64AA4" w:rsidP="0026316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BD4ED5C" w14:textId="77777777" w:rsidR="00263164" w:rsidRPr="00A64AA4" w:rsidRDefault="00263164" w:rsidP="0026316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  <w:b/>
          <w:bCs/>
        </w:rPr>
        <w:t xml:space="preserve">4. Treść zapytania: </w:t>
      </w:r>
    </w:p>
    <w:p w14:paraId="31AE121E" w14:textId="584E285F" w:rsidR="00263164" w:rsidRPr="00A64AA4" w:rsidRDefault="00263164" w:rsidP="00263164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A64AA4">
        <w:rPr>
          <w:rFonts w:ascii="Times New Roman" w:hAnsi="Times New Roman" w:cs="Times New Roman"/>
        </w:rPr>
        <w:t xml:space="preserve">1. „Wykonawca w ramach realizacji niniejszej umowy zobowiązuje się do administrowania targowiskiem miejskim znajdującym się przy ul. Polnej 2B w Gołdapi obejmującym plac targowy z kostki brukowej, plac handlowy, plac parkingowy o nawierzchni z </w:t>
      </w:r>
      <w:proofErr w:type="spellStart"/>
      <w:r w:rsidRPr="00A64AA4">
        <w:rPr>
          <w:rFonts w:ascii="Times New Roman" w:hAnsi="Times New Roman" w:cs="Times New Roman"/>
        </w:rPr>
        <w:t>trelinki</w:t>
      </w:r>
      <w:proofErr w:type="spellEnd"/>
      <w:r w:rsidRPr="00A64AA4">
        <w:rPr>
          <w:rFonts w:ascii="Times New Roman" w:hAnsi="Times New Roman" w:cs="Times New Roman"/>
        </w:rPr>
        <w:t>, drogę dojazdową wraz z przystankami PKS, chodnikami z kostki brukowej, budynkiem poczekalni i kasy PKS wraz z wiatą i przejściem bramowym, w szczególności do:</w:t>
      </w:r>
    </w:p>
    <w:p w14:paraId="7DF9D121" w14:textId="77777777" w:rsidR="00263164" w:rsidRPr="00A64AA4" w:rsidRDefault="00263164" w:rsidP="00263164">
      <w:pPr>
        <w:pStyle w:val="Akapitzlist"/>
        <w:ind w:left="0"/>
        <w:jc w:val="both"/>
        <w:rPr>
          <w:rFonts w:ascii="Times New Roman" w:hAnsi="Times New Roman" w:cs="Times New Roman"/>
          <w:b/>
          <w:color w:val="FF0000"/>
        </w:rPr>
      </w:pPr>
      <w:r w:rsidRPr="00A64AA4">
        <w:rPr>
          <w:rFonts w:ascii="Times New Roman" w:hAnsi="Times New Roman" w:cs="Times New Roman"/>
          <w:b/>
          <w:color w:val="FF0000"/>
          <w:highlight w:val="yellow"/>
        </w:rPr>
        <w:lastRenderedPageBreak/>
        <w:t>Co z placem zielonym (działka Nr 1213/ 24), na którym odbywają się imprezy okolicznościowe, w dni jarmarczne odbywa się sprzedaż warzyw, kwiatów, owoców itp. ???</w:t>
      </w:r>
      <w:r w:rsidRPr="00A64AA4">
        <w:rPr>
          <w:rFonts w:ascii="Times New Roman" w:hAnsi="Times New Roman" w:cs="Times New Roman"/>
        </w:rPr>
        <w:t>"</w:t>
      </w:r>
    </w:p>
    <w:p w14:paraId="73D8D3B9" w14:textId="77777777" w:rsidR="00263164" w:rsidRPr="00A64AA4" w:rsidRDefault="00263164" w:rsidP="00263164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A64AA4">
        <w:rPr>
          <w:b/>
          <w:bCs/>
          <w:sz w:val="22"/>
          <w:szCs w:val="22"/>
        </w:rPr>
        <w:t xml:space="preserve">Odpowiedź: </w:t>
      </w:r>
    </w:p>
    <w:p w14:paraId="603F6068" w14:textId="0F8B41F6" w:rsidR="00263164" w:rsidRPr="00A64AA4" w:rsidRDefault="00263164" w:rsidP="00263164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hAnsi="Times New Roman" w:cs="Times New Roman"/>
          <w:bCs/>
        </w:rPr>
      </w:pPr>
      <w:r w:rsidRPr="00A64AA4">
        <w:rPr>
          <w:rFonts w:ascii="Times New Roman" w:hAnsi="Times New Roman" w:cs="Times New Roman"/>
          <w:bCs/>
        </w:rPr>
        <w:t>Zamawiający informuj</w:t>
      </w:r>
      <w:r w:rsidR="00232880">
        <w:rPr>
          <w:rFonts w:ascii="Times New Roman" w:hAnsi="Times New Roman" w:cs="Times New Roman"/>
          <w:bCs/>
        </w:rPr>
        <w:t>e</w:t>
      </w:r>
      <w:r w:rsidRPr="00A64AA4">
        <w:rPr>
          <w:rFonts w:ascii="Times New Roman" w:hAnsi="Times New Roman" w:cs="Times New Roman"/>
          <w:bCs/>
        </w:rPr>
        <w:t xml:space="preserve">, iż tereny do administrowania zostały przedstawione i wymienione w zapytaniu ofertowym oraz jego załącznikach. </w:t>
      </w:r>
    </w:p>
    <w:p w14:paraId="7A626DE3" w14:textId="77777777" w:rsidR="00263164" w:rsidRPr="00A64AA4" w:rsidRDefault="00263164" w:rsidP="00263164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hAnsi="Times New Roman" w:cs="Times New Roman"/>
          <w:bCs/>
        </w:rPr>
      </w:pPr>
    </w:p>
    <w:p w14:paraId="2D1EA430" w14:textId="77777777" w:rsidR="00E1544C" w:rsidRPr="00A64AA4" w:rsidRDefault="00263164" w:rsidP="00E1544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  <w:b/>
          <w:bCs/>
        </w:rPr>
        <w:t xml:space="preserve">5. Treść zapytania: </w:t>
      </w:r>
    </w:p>
    <w:p w14:paraId="0B8D8FB2" w14:textId="77777777" w:rsidR="00E1544C" w:rsidRPr="00A64AA4" w:rsidRDefault="00263164" w:rsidP="00E1544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</w:rPr>
        <w:t xml:space="preserve"> „</w:t>
      </w:r>
      <w:r w:rsidR="00E1544C" w:rsidRPr="00A64AA4">
        <w:rPr>
          <w:rFonts w:ascii="Times New Roman" w:hAnsi="Times New Roman" w:cs="Times New Roman"/>
        </w:rPr>
        <w:t xml:space="preserve">1) wykonania usługi administrowania targowiskiem miejskim w Gołdapi zgodnie z ustaleniami umowy i szczegółowym opisie wykonania przedmiotu zamówienia stanowiącym </w:t>
      </w:r>
      <w:r w:rsidR="00E1544C" w:rsidRPr="00A64AA4">
        <w:rPr>
          <w:rFonts w:ascii="Times New Roman" w:hAnsi="Times New Roman" w:cs="Times New Roman"/>
          <w:color w:val="FF0000"/>
        </w:rPr>
        <w:t>Załącznik nr 1 ???</w:t>
      </w:r>
      <w:r w:rsidR="00E1544C" w:rsidRPr="00A64AA4">
        <w:rPr>
          <w:rFonts w:ascii="Times New Roman" w:hAnsi="Times New Roman" w:cs="Times New Roman"/>
        </w:rPr>
        <w:t xml:space="preserve"> do niniejszej umowy przy uwzględnieniu obowiązujących w tym zakresie przepisów prawa"</w:t>
      </w:r>
    </w:p>
    <w:p w14:paraId="50CE535D" w14:textId="77777777" w:rsidR="00E1544C" w:rsidRPr="00A64AA4" w:rsidRDefault="00E1544C" w:rsidP="00263164">
      <w:pPr>
        <w:pStyle w:val="Textbody"/>
        <w:spacing w:after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1660FD5D" w14:textId="77777777" w:rsidR="00263164" w:rsidRPr="00A64AA4" w:rsidRDefault="00263164" w:rsidP="00263164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A64AA4">
        <w:rPr>
          <w:b/>
          <w:bCs/>
          <w:sz w:val="22"/>
          <w:szCs w:val="22"/>
        </w:rPr>
        <w:t xml:space="preserve">Odpowiedź: </w:t>
      </w:r>
    </w:p>
    <w:p w14:paraId="21E4A5D0" w14:textId="0AD655F1" w:rsidR="00263164" w:rsidRPr="00A64AA4" w:rsidRDefault="00263164" w:rsidP="00263164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hAnsi="Times New Roman" w:cs="Times New Roman"/>
          <w:bCs/>
        </w:rPr>
      </w:pPr>
      <w:r w:rsidRPr="00A64AA4">
        <w:rPr>
          <w:rFonts w:ascii="Times New Roman" w:hAnsi="Times New Roman" w:cs="Times New Roman"/>
          <w:bCs/>
        </w:rPr>
        <w:t>Zamawiający informuj</w:t>
      </w:r>
      <w:r w:rsidR="00232880">
        <w:rPr>
          <w:rFonts w:ascii="Times New Roman" w:hAnsi="Times New Roman" w:cs="Times New Roman"/>
          <w:bCs/>
        </w:rPr>
        <w:t>e</w:t>
      </w:r>
      <w:r w:rsidRPr="00A64AA4">
        <w:rPr>
          <w:rFonts w:ascii="Times New Roman" w:hAnsi="Times New Roman" w:cs="Times New Roman"/>
          <w:bCs/>
        </w:rPr>
        <w:t xml:space="preserve">, iż </w:t>
      </w:r>
      <w:r w:rsidR="00E1544C" w:rsidRPr="00A64AA4">
        <w:rPr>
          <w:rFonts w:ascii="Times New Roman" w:hAnsi="Times New Roman" w:cs="Times New Roman"/>
          <w:bCs/>
        </w:rPr>
        <w:t>do umowy zostanie dołączony załącznik nr 1, gdzie zostaną wyszczególnione obowiązki Wykonawcy oraz powtórzony przedmiot zamówienia.</w:t>
      </w:r>
    </w:p>
    <w:p w14:paraId="0159B2AF" w14:textId="77777777" w:rsidR="00263164" w:rsidRPr="00A64AA4" w:rsidRDefault="00263164" w:rsidP="00263164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</w:pPr>
    </w:p>
    <w:p w14:paraId="69289B9E" w14:textId="5B9EC2E8" w:rsidR="00E1544C" w:rsidRPr="00A64AA4" w:rsidRDefault="00232880" w:rsidP="00E1544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E1544C" w:rsidRPr="00A64AA4">
        <w:rPr>
          <w:rFonts w:ascii="Times New Roman" w:hAnsi="Times New Roman" w:cs="Times New Roman"/>
          <w:b/>
          <w:bCs/>
        </w:rPr>
        <w:t xml:space="preserve">. Treść zapytania: </w:t>
      </w:r>
    </w:p>
    <w:p w14:paraId="55E6F781" w14:textId="77777777" w:rsidR="00E1544C" w:rsidRPr="00A64AA4" w:rsidRDefault="00E1544C" w:rsidP="00E1544C">
      <w:pPr>
        <w:pStyle w:val="Akapitzlist"/>
        <w:ind w:left="0"/>
        <w:jc w:val="both"/>
        <w:rPr>
          <w:rFonts w:ascii="Times New Roman" w:hAnsi="Times New Roman" w:cs="Times New Roman"/>
          <w:b/>
          <w:color w:val="FF0000"/>
        </w:rPr>
      </w:pPr>
      <w:r w:rsidRPr="00A64AA4">
        <w:rPr>
          <w:rFonts w:ascii="Times New Roman" w:hAnsi="Times New Roman" w:cs="Times New Roman"/>
        </w:rPr>
        <w:t>„W celu prawidłowej realizacji przedmiotu umowy Zamawiający zobowiązuje się zapewnić materiały oraz sprzęt niezbędny do wykonywania</w:t>
      </w:r>
      <w:r w:rsidRPr="00A64AA4">
        <w:rPr>
          <w:rFonts w:ascii="Times New Roman" w:hAnsi="Times New Roman" w:cs="Times New Roman"/>
          <w:color w:val="FF0000"/>
        </w:rPr>
        <w:t xml:space="preserve"> </w:t>
      </w:r>
      <w:r w:rsidRPr="00A64AA4">
        <w:rPr>
          <w:rFonts w:ascii="Times New Roman" w:hAnsi="Times New Roman" w:cs="Times New Roman"/>
          <w:color w:val="FF0000"/>
          <w:highlight w:val="yellow"/>
        </w:rPr>
        <w:t>usługi administrowania cmentarzami</w:t>
      </w:r>
      <w:r w:rsidRPr="00A64AA4">
        <w:rPr>
          <w:rFonts w:ascii="Times New Roman" w:hAnsi="Times New Roman" w:cs="Times New Roman"/>
          <w:color w:val="FF0000"/>
        </w:rPr>
        <w:t xml:space="preserve"> </w:t>
      </w:r>
      <w:r w:rsidRPr="00A64AA4">
        <w:rPr>
          <w:rFonts w:ascii="Times New Roman" w:hAnsi="Times New Roman" w:cs="Times New Roman"/>
        </w:rPr>
        <w:t>komunalnymi, zgodnie z zapisami zawartymi w szczegółowym opisie sposobu wykonania przedmiotu zamówienia stanowiącym załącznik nr 1 do niniejszej</w:t>
      </w:r>
      <w:r w:rsidRPr="00A64AA4">
        <w:rPr>
          <w:rFonts w:ascii="Times New Roman" w:hAnsi="Times New Roman" w:cs="Times New Roman"/>
          <w:b/>
        </w:rPr>
        <w:t xml:space="preserve"> </w:t>
      </w:r>
      <w:r w:rsidRPr="00A64AA4">
        <w:rPr>
          <w:rFonts w:ascii="Times New Roman" w:hAnsi="Times New Roman" w:cs="Times New Roman"/>
        </w:rPr>
        <w:t>umowy</w:t>
      </w:r>
      <w:r w:rsidRPr="00A64AA4">
        <w:rPr>
          <w:rFonts w:ascii="Times New Roman" w:hAnsi="Times New Roman" w:cs="Times New Roman"/>
          <w:color w:val="000000" w:themeColor="text1"/>
        </w:rPr>
        <w:t>. Pomyłka?"</w:t>
      </w:r>
    </w:p>
    <w:p w14:paraId="18B205E1" w14:textId="77777777" w:rsidR="00E1544C" w:rsidRPr="00A64AA4" w:rsidRDefault="00E1544C" w:rsidP="00E1544C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A64AA4">
        <w:rPr>
          <w:b/>
          <w:bCs/>
          <w:sz w:val="22"/>
          <w:szCs w:val="22"/>
        </w:rPr>
        <w:t xml:space="preserve">Odpowiedź: </w:t>
      </w:r>
    </w:p>
    <w:p w14:paraId="00983F71" w14:textId="634FB9EE" w:rsidR="00E1544C" w:rsidRPr="00A64AA4" w:rsidRDefault="00E1544C" w:rsidP="00E1544C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hAnsi="Times New Roman" w:cs="Times New Roman"/>
          <w:bCs/>
        </w:rPr>
      </w:pPr>
      <w:r w:rsidRPr="00A64AA4">
        <w:rPr>
          <w:rFonts w:ascii="Times New Roman" w:hAnsi="Times New Roman" w:cs="Times New Roman"/>
          <w:bCs/>
        </w:rPr>
        <w:t>Zamawiający informuj</w:t>
      </w:r>
      <w:r w:rsidR="00232880">
        <w:rPr>
          <w:rFonts w:ascii="Times New Roman" w:hAnsi="Times New Roman" w:cs="Times New Roman"/>
          <w:bCs/>
        </w:rPr>
        <w:t>e</w:t>
      </w:r>
      <w:r w:rsidRPr="00A64AA4">
        <w:rPr>
          <w:rFonts w:ascii="Times New Roman" w:hAnsi="Times New Roman" w:cs="Times New Roman"/>
          <w:bCs/>
        </w:rPr>
        <w:t>, iż jest to omyłka pisarska, która zostanie skorygowana przy podpisaniu umowy z Wykonawcą.</w:t>
      </w:r>
    </w:p>
    <w:p w14:paraId="6BC67617" w14:textId="77777777" w:rsidR="00E1544C" w:rsidRPr="00A64AA4" w:rsidRDefault="00E1544C" w:rsidP="00E1544C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hAnsi="Times New Roman" w:cs="Times New Roman"/>
          <w:bCs/>
        </w:rPr>
      </w:pPr>
    </w:p>
    <w:p w14:paraId="37AD385C" w14:textId="727DEEBB" w:rsidR="00E1544C" w:rsidRPr="00A64AA4" w:rsidRDefault="00232880" w:rsidP="00E1544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1544C" w:rsidRPr="00A64AA4">
        <w:rPr>
          <w:rFonts w:ascii="Times New Roman" w:hAnsi="Times New Roman" w:cs="Times New Roman"/>
          <w:b/>
          <w:bCs/>
        </w:rPr>
        <w:t xml:space="preserve">. Treść zapytania: </w:t>
      </w:r>
    </w:p>
    <w:p w14:paraId="0B57E4F0" w14:textId="77777777" w:rsidR="00E1544C" w:rsidRPr="00A64AA4" w:rsidRDefault="00E1544C" w:rsidP="00E1544C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A64AA4">
        <w:rPr>
          <w:rFonts w:ascii="Times New Roman" w:hAnsi="Times New Roman" w:cs="Times New Roman"/>
          <w:sz w:val="22"/>
          <w:szCs w:val="22"/>
        </w:rPr>
        <w:t>„</w:t>
      </w:r>
      <w:r w:rsidRPr="00A64A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Sprzęt o którym mowa w ust. 4</w:t>
      </w:r>
      <w:r w:rsidRPr="00A64AA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64AA4">
        <w:rPr>
          <w:rFonts w:ascii="Times New Roman" w:hAnsi="Times New Roman" w:cs="Times New Roman"/>
          <w:sz w:val="22"/>
          <w:szCs w:val="22"/>
        </w:rPr>
        <w:t>zostanie przekazany Wykonawcy najpóźniej w dniu podpisania umowy poprzez podpisanie protokołu zdawczo- odbiorczego przez przedstawicieli obu Stron umowy</w:t>
      </w:r>
      <w:r w:rsidRPr="00A64AA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? </w:t>
      </w:r>
      <w:r w:rsidRPr="00A64AA4">
        <w:rPr>
          <w:rFonts w:ascii="Times New Roman" w:hAnsi="Times New Roman" w:cs="Times New Roman"/>
          <w:sz w:val="22"/>
          <w:szCs w:val="22"/>
        </w:rPr>
        <w:t>W ustępie 4 nie ma uszczegółowienia sprzętu jaki ma być wydany"</w:t>
      </w:r>
    </w:p>
    <w:p w14:paraId="45F6718D" w14:textId="77777777" w:rsidR="00E1544C" w:rsidRPr="00A64AA4" w:rsidRDefault="00E1544C" w:rsidP="00E1544C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A64AA4">
        <w:rPr>
          <w:b/>
          <w:bCs/>
          <w:sz w:val="22"/>
          <w:szCs w:val="22"/>
        </w:rPr>
        <w:t xml:space="preserve">Odpowiedź: </w:t>
      </w:r>
    </w:p>
    <w:p w14:paraId="1A6F0810" w14:textId="5B151B4D" w:rsidR="00E1544C" w:rsidRPr="00A64AA4" w:rsidRDefault="00E1544C" w:rsidP="00E1544C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hAnsi="Times New Roman" w:cs="Times New Roman"/>
          <w:bCs/>
        </w:rPr>
      </w:pPr>
      <w:r w:rsidRPr="00A64AA4">
        <w:rPr>
          <w:rFonts w:ascii="Times New Roman" w:hAnsi="Times New Roman" w:cs="Times New Roman"/>
          <w:bCs/>
        </w:rPr>
        <w:t>Zamawiający informuj</w:t>
      </w:r>
      <w:r w:rsidR="00232880">
        <w:rPr>
          <w:rFonts w:ascii="Times New Roman" w:hAnsi="Times New Roman" w:cs="Times New Roman"/>
          <w:bCs/>
        </w:rPr>
        <w:t>e</w:t>
      </w:r>
      <w:r w:rsidRPr="00A64AA4">
        <w:rPr>
          <w:rFonts w:ascii="Times New Roman" w:hAnsi="Times New Roman" w:cs="Times New Roman"/>
          <w:bCs/>
        </w:rPr>
        <w:t xml:space="preserve">, iż "uszczegółowienie sprzętu" zostanie wykonane w protokole zdawczo- odbiorczym. Zamawiający pragnie nadmienić, że będzie to sprzęt niezbędny do prawidłowej realizacji przedmiotu zamówienia (np. artykuły AGD). </w:t>
      </w:r>
    </w:p>
    <w:p w14:paraId="30951F7C" w14:textId="77777777" w:rsidR="00E1544C" w:rsidRPr="00A64AA4" w:rsidRDefault="00E1544C" w:rsidP="00E1544C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hAnsi="Times New Roman" w:cs="Times New Roman"/>
          <w:bCs/>
        </w:rPr>
      </w:pPr>
    </w:p>
    <w:p w14:paraId="63E5B16F" w14:textId="7B17CEA3" w:rsidR="00E1544C" w:rsidRPr="00A64AA4" w:rsidRDefault="00232880" w:rsidP="00E1544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E1544C" w:rsidRPr="00A64AA4">
        <w:rPr>
          <w:rFonts w:ascii="Times New Roman" w:hAnsi="Times New Roman" w:cs="Times New Roman"/>
          <w:b/>
          <w:bCs/>
        </w:rPr>
        <w:t xml:space="preserve">. Treść zapytania: </w:t>
      </w:r>
    </w:p>
    <w:p w14:paraId="7DD4E3E9" w14:textId="77777777" w:rsidR="00E1544C" w:rsidRPr="00A64AA4" w:rsidRDefault="00E1544C" w:rsidP="00E1544C">
      <w:pPr>
        <w:pStyle w:val="Akapitzlist"/>
        <w:ind w:left="0"/>
        <w:rPr>
          <w:rFonts w:ascii="Times New Roman" w:hAnsi="Times New Roman" w:cs="Times New Roman"/>
          <w:color w:val="FF0000"/>
        </w:rPr>
      </w:pPr>
      <w:r w:rsidRPr="00A64AA4">
        <w:rPr>
          <w:rFonts w:ascii="Times New Roman" w:hAnsi="Times New Roman" w:cs="Times New Roman"/>
        </w:rPr>
        <w:t>„</w:t>
      </w:r>
      <w:r w:rsidRPr="00A64AA4">
        <w:rPr>
          <w:rFonts w:ascii="Times New Roman" w:hAnsi="Times New Roman" w:cs="Times New Roman"/>
          <w:color w:val="000000" w:themeColor="text1"/>
        </w:rPr>
        <w:t xml:space="preserve">1. Celem wyłączenia odpowiedzialności materialnej Zamawiającego lub Wykonawcy z tytułu szkód powstałych w związku z zaistnieniem określonych zdarzeń losowych i odpowiedzialności cywilnej w czasie realizacji umowy, </w:t>
      </w:r>
      <w:r w:rsidRPr="00A64AA4">
        <w:rPr>
          <w:rFonts w:ascii="Times New Roman" w:hAnsi="Times New Roman" w:cs="Times New Roman"/>
          <w:color w:val="FF0000"/>
        </w:rPr>
        <w:t>Wykonawca zawrze odpowiednie umowy ubezpieczenia.</w:t>
      </w:r>
    </w:p>
    <w:p w14:paraId="6B3853C2" w14:textId="77777777" w:rsidR="00E1544C" w:rsidRPr="00A64AA4" w:rsidRDefault="00E1544C" w:rsidP="00E1544C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  <w:r w:rsidRPr="00A64AA4">
        <w:rPr>
          <w:rFonts w:ascii="Times New Roman" w:hAnsi="Times New Roman" w:cs="Times New Roman"/>
          <w:color w:val="000000" w:themeColor="text1"/>
        </w:rPr>
        <w:t>2.Ubezpieczeniu podlegają w szczególności: mienie ruchome związane z prowadzeniem usług – od zdarzeń losowych, odpowiedzialność cywilna za szkody oraz następstw nieszczęśliwych wypadków dotyczące pracowników i osób trzecich powstałe w związku z prowadzonymi usługami, w tym także ruchem pojazdów mechanicznych.</w:t>
      </w:r>
    </w:p>
    <w:p w14:paraId="6AF22BE4" w14:textId="77777777" w:rsidR="00E1544C" w:rsidRPr="00A64AA4" w:rsidRDefault="00E1544C" w:rsidP="00E1544C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  <w:r w:rsidRPr="00A64AA4">
        <w:rPr>
          <w:rFonts w:ascii="Times New Roman" w:hAnsi="Times New Roman" w:cs="Times New Roman"/>
          <w:color w:val="FF0000"/>
        </w:rPr>
        <w:t>3.Koszty ubezpieczenia ponosi Wykonawca</w:t>
      </w:r>
      <w:r w:rsidRPr="00A64AA4">
        <w:rPr>
          <w:rFonts w:ascii="Times New Roman" w:hAnsi="Times New Roman" w:cs="Times New Roman"/>
          <w:color w:val="000000" w:themeColor="text1"/>
        </w:rPr>
        <w:t>.</w:t>
      </w:r>
    </w:p>
    <w:p w14:paraId="678AB1C0" w14:textId="77777777" w:rsidR="00E1544C" w:rsidRPr="00A64AA4" w:rsidRDefault="00E1544C" w:rsidP="00E1544C">
      <w:pPr>
        <w:pStyle w:val="Akapitzlist"/>
        <w:ind w:left="0"/>
        <w:rPr>
          <w:rFonts w:ascii="Times New Roman" w:hAnsi="Times New Roman" w:cs="Times New Roman"/>
          <w:color w:val="FF0000"/>
        </w:rPr>
      </w:pPr>
      <w:r w:rsidRPr="00A64AA4">
        <w:rPr>
          <w:rFonts w:ascii="Times New Roman" w:hAnsi="Times New Roman" w:cs="Times New Roman"/>
          <w:color w:val="000000" w:themeColor="text1"/>
        </w:rPr>
        <w:t xml:space="preserve">4.Wykonawca jest </w:t>
      </w:r>
      <w:r w:rsidRPr="00A64AA4">
        <w:rPr>
          <w:rFonts w:ascii="Times New Roman" w:hAnsi="Times New Roman" w:cs="Times New Roman"/>
          <w:color w:val="FF0000"/>
        </w:rPr>
        <w:t xml:space="preserve">zobowiązany do przedstawienia Zamawiającemu polisy ubezpieczeniowej oraz dowodów opłacania składek, </w:t>
      </w:r>
      <w:r w:rsidRPr="00A64AA4">
        <w:rPr>
          <w:rFonts w:ascii="Times New Roman" w:hAnsi="Times New Roman" w:cs="Times New Roman"/>
          <w:color w:val="FF0000"/>
          <w:highlight w:val="cyan"/>
        </w:rPr>
        <w:t>najpóźniej w dniu zawarcia niniejszej umowy.</w:t>
      </w:r>
      <w:r w:rsidRPr="00A64AA4">
        <w:rPr>
          <w:rFonts w:ascii="Times New Roman" w:hAnsi="Times New Roman" w:cs="Times New Roman"/>
          <w:color w:val="FF0000"/>
        </w:rPr>
        <w:t>?</w:t>
      </w:r>
      <w:r w:rsidRPr="00A64AA4">
        <w:rPr>
          <w:rFonts w:ascii="Times New Roman" w:hAnsi="Times New Roman" w:cs="Times New Roman"/>
        </w:rPr>
        <w:t>"</w:t>
      </w:r>
    </w:p>
    <w:p w14:paraId="4ED2108E" w14:textId="77777777" w:rsidR="00E1544C" w:rsidRPr="00A64AA4" w:rsidRDefault="00E1544C" w:rsidP="00E1544C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A64AA4">
        <w:rPr>
          <w:b/>
          <w:bCs/>
          <w:sz w:val="22"/>
          <w:szCs w:val="22"/>
        </w:rPr>
        <w:t xml:space="preserve">Odpowiedź: </w:t>
      </w:r>
    </w:p>
    <w:p w14:paraId="6BD1F073" w14:textId="339F84D4" w:rsidR="00A64AA4" w:rsidRPr="00A64AA4" w:rsidRDefault="00E1544C" w:rsidP="00E1544C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Style w:val="hgkelc"/>
          <w:rFonts w:ascii="Times New Roman" w:hAnsi="Times New Roman" w:cs="Times New Roman"/>
        </w:rPr>
      </w:pPr>
      <w:r w:rsidRPr="00A64AA4">
        <w:rPr>
          <w:rFonts w:ascii="Times New Roman" w:hAnsi="Times New Roman" w:cs="Times New Roman"/>
          <w:bCs/>
        </w:rPr>
        <w:t>Zamawiający informuj</w:t>
      </w:r>
      <w:r w:rsidR="00232880">
        <w:rPr>
          <w:rFonts w:ascii="Times New Roman" w:hAnsi="Times New Roman" w:cs="Times New Roman"/>
          <w:bCs/>
        </w:rPr>
        <w:t>e</w:t>
      </w:r>
      <w:r w:rsidRPr="00A64AA4">
        <w:rPr>
          <w:rFonts w:ascii="Times New Roman" w:hAnsi="Times New Roman" w:cs="Times New Roman"/>
          <w:bCs/>
        </w:rPr>
        <w:t>, iż Wykonawc</w:t>
      </w:r>
      <w:r w:rsidR="00232880">
        <w:rPr>
          <w:rFonts w:ascii="Times New Roman" w:hAnsi="Times New Roman" w:cs="Times New Roman"/>
          <w:bCs/>
        </w:rPr>
        <w:t>a</w:t>
      </w:r>
      <w:r w:rsidRPr="00A64AA4">
        <w:rPr>
          <w:rFonts w:ascii="Times New Roman" w:hAnsi="Times New Roman" w:cs="Times New Roman"/>
          <w:bCs/>
        </w:rPr>
        <w:t xml:space="preserve"> w ramach prowadzonej działalności zobowiązany jest do posiadania </w:t>
      </w:r>
      <w:r w:rsidR="00A64AA4" w:rsidRPr="00A64AA4">
        <w:rPr>
          <w:rFonts w:ascii="Times New Roman" w:hAnsi="Times New Roman" w:cs="Times New Roman"/>
          <w:bCs/>
        </w:rPr>
        <w:t>polisy ubezpieczeniowej w związku z</w:t>
      </w:r>
      <w:r w:rsidRPr="00A64AA4">
        <w:rPr>
          <w:rFonts w:ascii="Times New Roman" w:hAnsi="Times New Roman" w:cs="Times New Roman"/>
          <w:bCs/>
        </w:rPr>
        <w:t xml:space="preserve"> </w:t>
      </w:r>
      <w:r w:rsidR="00A64AA4" w:rsidRPr="00A64AA4">
        <w:rPr>
          <w:rStyle w:val="hgkelc"/>
          <w:rFonts w:ascii="Times New Roman" w:hAnsi="Times New Roman" w:cs="Times New Roman"/>
        </w:rPr>
        <w:t>ryzykiem nieumyślnego wyrządzenia szkody osobie trzeciej. Zamawiający nie ponosi odpowiedzialności za szkody wyrządzone przez Wykonawcę z jego zaniechania obowiązków.</w:t>
      </w:r>
    </w:p>
    <w:p w14:paraId="700255F3" w14:textId="77777777" w:rsidR="00E1544C" w:rsidRPr="00A64AA4" w:rsidRDefault="00A64AA4" w:rsidP="00E1544C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hAnsi="Times New Roman" w:cs="Times New Roman"/>
          <w:bCs/>
        </w:rPr>
      </w:pPr>
      <w:r w:rsidRPr="00A64AA4">
        <w:rPr>
          <w:rStyle w:val="hgkelc"/>
          <w:rFonts w:ascii="Times New Roman" w:hAnsi="Times New Roman" w:cs="Times New Roman"/>
        </w:rPr>
        <w:t xml:space="preserve"> </w:t>
      </w:r>
    </w:p>
    <w:p w14:paraId="41DC4820" w14:textId="77777777" w:rsidR="00B40945" w:rsidRDefault="00B40945" w:rsidP="00A64AA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F868FDE" w14:textId="77777777" w:rsidR="00B40945" w:rsidRDefault="00B40945" w:rsidP="00A64AA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4A833F4" w14:textId="3AC7D6C1" w:rsidR="00A64AA4" w:rsidRPr="00A64AA4" w:rsidRDefault="00232880" w:rsidP="00A64AA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9</w:t>
      </w:r>
      <w:r w:rsidR="00A64AA4" w:rsidRPr="00A64AA4">
        <w:rPr>
          <w:rFonts w:ascii="Times New Roman" w:hAnsi="Times New Roman" w:cs="Times New Roman"/>
          <w:b/>
          <w:bCs/>
        </w:rPr>
        <w:t xml:space="preserve">. Treść zapytania: </w:t>
      </w:r>
    </w:p>
    <w:p w14:paraId="63DDE809" w14:textId="77777777" w:rsidR="00A64AA4" w:rsidRPr="00A64AA4" w:rsidRDefault="00A64AA4" w:rsidP="00A64AA4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64AA4">
        <w:rPr>
          <w:rFonts w:ascii="Times New Roman" w:hAnsi="Times New Roman" w:cs="Times New Roman"/>
          <w:color w:val="000000" w:themeColor="text1"/>
        </w:rPr>
        <w:t>„Czy umowy zawarte będą poprzez gminę, czy wykonawca we własnym zakresie zawrze umowy (</w:t>
      </w:r>
      <w:r w:rsidRPr="00A64AA4">
        <w:rPr>
          <w:rFonts w:ascii="Times New Roman" w:hAnsi="Times New Roman" w:cs="Times New Roman"/>
          <w:i/>
          <w:color w:val="000000" w:themeColor="text1"/>
        </w:rPr>
        <w:t>wszelkie umowy ubezpieczenia były zawierane  poprzez gminę)</w:t>
      </w:r>
      <w:r w:rsidRPr="00A64AA4">
        <w:rPr>
          <w:rFonts w:ascii="Times New Roman" w:hAnsi="Times New Roman" w:cs="Times New Roman"/>
          <w:color w:val="000000" w:themeColor="text1"/>
        </w:rPr>
        <w:t xml:space="preserve"> ?</w:t>
      </w:r>
    </w:p>
    <w:p w14:paraId="531B9DA6" w14:textId="77777777" w:rsidR="00A64AA4" w:rsidRPr="00A64AA4" w:rsidRDefault="00A64AA4" w:rsidP="00A64AA4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64AA4">
        <w:rPr>
          <w:rFonts w:ascii="Times New Roman" w:hAnsi="Times New Roman" w:cs="Times New Roman"/>
          <w:color w:val="000000" w:themeColor="text1"/>
        </w:rPr>
        <w:t>Czy targowisko wraz ze znajdującym się na nim budynkiem zostało ubezpieczone przez gminę???"</w:t>
      </w:r>
    </w:p>
    <w:p w14:paraId="657BD739" w14:textId="77777777" w:rsidR="00A64AA4" w:rsidRPr="00A64AA4" w:rsidRDefault="00A64AA4" w:rsidP="00A64AA4">
      <w:pPr>
        <w:pStyle w:val="Akapitzlist"/>
        <w:ind w:left="0"/>
        <w:rPr>
          <w:b/>
          <w:bCs/>
        </w:rPr>
      </w:pPr>
    </w:p>
    <w:p w14:paraId="5AFC9174" w14:textId="77777777" w:rsidR="00A64AA4" w:rsidRPr="00A64AA4" w:rsidRDefault="00A64AA4" w:rsidP="00A64AA4">
      <w:pPr>
        <w:pStyle w:val="Akapitzlist"/>
        <w:ind w:left="0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  <w:b/>
          <w:bCs/>
        </w:rPr>
        <w:t xml:space="preserve">Odpowiedź: </w:t>
      </w:r>
    </w:p>
    <w:p w14:paraId="2664F0A0" w14:textId="6FE14D2A" w:rsidR="00A64AA4" w:rsidRPr="00A64AA4" w:rsidRDefault="00A64AA4" w:rsidP="00A64AA4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hAnsi="Times New Roman" w:cs="Times New Roman"/>
          <w:bCs/>
        </w:rPr>
      </w:pPr>
      <w:r w:rsidRPr="00A64AA4">
        <w:rPr>
          <w:rFonts w:ascii="Times New Roman" w:hAnsi="Times New Roman" w:cs="Times New Roman"/>
          <w:bCs/>
        </w:rPr>
        <w:t>Zamawiający informuj</w:t>
      </w:r>
      <w:r w:rsidR="00232880">
        <w:rPr>
          <w:rFonts w:ascii="Times New Roman" w:hAnsi="Times New Roman" w:cs="Times New Roman"/>
          <w:bCs/>
        </w:rPr>
        <w:t>e</w:t>
      </w:r>
      <w:r w:rsidRPr="00A64AA4">
        <w:rPr>
          <w:rFonts w:ascii="Times New Roman" w:hAnsi="Times New Roman" w:cs="Times New Roman"/>
          <w:bCs/>
        </w:rPr>
        <w:t xml:space="preserve">, iż gmina zawarła odpowiednie polisy ubezpieczeniowe, w związku z tym Wykonawca nie zawiera żadnych polis ubezpieczeniowych. </w:t>
      </w:r>
    </w:p>
    <w:p w14:paraId="096FE9AB" w14:textId="77777777" w:rsidR="00A64AA4" w:rsidRPr="00A64AA4" w:rsidRDefault="00A64AA4" w:rsidP="00A64AA4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hAnsi="Times New Roman" w:cs="Times New Roman"/>
          <w:bCs/>
        </w:rPr>
      </w:pPr>
    </w:p>
    <w:p w14:paraId="2563F9CC" w14:textId="7F7ED901" w:rsidR="00A64AA4" w:rsidRPr="00A64AA4" w:rsidRDefault="00A64AA4" w:rsidP="00A64AA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  <w:b/>
          <w:bCs/>
        </w:rPr>
        <w:t>1</w:t>
      </w:r>
      <w:r w:rsidR="00232880">
        <w:rPr>
          <w:rFonts w:ascii="Times New Roman" w:hAnsi="Times New Roman" w:cs="Times New Roman"/>
          <w:b/>
          <w:bCs/>
        </w:rPr>
        <w:t>0</w:t>
      </w:r>
      <w:r w:rsidRPr="00A64AA4">
        <w:rPr>
          <w:rFonts w:ascii="Times New Roman" w:hAnsi="Times New Roman" w:cs="Times New Roman"/>
          <w:b/>
          <w:bCs/>
        </w:rPr>
        <w:t xml:space="preserve">. Treść zapytania: </w:t>
      </w:r>
    </w:p>
    <w:p w14:paraId="0772D530" w14:textId="77777777" w:rsidR="00A64AA4" w:rsidRPr="00A64AA4" w:rsidRDefault="00A64AA4" w:rsidP="00A64AA4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64AA4">
        <w:rPr>
          <w:rFonts w:ascii="Times New Roman" w:hAnsi="Times New Roman" w:cs="Times New Roman"/>
          <w:color w:val="000000" w:themeColor="text1"/>
        </w:rPr>
        <w:t>„Kontrola i kary umowne</w:t>
      </w:r>
    </w:p>
    <w:p w14:paraId="5B695041" w14:textId="77777777" w:rsidR="00A64AA4" w:rsidRPr="00A64AA4" w:rsidRDefault="00A64AA4" w:rsidP="00A64AA4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64AA4">
        <w:rPr>
          <w:rFonts w:ascii="Times New Roman" w:hAnsi="Times New Roman" w:cs="Times New Roman"/>
          <w:color w:val="000000" w:themeColor="text1"/>
        </w:rPr>
        <w:t>1. Strony postanawiają, że obowiązującą formą odszkodowania są kary umowne.</w:t>
      </w:r>
    </w:p>
    <w:p w14:paraId="7238A1D4" w14:textId="77777777" w:rsidR="00A64AA4" w:rsidRPr="00A64AA4" w:rsidRDefault="00A64AA4" w:rsidP="00A64AA4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64AA4">
        <w:rPr>
          <w:rFonts w:ascii="Times New Roman" w:hAnsi="Times New Roman" w:cs="Times New Roman"/>
          <w:color w:val="000000" w:themeColor="text1"/>
        </w:rPr>
        <w:t>2. Zamawiający uprawniony jest do naliczania Wykonawcy kar umownych w następujących przypadkach i wysokościach:</w:t>
      </w:r>
    </w:p>
    <w:p w14:paraId="01A54884" w14:textId="77777777" w:rsidR="00A64AA4" w:rsidRPr="00A64AA4" w:rsidRDefault="00A64AA4" w:rsidP="00A64AA4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64AA4">
        <w:rPr>
          <w:rFonts w:ascii="Times New Roman" w:hAnsi="Times New Roman" w:cs="Times New Roman"/>
          <w:color w:val="000000" w:themeColor="text1"/>
        </w:rPr>
        <w:t xml:space="preserve">a) w wysokości 300,00 zł za każdy przypadek nieprawidłowej realizacji przedmiotu umowy poprzez zaniechanie poprawnego wykonywania czynności określonych w szczegółowym </w:t>
      </w:r>
      <w:r w:rsidRPr="00A64AA4">
        <w:rPr>
          <w:rFonts w:ascii="Times New Roman" w:hAnsi="Times New Roman" w:cs="Times New Roman"/>
          <w:color w:val="000000" w:themeColor="text1"/>
          <w:highlight w:val="yellow"/>
        </w:rPr>
        <w:t>opisie wykonania przedmiotu zamówienia stanowiącym Załącznik nr 1 do</w:t>
      </w:r>
      <w:r w:rsidRPr="00A64AA4">
        <w:rPr>
          <w:rFonts w:ascii="Times New Roman" w:hAnsi="Times New Roman" w:cs="Times New Roman"/>
          <w:color w:val="000000" w:themeColor="text1"/>
        </w:rPr>
        <w:t xml:space="preserve"> niniejszej umowy (np. nieodśnieżenie terenów będących w utrzymaniu administratora, zaniechanie sprzątania terenów"</w:t>
      </w:r>
    </w:p>
    <w:p w14:paraId="3CDBA53A" w14:textId="77777777" w:rsidR="00A64AA4" w:rsidRPr="00A64AA4" w:rsidRDefault="00A64AA4" w:rsidP="00A64AA4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515E8188" w14:textId="77777777" w:rsidR="00A64AA4" w:rsidRPr="00A64AA4" w:rsidRDefault="00A64AA4" w:rsidP="00A64AA4">
      <w:pPr>
        <w:pStyle w:val="Akapitzlist"/>
        <w:ind w:left="0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  <w:b/>
          <w:bCs/>
        </w:rPr>
        <w:t xml:space="preserve">Odpowiedź: </w:t>
      </w:r>
    </w:p>
    <w:p w14:paraId="319C0D15" w14:textId="6B1321E0" w:rsidR="00A64AA4" w:rsidRPr="00A64AA4" w:rsidRDefault="00A64AA4" w:rsidP="00A64AA4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hAnsi="Times New Roman" w:cs="Times New Roman"/>
          <w:bCs/>
        </w:rPr>
      </w:pPr>
      <w:r w:rsidRPr="00A64AA4">
        <w:rPr>
          <w:rFonts w:ascii="Times New Roman" w:hAnsi="Times New Roman" w:cs="Times New Roman"/>
          <w:bCs/>
        </w:rPr>
        <w:t>Zamawiający informuj</w:t>
      </w:r>
      <w:r w:rsidR="00232880">
        <w:rPr>
          <w:rFonts w:ascii="Times New Roman" w:hAnsi="Times New Roman" w:cs="Times New Roman"/>
          <w:bCs/>
        </w:rPr>
        <w:t>e</w:t>
      </w:r>
      <w:r w:rsidRPr="00A64AA4">
        <w:rPr>
          <w:rFonts w:ascii="Times New Roman" w:hAnsi="Times New Roman" w:cs="Times New Roman"/>
          <w:bCs/>
        </w:rPr>
        <w:t xml:space="preserve">, iż odpowiedź jest taka sama jak udzielona na treść zapytania nr 6. </w:t>
      </w:r>
    </w:p>
    <w:p w14:paraId="4AAEADD4" w14:textId="77777777" w:rsidR="00A64AA4" w:rsidRPr="00A64AA4" w:rsidRDefault="00A64AA4" w:rsidP="00A64AA4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Style w:val="hgkelc"/>
          <w:rFonts w:ascii="Times New Roman" w:hAnsi="Times New Roman" w:cs="Times New Roman"/>
        </w:rPr>
      </w:pPr>
    </w:p>
    <w:p w14:paraId="2A4F77A2" w14:textId="77777777" w:rsidR="00715740" w:rsidRPr="00A64AA4" w:rsidRDefault="00A64AA4" w:rsidP="00A64AA4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="00715740" w:rsidRPr="00A64AA4">
        <w:rPr>
          <w:rFonts w:ascii="Times New Roman" w:hAnsi="Times New Roman" w:cs="Times New Roman"/>
          <w:b/>
          <w:bCs/>
        </w:rPr>
        <w:t>Z poważaniem</w:t>
      </w:r>
    </w:p>
    <w:p w14:paraId="45AD3E9E" w14:textId="77777777" w:rsidR="00B23B98" w:rsidRPr="00A64AA4" w:rsidRDefault="00B23B98" w:rsidP="00416266">
      <w:pPr>
        <w:ind w:left="5664" w:firstLine="708"/>
        <w:jc w:val="both"/>
        <w:rPr>
          <w:rFonts w:ascii="Times New Roman" w:hAnsi="Times New Roman" w:cs="Times New Roman"/>
          <w:b/>
          <w:bCs/>
        </w:rPr>
      </w:pPr>
    </w:p>
    <w:p w14:paraId="22481927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42F9BA45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016BBF63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1D99F609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36806C2C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77C29C1A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7FEB77F2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1AA51012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72A2F892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7AD383B4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3CC9A492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1007DF5B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26472BEA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41F4A96A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07656B57" w14:textId="136C6F40" w:rsidR="00B23B98" w:rsidRPr="00A64AA4" w:rsidRDefault="00B23B98" w:rsidP="00B23B98">
      <w:pPr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  <w:b/>
          <w:bCs/>
        </w:rPr>
        <w:t>Sporządziła: Magda Zymkowska</w:t>
      </w:r>
    </w:p>
    <w:sectPr w:rsidR="00B23B98" w:rsidRPr="00A64AA4" w:rsidSect="00A64AA4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207A"/>
    <w:multiLevelType w:val="hybridMultilevel"/>
    <w:tmpl w:val="DF7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29D"/>
    <w:multiLevelType w:val="hybridMultilevel"/>
    <w:tmpl w:val="8A04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74766"/>
    <w:multiLevelType w:val="multilevel"/>
    <w:tmpl w:val="D3BC75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619988879">
    <w:abstractNumId w:val="2"/>
  </w:num>
  <w:num w:numId="2" w16cid:durableId="284772">
    <w:abstractNumId w:val="0"/>
  </w:num>
  <w:num w:numId="3" w16cid:durableId="75937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A"/>
    <w:rsid w:val="00056B31"/>
    <w:rsid w:val="0006238D"/>
    <w:rsid w:val="00232880"/>
    <w:rsid w:val="00263164"/>
    <w:rsid w:val="0029386D"/>
    <w:rsid w:val="00416266"/>
    <w:rsid w:val="00480A98"/>
    <w:rsid w:val="004D5C23"/>
    <w:rsid w:val="00514ADD"/>
    <w:rsid w:val="00564417"/>
    <w:rsid w:val="005E186A"/>
    <w:rsid w:val="00617F9A"/>
    <w:rsid w:val="00664332"/>
    <w:rsid w:val="006E6554"/>
    <w:rsid w:val="006F34A9"/>
    <w:rsid w:val="00701A58"/>
    <w:rsid w:val="00715740"/>
    <w:rsid w:val="008079E7"/>
    <w:rsid w:val="008F62ED"/>
    <w:rsid w:val="00A64AA4"/>
    <w:rsid w:val="00B23B98"/>
    <w:rsid w:val="00B40945"/>
    <w:rsid w:val="00B56B0F"/>
    <w:rsid w:val="00C64A17"/>
    <w:rsid w:val="00CD63F0"/>
    <w:rsid w:val="00D66F6E"/>
    <w:rsid w:val="00DF6778"/>
    <w:rsid w:val="00E1544C"/>
    <w:rsid w:val="00F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2E2A"/>
  <w15:docId w15:val="{6A649E36-09FD-441D-A2EB-D972BE20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186A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186A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06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38D"/>
  </w:style>
  <w:style w:type="paragraph" w:styleId="Akapitzlist">
    <w:name w:val="List Paragraph"/>
    <w:basedOn w:val="Normalny"/>
    <w:uiPriority w:val="34"/>
    <w:qFormat/>
    <w:rsid w:val="000623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5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44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44C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A6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magda.zymkowska</cp:lastModifiedBy>
  <cp:revision>2</cp:revision>
  <cp:lastPrinted>2022-05-16T06:29:00Z</cp:lastPrinted>
  <dcterms:created xsi:type="dcterms:W3CDTF">2022-05-16T06:59:00Z</dcterms:created>
  <dcterms:modified xsi:type="dcterms:W3CDTF">2022-05-16T06:59:00Z</dcterms:modified>
</cp:coreProperties>
</file>