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09D8" w14:textId="643688D9" w:rsidR="007A1315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883EF2">
        <w:rPr>
          <w:rFonts w:eastAsia="Tahoma" w:cs="Times New Roman"/>
          <w:b/>
          <w:sz w:val="22"/>
          <w:szCs w:val="22"/>
        </w:rPr>
        <w:t>Załącznik nr 1</w:t>
      </w:r>
      <w:r w:rsidR="00D41F07">
        <w:rPr>
          <w:rFonts w:eastAsia="Tahoma" w:cs="Times New Roman"/>
          <w:b/>
          <w:sz w:val="22"/>
          <w:szCs w:val="22"/>
        </w:rPr>
        <w:t>.3 – część 3</w:t>
      </w:r>
    </w:p>
    <w:p w14:paraId="70976960" w14:textId="6D6A715B" w:rsidR="00F961DA" w:rsidRPr="00883EF2" w:rsidRDefault="00AD0247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>
        <w:rPr>
          <w:rFonts w:eastAsia="Tahoma" w:cs="Times New Roman"/>
          <w:b/>
          <w:sz w:val="22"/>
          <w:szCs w:val="22"/>
        </w:rPr>
        <w:t xml:space="preserve"> </w:t>
      </w:r>
    </w:p>
    <w:p w14:paraId="7BB273C5" w14:textId="77777777"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14:paraId="08103BFD" w14:textId="77777777" w:rsidR="00F961DA" w:rsidRPr="00F961DA" w:rsidRDefault="00F961DA" w:rsidP="00F961DA"/>
    <w:p w14:paraId="71DA1048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bookmarkStart w:id="0" w:name="_Hlk534617969"/>
      <w:r w:rsidRPr="00883EF2">
        <w:rPr>
          <w:rFonts w:eastAsia="Tahoma" w:cs="Times New Roman"/>
          <w:sz w:val="22"/>
          <w:szCs w:val="22"/>
        </w:rPr>
        <w:t xml:space="preserve">Ja/ my* niżej podpisany/i </w:t>
      </w:r>
    </w:p>
    <w:p w14:paraId="55AF7CE9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857E012" w14:textId="77777777" w:rsidR="007A1315" w:rsidRPr="00D41F07" w:rsidRDefault="007A1315" w:rsidP="007A1315">
      <w:pPr>
        <w:jc w:val="center"/>
        <w:rPr>
          <w:rFonts w:eastAsia="Tahoma" w:cs="Times New Roman"/>
          <w:i/>
          <w:iCs/>
          <w:sz w:val="16"/>
          <w:szCs w:val="16"/>
        </w:rPr>
      </w:pPr>
      <w:r w:rsidRPr="00D41F07">
        <w:rPr>
          <w:rFonts w:eastAsia="Tahoma" w:cs="Times New Roman"/>
          <w:i/>
          <w:iCs/>
          <w:sz w:val="16"/>
          <w:szCs w:val="16"/>
        </w:rPr>
        <w:t>(imię, nazwisko, stanowisko/ podstawa do reprezentacji)</w:t>
      </w:r>
    </w:p>
    <w:p w14:paraId="6E3BDBD1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096CD37F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działając w imieniu i na rzecz: </w:t>
      </w:r>
    </w:p>
    <w:p w14:paraId="2EFA5846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519448E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4567CE3B" w14:textId="77777777" w:rsidR="007A1315" w:rsidRPr="00883EF2" w:rsidRDefault="007A1315" w:rsidP="007A1315">
      <w:pPr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5F94AF" w14:textId="77777777" w:rsidR="007A1315" w:rsidRPr="00D41F07" w:rsidRDefault="007A1315" w:rsidP="007A1315">
      <w:pPr>
        <w:jc w:val="center"/>
        <w:rPr>
          <w:rFonts w:cs="Times New Roman"/>
          <w:sz w:val="16"/>
          <w:szCs w:val="16"/>
        </w:rPr>
      </w:pPr>
      <w:r w:rsidRPr="00D41F07">
        <w:rPr>
          <w:rFonts w:eastAsia="Tahoma" w:cs="Times New Roman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FD7E2F3" w14:textId="77777777"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bookmarkEnd w:id="0"/>
    <w:p w14:paraId="16FD480E" w14:textId="77777777" w:rsidR="00972BD4" w:rsidRPr="00883EF2" w:rsidRDefault="00972BD4" w:rsidP="00972BD4">
      <w:pPr>
        <w:spacing w:line="360" w:lineRule="auto"/>
        <w:rPr>
          <w:rFonts w:eastAsia="Times New Roman" w:cs="Times New Roman"/>
          <w:sz w:val="22"/>
          <w:szCs w:val="22"/>
        </w:rPr>
      </w:pPr>
    </w:p>
    <w:p w14:paraId="0DC20AD2" w14:textId="77777777" w:rsidR="00972BD4" w:rsidRPr="00883EF2" w:rsidRDefault="00972BD4" w:rsidP="00972BD4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Ubiegając się o udzielenie zamówienia </w:t>
      </w:r>
      <w:proofErr w:type="gramStart"/>
      <w:r w:rsidRPr="00883EF2">
        <w:rPr>
          <w:rFonts w:eastAsia="Tahoma" w:cs="Times New Roman"/>
          <w:sz w:val="22"/>
          <w:szCs w:val="22"/>
        </w:rPr>
        <w:t xml:space="preserve">publicznego 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35269F">
        <w:rPr>
          <w:rFonts w:eastAsia="Tahoma" w:cs="Times New Roman"/>
          <w:b/>
          <w:bCs/>
          <w:sz w:val="22"/>
          <w:szCs w:val="22"/>
        </w:rPr>
        <w:t>w</w:t>
      </w:r>
      <w:proofErr w:type="gramEnd"/>
      <w:r w:rsidRPr="0035269F">
        <w:rPr>
          <w:rFonts w:eastAsia="Tahoma" w:cs="Times New Roman"/>
          <w:b/>
          <w:bCs/>
          <w:sz w:val="22"/>
          <w:szCs w:val="22"/>
        </w:rPr>
        <w:t xml:space="preserve"> przedmiocie pn.: </w:t>
      </w:r>
      <w:r w:rsidRPr="0035269F">
        <w:rPr>
          <w:rFonts w:eastAsia="Times New Roman"/>
          <w:sz w:val="22"/>
          <w:szCs w:val="22"/>
        </w:rPr>
        <w:t>„</w:t>
      </w:r>
      <w:r w:rsidRPr="0035269F">
        <w:rPr>
          <w:b/>
          <w:bCs/>
          <w:sz w:val="22"/>
          <w:szCs w:val="22"/>
        </w:rPr>
        <w:t xml:space="preserve">Letnie utrzymanie dróg żwirowych na terenie gminy Gołdap” w zakresie </w:t>
      </w:r>
      <w:r w:rsidRPr="0035269F">
        <w:rPr>
          <w:b/>
          <w:sz w:val="22"/>
          <w:szCs w:val="22"/>
          <w:u w:val="single"/>
        </w:rPr>
        <w:t>konserwacji przepustów i poboczy dróg</w:t>
      </w:r>
      <w:r w:rsidRPr="0035269F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w zakresie określonym</w:t>
      </w:r>
      <w:r>
        <w:rPr>
          <w:rFonts w:eastAsia="Tahoma" w:cs="Times New Roman"/>
          <w:sz w:val="22"/>
          <w:szCs w:val="22"/>
        </w:rPr>
        <w:t xml:space="preserve">  </w:t>
      </w:r>
      <w:r w:rsidRPr="00883EF2">
        <w:rPr>
          <w:rFonts w:eastAsia="Tahoma" w:cs="Times New Roman"/>
          <w:sz w:val="22"/>
          <w:szCs w:val="22"/>
        </w:rPr>
        <w:t xml:space="preserve">w Specyfikacji Warunków Zamówienia (SWZ), na następujących warunkach: </w:t>
      </w:r>
    </w:p>
    <w:p w14:paraId="6825C393" w14:textId="77777777" w:rsidR="00972BD4" w:rsidRPr="00883EF2" w:rsidRDefault="00972BD4" w:rsidP="00972BD4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0BCCBB77" w14:textId="77777777" w:rsidR="00972BD4" w:rsidRPr="00883EF2" w:rsidRDefault="00972BD4" w:rsidP="00972BD4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</w:t>
      </w:r>
      <w:proofErr w:type="gramStart"/>
      <w:r w:rsidRPr="00883EF2">
        <w:rPr>
          <w:rFonts w:eastAsia="Times New Roman" w:cs="Times New Roman"/>
          <w:sz w:val="22"/>
          <w:szCs w:val="22"/>
        </w:rPr>
        <w:t xml:space="preserve">brutto, </w:t>
      </w:r>
      <w:r>
        <w:rPr>
          <w:rFonts w:eastAsia="Times New Roman" w:cs="Times New Roman"/>
          <w:sz w:val="22"/>
          <w:szCs w:val="22"/>
        </w:rPr>
        <w:t xml:space="preserve">  </w:t>
      </w:r>
      <w:proofErr w:type="gramEnd"/>
      <w:r>
        <w:rPr>
          <w:rFonts w:eastAsia="Times New Roman" w:cs="Times New Roman"/>
          <w:sz w:val="22"/>
          <w:szCs w:val="22"/>
        </w:rPr>
        <w:t xml:space="preserve">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14:paraId="48408EA2" w14:textId="77777777" w:rsidR="00972BD4" w:rsidRPr="00883EF2" w:rsidRDefault="00972BD4" w:rsidP="00972BD4">
      <w:pPr>
        <w:rPr>
          <w:rFonts w:eastAsia="Times New Roman" w:cs="Times New Roman"/>
          <w:sz w:val="22"/>
          <w:szCs w:val="22"/>
        </w:rPr>
      </w:pPr>
    </w:p>
    <w:p w14:paraId="6FACC4D9" w14:textId="77777777" w:rsidR="00972BD4" w:rsidRPr="00883EF2" w:rsidRDefault="00972BD4" w:rsidP="00972BD4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</w:t>
      </w:r>
      <w:proofErr w:type="gramStart"/>
      <w:r w:rsidRPr="00883EF2">
        <w:rPr>
          <w:rFonts w:eastAsia="Times New Roman" w:cs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883EF2">
        <w:rPr>
          <w:rFonts w:eastAsia="Times New Roman" w:cs="Times New Roman"/>
          <w:sz w:val="22"/>
          <w:szCs w:val="22"/>
        </w:rPr>
        <w:t xml:space="preserve"> zł)</w:t>
      </w:r>
    </w:p>
    <w:p w14:paraId="5208BD87" w14:textId="77777777" w:rsidR="00972BD4" w:rsidRPr="00883EF2" w:rsidRDefault="00972BD4" w:rsidP="00972BD4">
      <w:pPr>
        <w:rPr>
          <w:rFonts w:eastAsia="Times New Roman" w:cs="Times New Roman"/>
          <w:sz w:val="22"/>
          <w:szCs w:val="22"/>
        </w:rPr>
      </w:pPr>
    </w:p>
    <w:p w14:paraId="345BD842" w14:textId="77777777" w:rsidR="00972BD4" w:rsidRPr="00883EF2" w:rsidRDefault="00972BD4" w:rsidP="00972BD4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883EF2">
        <w:rPr>
          <w:rFonts w:eastAsia="SimSun" w:cs="Times New Roman"/>
          <w:sz w:val="22"/>
          <w:szCs w:val="22"/>
        </w:rPr>
        <w:t>wyliczoną w następujący sposób:</w:t>
      </w:r>
    </w:p>
    <w:p w14:paraId="42842B40" w14:textId="77777777" w:rsidR="00972BD4" w:rsidRPr="00883EF2" w:rsidRDefault="00972BD4" w:rsidP="00972BD4">
      <w:pPr>
        <w:widowControl/>
        <w:tabs>
          <w:tab w:val="left" w:pos="720"/>
        </w:tabs>
        <w:spacing w:line="100" w:lineRule="atLeast"/>
        <w:jc w:val="both"/>
        <w:rPr>
          <w:rFonts w:cs="Times New Roman"/>
          <w:sz w:val="22"/>
          <w:szCs w:val="22"/>
          <w:lang w:eastAsia="pl-PL" w:bidi="ar-SA"/>
        </w:rPr>
      </w:pP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263"/>
        <w:gridCol w:w="1027"/>
        <w:gridCol w:w="1439"/>
        <w:gridCol w:w="1928"/>
        <w:gridCol w:w="1482"/>
      </w:tblGrid>
      <w:tr w:rsidR="00972BD4" w14:paraId="67C2BAB1" w14:textId="77777777" w:rsidTr="0040137D">
        <w:trPr>
          <w:jc w:val="center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C16D5" w14:textId="77777777" w:rsidR="00972BD4" w:rsidRPr="0035269F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35269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4C864" w14:textId="77777777" w:rsidR="00972BD4" w:rsidRPr="0035269F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35269F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6418" w14:textId="77777777" w:rsidR="00972BD4" w:rsidRPr="0035269F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35269F">
              <w:rPr>
                <w:b/>
                <w:sz w:val="20"/>
                <w:szCs w:val="20"/>
              </w:rPr>
              <w:t>J-M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4B64D" w14:textId="77777777" w:rsidR="00972BD4" w:rsidRPr="00585FA8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585FA8">
              <w:rPr>
                <w:b/>
                <w:sz w:val="20"/>
                <w:szCs w:val="20"/>
              </w:rPr>
              <w:t>Prognozowana/</w:t>
            </w:r>
          </w:p>
          <w:p w14:paraId="4E0269AF" w14:textId="77777777" w:rsidR="00972BD4" w:rsidRPr="0035269F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gramStart"/>
            <w:r w:rsidRPr="00585FA8">
              <w:rPr>
                <w:b/>
                <w:sz w:val="20"/>
                <w:szCs w:val="20"/>
              </w:rPr>
              <w:t>szacowana  ilość</w:t>
            </w:r>
            <w:proofErr w:type="gram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D43E0" w14:textId="77777777" w:rsidR="00972BD4" w:rsidRPr="00585FA8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585FA8">
              <w:rPr>
                <w:b/>
                <w:sz w:val="20"/>
                <w:szCs w:val="20"/>
              </w:rPr>
              <w:t>Cena jednostkowa</w:t>
            </w:r>
          </w:p>
          <w:p w14:paraId="2541D865" w14:textId="77777777" w:rsidR="00972BD4" w:rsidRPr="0035269F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585FA8">
              <w:rPr>
                <w:b/>
                <w:sz w:val="20"/>
                <w:szCs w:val="20"/>
              </w:rPr>
              <w:t>(wraz z podatkiem VAT)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635F" w14:textId="77777777" w:rsidR="00972BD4" w:rsidRPr="0035269F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35269F">
              <w:rPr>
                <w:b/>
                <w:sz w:val="20"/>
                <w:szCs w:val="20"/>
              </w:rPr>
              <w:t>Wartość</w:t>
            </w:r>
          </w:p>
          <w:p w14:paraId="1E4C14B2" w14:textId="77777777" w:rsidR="00972BD4" w:rsidRPr="0035269F" w:rsidRDefault="00972BD4" w:rsidP="0040137D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35269F">
              <w:rPr>
                <w:b/>
                <w:sz w:val="20"/>
                <w:szCs w:val="20"/>
              </w:rPr>
              <w:t>(kol.4 x kol. 5)</w:t>
            </w:r>
          </w:p>
        </w:tc>
      </w:tr>
      <w:tr w:rsidR="00972BD4" w14:paraId="04FD1238" w14:textId="77777777" w:rsidTr="0040137D">
        <w:trPr>
          <w:jc w:val="center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103D3" w14:textId="77777777" w:rsidR="00972BD4" w:rsidRDefault="00972BD4" w:rsidP="0040137D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C823A" w14:textId="77777777" w:rsidR="00972BD4" w:rsidRDefault="00972BD4" w:rsidP="0040137D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DD56" w14:textId="77777777" w:rsidR="00972BD4" w:rsidRDefault="00972BD4" w:rsidP="0040137D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0627" w14:textId="77777777" w:rsidR="00972BD4" w:rsidRDefault="00972BD4" w:rsidP="0040137D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052C" w14:textId="77777777" w:rsidR="00972BD4" w:rsidRDefault="00972BD4" w:rsidP="0040137D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3E41" w14:textId="77777777" w:rsidR="00972BD4" w:rsidRDefault="00972BD4" w:rsidP="0040137D">
            <w:pPr>
              <w:pStyle w:val="TableContents"/>
              <w:jc w:val="center"/>
            </w:pPr>
            <w:r>
              <w:t>6.</w:t>
            </w:r>
          </w:p>
        </w:tc>
      </w:tr>
      <w:tr w:rsidR="00972BD4" w14:paraId="14CB9C7B" w14:textId="77777777" w:rsidTr="0040137D">
        <w:trPr>
          <w:jc w:val="center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09035" w14:textId="77777777" w:rsidR="00972BD4" w:rsidRDefault="00972BD4" w:rsidP="0040137D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9455A" w14:textId="77777777" w:rsidR="00972BD4" w:rsidRDefault="00972BD4" w:rsidP="0040137D">
            <w:pPr>
              <w:pStyle w:val="TableContents"/>
            </w:pPr>
            <w:r>
              <w:t>Wycinka krzaków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67086" w14:textId="77777777" w:rsidR="00972BD4" w:rsidRDefault="00972BD4" w:rsidP="0040137D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7B4EB" w14:textId="77777777" w:rsidR="00972BD4" w:rsidRDefault="00972BD4" w:rsidP="0040137D">
            <w:pPr>
              <w:pStyle w:val="TableContents"/>
              <w:jc w:val="center"/>
            </w:pPr>
            <w:r>
              <w:t>10 000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49F78" w14:textId="77777777" w:rsidR="00972BD4" w:rsidRDefault="00972BD4" w:rsidP="0040137D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6A16C" w14:textId="77777777" w:rsidR="00972BD4" w:rsidRDefault="00972BD4" w:rsidP="0040137D">
            <w:pPr>
              <w:pStyle w:val="Standard"/>
              <w:jc w:val="center"/>
            </w:pPr>
          </w:p>
        </w:tc>
      </w:tr>
      <w:tr w:rsidR="00972BD4" w14:paraId="12FA8249" w14:textId="77777777" w:rsidTr="0040137D">
        <w:trPr>
          <w:trHeight w:val="434"/>
          <w:jc w:val="center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ED20E" w14:textId="77777777" w:rsidR="00972BD4" w:rsidRDefault="00972BD4" w:rsidP="0040137D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D45D8" w14:textId="77777777" w:rsidR="00972BD4" w:rsidRDefault="00972BD4" w:rsidP="0040137D">
            <w:pPr>
              <w:pStyle w:val="TableContents"/>
            </w:pPr>
            <w:r>
              <w:t>Koszenie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3261" w14:textId="77777777" w:rsidR="00972BD4" w:rsidRDefault="00972BD4" w:rsidP="0040137D">
            <w:pPr>
              <w:pStyle w:val="TableContents"/>
              <w:jc w:val="center"/>
            </w:pPr>
            <w:r>
              <w:t>km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294F2" w14:textId="77777777" w:rsidR="00972BD4" w:rsidRDefault="00972BD4" w:rsidP="0040137D">
            <w:pPr>
              <w:pStyle w:val="TableContents"/>
              <w:jc w:val="center"/>
            </w:pPr>
            <w:r>
              <w:t>1 000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8DC5C" w14:textId="77777777" w:rsidR="00972BD4" w:rsidRDefault="00972BD4" w:rsidP="0040137D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A8419" w14:textId="77777777" w:rsidR="00972BD4" w:rsidRDefault="00972BD4" w:rsidP="0040137D">
            <w:pPr>
              <w:pStyle w:val="Standard"/>
              <w:jc w:val="center"/>
            </w:pPr>
          </w:p>
        </w:tc>
      </w:tr>
      <w:tr w:rsidR="00972BD4" w14:paraId="5948A5C2" w14:textId="77777777" w:rsidTr="0040137D">
        <w:trPr>
          <w:jc w:val="center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4DDC6" w14:textId="77777777" w:rsidR="00972BD4" w:rsidRDefault="00972BD4" w:rsidP="0040137D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CB1B2" w14:textId="77777777" w:rsidR="00972BD4" w:rsidRDefault="00972BD4" w:rsidP="0040137D">
            <w:pPr>
              <w:pStyle w:val="TableContents"/>
            </w:pPr>
            <w:r>
              <w:t>Czyszczenie przepustów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9DF6A" w14:textId="77777777" w:rsidR="00972BD4" w:rsidRDefault="00972BD4" w:rsidP="0040137D">
            <w:pPr>
              <w:pStyle w:val="TableContents"/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CD8F8" w14:textId="77777777" w:rsidR="00972BD4" w:rsidRDefault="00972BD4" w:rsidP="0040137D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C9EC5" w14:textId="77777777" w:rsidR="00972BD4" w:rsidRDefault="00972BD4" w:rsidP="0040137D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3F55D" w14:textId="77777777" w:rsidR="00972BD4" w:rsidRDefault="00972BD4" w:rsidP="0040137D">
            <w:pPr>
              <w:pStyle w:val="Standard"/>
              <w:jc w:val="center"/>
            </w:pPr>
          </w:p>
        </w:tc>
      </w:tr>
      <w:tr w:rsidR="00972BD4" w14:paraId="514FD65D" w14:textId="77777777" w:rsidTr="0040137D">
        <w:trPr>
          <w:jc w:val="center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BED6D" w14:textId="77777777" w:rsidR="00972BD4" w:rsidRDefault="00972BD4" w:rsidP="0040137D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0424C" w14:textId="77777777" w:rsidR="00972BD4" w:rsidRDefault="00972BD4" w:rsidP="0040137D">
            <w:pPr>
              <w:pStyle w:val="Standard"/>
              <w:tabs>
                <w:tab w:val="left" w:pos="-726"/>
              </w:tabs>
              <w:autoSpaceDE w:val="0"/>
              <w:ind w:left="-13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Mechaniczna ścinka poboczy i skarpy rowu na drogach gruntowych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C0CF7" w14:textId="77777777" w:rsidR="00972BD4" w:rsidRDefault="00972BD4" w:rsidP="0040137D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31C7" w14:textId="77777777" w:rsidR="00972BD4" w:rsidRDefault="00972BD4" w:rsidP="0040137D">
            <w:pPr>
              <w:pStyle w:val="TableContents"/>
              <w:jc w:val="center"/>
            </w:pPr>
            <w:r>
              <w:t>22 000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4752A" w14:textId="77777777" w:rsidR="00972BD4" w:rsidRDefault="00972BD4" w:rsidP="0040137D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F85E1" w14:textId="77777777" w:rsidR="00972BD4" w:rsidRDefault="00972BD4" w:rsidP="0040137D">
            <w:pPr>
              <w:pStyle w:val="Standard"/>
              <w:jc w:val="center"/>
            </w:pPr>
          </w:p>
        </w:tc>
      </w:tr>
      <w:tr w:rsidR="00972BD4" w14:paraId="493FB778" w14:textId="77777777" w:rsidTr="0040137D">
        <w:trPr>
          <w:jc w:val="center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F8E84" w14:textId="77777777" w:rsidR="00972BD4" w:rsidRDefault="00972BD4" w:rsidP="0040137D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B4AE6" w14:textId="77777777" w:rsidR="00972BD4" w:rsidRDefault="00972BD4" w:rsidP="0040137D">
            <w:pPr>
              <w:pStyle w:val="Standard"/>
              <w:tabs>
                <w:tab w:val="left" w:pos="-726"/>
              </w:tabs>
              <w:autoSpaceDE w:val="0"/>
              <w:ind w:left="-13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Mechaniczna ścinka poboczy i skarpy rowu na drogach utwardzonych (asfalt)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53796" w14:textId="77777777" w:rsidR="00972BD4" w:rsidRDefault="00972BD4" w:rsidP="0040137D">
            <w:pPr>
              <w:pStyle w:val="TableContents"/>
              <w:jc w:val="center"/>
            </w:pPr>
            <w:r>
              <w:t>m²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2741E" w14:textId="77777777" w:rsidR="00972BD4" w:rsidRDefault="00972BD4" w:rsidP="0040137D">
            <w:pPr>
              <w:pStyle w:val="TableContents"/>
              <w:jc w:val="center"/>
            </w:pPr>
            <w:r>
              <w:t>2 000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DA234" w14:textId="77777777" w:rsidR="00972BD4" w:rsidRDefault="00972BD4" w:rsidP="0040137D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6FBE" w14:textId="77777777" w:rsidR="00972BD4" w:rsidRDefault="00972BD4" w:rsidP="0040137D">
            <w:pPr>
              <w:pStyle w:val="Standard"/>
              <w:jc w:val="center"/>
            </w:pPr>
          </w:p>
        </w:tc>
      </w:tr>
      <w:tr w:rsidR="00972BD4" w14:paraId="3B3BC3EE" w14:textId="77777777" w:rsidTr="0040137D">
        <w:trPr>
          <w:jc w:val="center"/>
        </w:trPr>
        <w:tc>
          <w:tcPr>
            <w:tcW w:w="4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E6291" w14:textId="77777777" w:rsidR="00972BD4" w:rsidRDefault="00972BD4" w:rsidP="0040137D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824B4" w14:textId="77777777" w:rsidR="00972BD4" w:rsidRDefault="00972BD4" w:rsidP="0040137D">
            <w:pPr>
              <w:pStyle w:val="Standard"/>
              <w:tabs>
                <w:tab w:val="left" w:pos="-726"/>
              </w:tabs>
              <w:autoSpaceDE w:val="0"/>
              <w:ind w:left="-13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Czyszczenie rowów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C092" w14:textId="77777777" w:rsidR="00972BD4" w:rsidRDefault="00972BD4" w:rsidP="0040137D">
            <w:pPr>
              <w:pStyle w:val="TableContents"/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4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CC56D7" w14:textId="77777777" w:rsidR="00972BD4" w:rsidRDefault="00972BD4" w:rsidP="0040137D">
            <w:pPr>
              <w:pStyle w:val="TableContents"/>
              <w:jc w:val="center"/>
            </w:pPr>
            <w:r>
              <w:t>2 000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C399E" w14:textId="77777777" w:rsidR="00972BD4" w:rsidRDefault="00972BD4" w:rsidP="0040137D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B2F20" w14:textId="77777777" w:rsidR="00972BD4" w:rsidRDefault="00972BD4" w:rsidP="0040137D">
            <w:pPr>
              <w:pStyle w:val="Standard"/>
              <w:jc w:val="center"/>
            </w:pPr>
          </w:p>
        </w:tc>
      </w:tr>
      <w:tr w:rsidR="00972BD4" w14:paraId="3D25BD19" w14:textId="77777777" w:rsidTr="0040137D">
        <w:trPr>
          <w:jc w:val="center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84B1D" w14:textId="77777777" w:rsidR="00972BD4" w:rsidRPr="0035269F" w:rsidRDefault="00972BD4" w:rsidP="0040137D">
            <w:pPr>
              <w:pStyle w:val="TableContents"/>
              <w:jc w:val="right"/>
              <w:rPr>
                <w:b/>
              </w:rPr>
            </w:pPr>
            <w:r w:rsidRPr="0035269F">
              <w:rPr>
                <w:b/>
              </w:rPr>
              <w:t>Razem: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68694" w14:textId="77777777" w:rsidR="00972BD4" w:rsidRDefault="00972BD4" w:rsidP="0040137D">
            <w:pPr>
              <w:pStyle w:val="Standard"/>
              <w:jc w:val="center"/>
            </w:pPr>
          </w:p>
        </w:tc>
      </w:tr>
    </w:tbl>
    <w:p w14:paraId="663EAABA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14:paraId="6A34E1B6" w14:textId="74B17BC7" w:rsidR="00585FA8" w:rsidRPr="00972BD4" w:rsidRDefault="007A1315" w:rsidP="00972BD4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883EF2">
        <w:rPr>
          <w:rStyle w:val="FontStyle33"/>
          <w:rFonts w:eastAsia="Times New Roman"/>
          <w:color w:val="000000"/>
          <w:shd w:val="clear" w:color="auto" w:fill="FFFFFF"/>
        </w:rPr>
        <w:t>.  dniowego terminy płatności.</w:t>
      </w:r>
    </w:p>
    <w:p w14:paraId="3F27D951" w14:textId="127093D5" w:rsidR="00883EF2" w:rsidRPr="00883EF2" w:rsidRDefault="005403BF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14:paraId="0F62C175" w14:textId="03E403D6" w:rsidR="00883EF2" w:rsidRPr="00883EF2" w:rsidRDefault="005403BF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5AA46C29" w14:textId="2CC0583C" w:rsidR="007A1315" w:rsidRDefault="005403BF" w:rsidP="00D41F07">
      <w:pPr>
        <w:spacing w:after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6A05AFF0" w14:textId="77777777" w:rsidR="00972BD4" w:rsidRPr="00883EF2" w:rsidRDefault="00972BD4" w:rsidP="00D41F07">
      <w:pPr>
        <w:spacing w:after="240" w:line="360" w:lineRule="auto"/>
        <w:jc w:val="both"/>
        <w:rPr>
          <w:rFonts w:cs="Times New Roman"/>
          <w:sz w:val="22"/>
          <w:szCs w:val="22"/>
        </w:rPr>
      </w:pPr>
    </w:p>
    <w:p w14:paraId="07D04069" w14:textId="77777777" w:rsidR="00D41F07" w:rsidRPr="00EC6483" w:rsidRDefault="00D41F07" w:rsidP="00D41F0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>
        <w:rPr>
          <w:sz w:val="22"/>
          <w:szCs w:val="22"/>
          <w:lang w:eastAsia="hi-IN"/>
        </w:rPr>
        <w:t xml:space="preserve">  </w:t>
      </w:r>
      <w:proofErr w:type="gramEnd"/>
      <w:r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673E9CF5" w14:textId="77777777" w:rsidR="00883EF2" w:rsidRDefault="00883EF2" w:rsidP="00883EF2">
      <w:pPr>
        <w:jc w:val="both"/>
        <w:rPr>
          <w:rFonts w:cs="Times New Roman"/>
          <w:sz w:val="22"/>
          <w:szCs w:val="22"/>
          <w:lang w:eastAsia="hi-IN"/>
        </w:rPr>
      </w:pPr>
    </w:p>
    <w:p w14:paraId="6818447C" w14:textId="77777777" w:rsidR="007A1315" w:rsidRPr="00883EF2" w:rsidRDefault="005403BF" w:rsidP="007A1315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06082EF4" w14:textId="77777777"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02FDFB52" w14:textId="77777777"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649F2080" w14:textId="77777777" w:rsidR="007A1315" w:rsidRPr="00883EF2" w:rsidRDefault="005403BF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47AEB2AE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1409A870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14:paraId="518F8164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0963B5B8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14:paraId="513F05E5" w14:textId="77777777"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4D028AD6" w14:textId="77777777" w:rsidR="00D41F07" w:rsidRPr="00EC6483" w:rsidRDefault="00D41F07" w:rsidP="00D41F0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594FF1E" w14:textId="77777777" w:rsidR="00D41F07" w:rsidRPr="00EC6483" w:rsidRDefault="00D41F07" w:rsidP="00D41F0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700C17C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1AF8630B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5FC505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7BA243E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1B133D19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4C1BB5A2" w14:textId="77777777" w:rsidR="00D41F07" w:rsidRPr="00EC6483" w:rsidRDefault="00D41F07" w:rsidP="00D41F07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276FE047" w14:textId="77777777"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22"/>
          <w:szCs w:val="22"/>
          <w:shd w:val="clear" w:color="auto" w:fill="FFFFFF"/>
        </w:rPr>
      </w:pPr>
    </w:p>
    <w:p w14:paraId="09FBBAA5" w14:textId="77777777" w:rsidR="007A1315" w:rsidRPr="004127A7" w:rsidRDefault="007A1315" w:rsidP="007A1315">
      <w:pPr>
        <w:jc w:val="both"/>
        <w:rPr>
          <w:sz w:val="22"/>
          <w:szCs w:val="22"/>
        </w:rPr>
      </w:pPr>
      <w:r w:rsidRPr="004127A7">
        <w:rPr>
          <w:color w:val="000000"/>
          <w:sz w:val="22"/>
          <w:szCs w:val="22"/>
        </w:rPr>
        <w:t>1</w:t>
      </w:r>
      <w:r w:rsidR="005403BF">
        <w:rPr>
          <w:color w:val="000000"/>
          <w:sz w:val="22"/>
          <w:szCs w:val="22"/>
        </w:rPr>
        <w:t>0</w:t>
      </w:r>
      <w:r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Pr="004127A7">
        <w:rPr>
          <w:color w:val="000000"/>
          <w:sz w:val="22"/>
          <w:szCs w:val="22"/>
          <w:vertAlign w:val="superscript"/>
        </w:rPr>
        <w:t>1)</w:t>
      </w:r>
      <w:r w:rsidRPr="004127A7">
        <w:rPr>
          <w:color w:val="000000"/>
          <w:sz w:val="22"/>
          <w:szCs w:val="22"/>
        </w:rPr>
        <w:t xml:space="preserve"> wobec osób fizycznych, </w:t>
      </w:r>
      <w:r w:rsidRPr="004127A7">
        <w:rPr>
          <w:sz w:val="22"/>
          <w:szCs w:val="22"/>
        </w:rPr>
        <w:t>od których dane osobowe bezpośrednio lub pośrednio pozyskałem</w:t>
      </w:r>
      <w:r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127A7">
        <w:rPr>
          <w:sz w:val="22"/>
          <w:szCs w:val="22"/>
        </w:rPr>
        <w:t>*</w:t>
      </w:r>
    </w:p>
    <w:p w14:paraId="1933FDEC" w14:textId="77777777"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A10020" w14:textId="77777777"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8ED113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3AF78CB6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5403BF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45DDEE8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E152ED3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3DB236CF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78ED7B3D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499DBD69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3782E80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749CB7A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3B3F0CCA" w14:textId="77777777"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7CDA69FC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220E91F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239C3EC7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3C211D14" w14:textId="77777777"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5D65585D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13FBC84C" w14:textId="77777777" w:rsidR="007A1315" w:rsidRPr="008D244E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3D3FBD4A" w14:textId="77777777" w:rsidR="007A1315" w:rsidRDefault="007A1315" w:rsidP="007A1315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514D83C4" w14:textId="77777777" w:rsidR="007A1315" w:rsidRDefault="007A1315" w:rsidP="007A1315">
      <w:r>
        <w:rPr>
          <w:sz w:val="18"/>
          <w:szCs w:val="18"/>
          <w:lang w:eastAsia="hi-IN"/>
        </w:rPr>
        <w:t xml:space="preserve">              / data /</w:t>
      </w:r>
    </w:p>
    <w:p w14:paraId="25C4E5C6" w14:textId="77777777" w:rsidR="007A1315" w:rsidRDefault="007A1315" w:rsidP="007A1315">
      <w:pPr>
        <w:rPr>
          <w:sz w:val="18"/>
          <w:szCs w:val="18"/>
          <w:lang w:eastAsia="hi-IN"/>
        </w:rPr>
      </w:pPr>
    </w:p>
    <w:p w14:paraId="02799BD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E699EF7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E1A1B4D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CD801E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CD62FE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ECFE8D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3536262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5F88433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2AC1634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EF987B2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6E236F9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EB50390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E02C91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D3ED70E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FCF1E7A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92A3EF4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7887BF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1416AA07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130079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36D13C8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8D2D6D3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759A69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181294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55E8BF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5568A5E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4D4FD3D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0F8DBC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89EFB92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56A438C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C3C84C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3E2FCDCA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2D881C1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1D2D9FC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2FDAA23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07A9177A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0EDA5F66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61AF6F05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7FA2967D" w14:textId="77777777" w:rsidR="00D41F07" w:rsidRDefault="00D41F07" w:rsidP="007A1315">
      <w:pPr>
        <w:rPr>
          <w:b/>
          <w:bCs/>
          <w:i/>
          <w:iCs/>
          <w:lang w:eastAsia="hi-IN"/>
        </w:rPr>
      </w:pPr>
    </w:p>
    <w:p w14:paraId="0DAFA22B" w14:textId="1B74362B" w:rsidR="007A1315" w:rsidRDefault="007A1315" w:rsidP="007A1315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5ECF8CE" w14:textId="77777777" w:rsidR="007A1315" w:rsidRDefault="007A1315" w:rsidP="007A1315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 w:rsidRPr="00883EF2">
        <w:rPr>
          <w:i/>
          <w:iCs/>
          <w:sz w:val="22"/>
          <w:szCs w:val="22"/>
          <w:lang w:eastAsia="hi-IN"/>
        </w:rPr>
        <w:t>ami</w:t>
      </w:r>
      <w:proofErr w:type="spellEnd"/>
      <w:r w:rsidRPr="00883EF2">
        <w:rPr>
          <w:i/>
          <w:iCs/>
          <w:sz w:val="22"/>
          <w:szCs w:val="22"/>
          <w:lang w:eastAsia="hi-IN"/>
        </w:rPr>
        <w:t>) potwierdzającymi prawo do reprezentacji Wykonawcy przez osobę podpisującą ofertę</w:t>
      </w:r>
    </w:p>
    <w:p w14:paraId="0F11BE9F" w14:textId="77777777" w:rsid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14:paraId="36CA8DB0" w14:textId="77777777"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14:paraId="13AA6E0F" w14:textId="77777777"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0C4CF61E" w14:textId="77777777" w:rsidR="007A1315" w:rsidRDefault="007A1315" w:rsidP="007A1315"/>
    <w:p w14:paraId="7F8A8701" w14:textId="77777777"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25B1" w14:textId="77777777" w:rsidR="00CD5E09" w:rsidRDefault="00CD5E09" w:rsidP="007A1315">
      <w:r>
        <w:separator/>
      </w:r>
    </w:p>
  </w:endnote>
  <w:endnote w:type="continuationSeparator" w:id="0">
    <w:p w14:paraId="7DDEBE2F" w14:textId="77777777" w:rsidR="00CD5E09" w:rsidRDefault="00CD5E09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0F3B" w14:textId="77777777" w:rsidR="00323F05" w:rsidRDefault="00CD5E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FEC6" w14:textId="77777777" w:rsidR="00CD5E09" w:rsidRDefault="00CD5E09" w:rsidP="007A1315">
      <w:r>
        <w:separator/>
      </w:r>
    </w:p>
  </w:footnote>
  <w:footnote w:type="continuationSeparator" w:id="0">
    <w:p w14:paraId="03FA503D" w14:textId="77777777" w:rsidR="00CD5E09" w:rsidRDefault="00CD5E09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CDE0" w14:textId="77777777" w:rsidR="00BB6EFF" w:rsidRPr="007A1315" w:rsidRDefault="00CD5E09" w:rsidP="007C1903">
    <w:pPr>
      <w:pStyle w:val="Nagwek"/>
      <w:jc w:val="center"/>
      <w:rPr>
        <w:sz w:val="16"/>
        <w:szCs w:val="16"/>
      </w:rPr>
    </w:pPr>
  </w:p>
  <w:p w14:paraId="1BB50D21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10191A"/>
    <w:rsid w:val="00163047"/>
    <w:rsid w:val="002079CA"/>
    <w:rsid w:val="00207F63"/>
    <w:rsid w:val="0022450A"/>
    <w:rsid w:val="003B5D50"/>
    <w:rsid w:val="003D0B56"/>
    <w:rsid w:val="00407323"/>
    <w:rsid w:val="004127A7"/>
    <w:rsid w:val="004C584D"/>
    <w:rsid w:val="004D2073"/>
    <w:rsid w:val="005403BF"/>
    <w:rsid w:val="0054752B"/>
    <w:rsid w:val="00585FA8"/>
    <w:rsid w:val="005C4228"/>
    <w:rsid w:val="005F70EF"/>
    <w:rsid w:val="00632F9B"/>
    <w:rsid w:val="006C0EB0"/>
    <w:rsid w:val="006D0D7B"/>
    <w:rsid w:val="00765F2E"/>
    <w:rsid w:val="00783D16"/>
    <w:rsid w:val="007A1315"/>
    <w:rsid w:val="007B1406"/>
    <w:rsid w:val="00883EF2"/>
    <w:rsid w:val="008C2F32"/>
    <w:rsid w:val="00942168"/>
    <w:rsid w:val="0096758B"/>
    <w:rsid w:val="00972A16"/>
    <w:rsid w:val="00972BD4"/>
    <w:rsid w:val="009A389A"/>
    <w:rsid w:val="00A66D5D"/>
    <w:rsid w:val="00AC53B0"/>
    <w:rsid w:val="00AD0247"/>
    <w:rsid w:val="00B61148"/>
    <w:rsid w:val="00BE7B12"/>
    <w:rsid w:val="00C2127A"/>
    <w:rsid w:val="00C2743F"/>
    <w:rsid w:val="00C86F5E"/>
    <w:rsid w:val="00C96075"/>
    <w:rsid w:val="00CC19FA"/>
    <w:rsid w:val="00CD5E09"/>
    <w:rsid w:val="00CE297F"/>
    <w:rsid w:val="00CE7551"/>
    <w:rsid w:val="00CF3CE8"/>
    <w:rsid w:val="00D0439D"/>
    <w:rsid w:val="00D41F07"/>
    <w:rsid w:val="00DB5CAA"/>
    <w:rsid w:val="00E01252"/>
    <w:rsid w:val="00E06261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18EF"/>
  <w15:docId w15:val="{2F57B744-48C4-4F40-AA9B-DB591BA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585FA8"/>
    <w:pPr>
      <w:suppressLineNumbers/>
    </w:pPr>
  </w:style>
  <w:style w:type="table" w:styleId="Tabela-Siatka">
    <w:name w:val="Table Grid"/>
    <w:basedOn w:val="Standardowy"/>
    <w:uiPriority w:val="59"/>
    <w:rsid w:val="0058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2</cp:revision>
  <dcterms:created xsi:type="dcterms:W3CDTF">2022-04-28T09:19:00Z</dcterms:created>
  <dcterms:modified xsi:type="dcterms:W3CDTF">2022-04-28T09:19:00Z</dcterms:modified>
</cp:coreProperties>
</file>