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09D8" w14:textId="643688D9"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>Załącznik nr 1</w:t>
      </w:r>
      <w:r w:rsidR="00D41F07">
        <w:rPr>
          <w:rFonts w:eastAsia="Tahoma" w:cs="Times New Roman"/>
          <w:b/>
          <w:sz w:val="22"/>
          <w:szCs w:val="22"/>
        </w:rPr>
        <w:t>.3 – część 3</w:t>
      </w:r>
    </w:p>
    <w:p w14:paraId="70976960" w14:textId="77777777"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7BB273C5" w14:textId="77777777"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08103BFD" w14:textId="77777777" w:rsidR="00F961DA" w:rsidRPr="00F961DA" w:rsidRDefault="00F961DA" w:rsidP="00F961DA"/>
    <w:p w14:paraId="71DA1048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14:paraId="55AF7CE9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857E012" w14:textId="77777777" w:rsidR="007A1315" w:rsidRPr="00D41F07" w:rsidRDefault="007A1315" w:rsidP="007A1315">
      <w:pPr>
        <w:jc w:val="center"/>
        <w:rPr>
          <w:rFonts w:eastAsia="Tahoma" w:cs="Times New Roman"/>
          <w:i/>
          <w:iCs/>
          <w:sz w:val="16"/>
          <w:szCs w:val="16"/>
        </w:rPr>
      </w:pPr>
      <w:r w:rsidRPr="00D41F07">
        <w:rPr>
          <w:rFonts w:eastAsia="Tahoma" w:cs="Times New Roman"/>
          <w:i/>
          <w:iCs/>
          <w:sz w:val="16"/>
          <w:szCs w:val="16"/>
        </w:rPr>
        <w:t>(imię, nazwisko, stanowisko/ podstawa do reprezentacji)</w:t>
      </w:r>
    </w:p>
    <w:p w14:paraId="6E3BDBD1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096CD37F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14:paraId="2EFA5846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519448E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4567CE3B" w14:textId="77777777"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5F94AF" w14:textId="77777777" w:rsidR="007A1315" w:rsidRPr="00D41F07" w:rsidRDefault="007A1315" w:rsidP="007A1315">
      <w:pPr>
        <w:jc w:val="center"/>
        <w:rPr>
          <w:rFonts w:cs="Times New Roman"/>
          <w:sz w:val="16"/>
          <w:szCs w:val="16"/>
        </w:rPr>
      </w:pPr>
      <w:r w:rsidRPr="00D41F07">
        <w:rPr>
          <w:rFonts w:eastAsia="Tahoma" w:cs="Times New Roman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FD7E2F3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14:paraId="182A7B44" w14:textId="1BCC94AE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Ubiegając się o udzielenie zamówienia publicznego</w:t>
      </w:r>
      <w:bookmarkEnd w:id="0"/>
      <w:r w:rsidR="00D41F07">
        <w:rPr>
          <w:rFonts w:eastAsia="Tahoma" w:cs="Times New Roman"/>
          <w:sz w:val="22"/>
          <w:szCs w:val="22"/>
        </w:rPr>
        <w:t xml:space="preserve"> </w:t>
      </w:r>
      <w:r w:rsidR="0054752B" w:rsidRPr="00883EF2">
        <w:rPr>
          <w:rFonts w:eastAsia="Tahoma" w:cs="Times New Roman"/>
          <w:b/>
          <w:bCs/>
          <w:sz w:val="22"/>
          <w:szCs w:val="22"/>
        </w:rPr>
        <w:t xml:space="preserve">w przedmiocie </w:t>
      </w:r>
      <w:r w:rsidR="00585FA8">
        <w:rPr>
          <w:rFonts w:eastAsia="Tahoma" w:cs="Times New Roman"/>
          <w:b/>
          <w:bCs/>
          <w:sz w:val="22"/>
          <w:szCs w:val="22"/>
        </w:rPr>
        <w:t xml:space="preserve">pn.: </w:t>
      </w:r>
      <w:r w:rsidR="00585FA8" w:rsidRPr="00BE42AC">
        <w:rPr>
          <w:rFonts w:eastAsia="Times New Roman"/>
        </w:rPr>
        <w:t>„</w:t>
      </w:r>
      <w:r w:rsidR="00585FA8">
        <w:rPr>
          <w:b/>
          <w:bCs/>
        </w:rPr>
        <w:t>Letnie utrzymanie dróg żwirowych na terenie gminy Gołdap</w:t>
      </w:r>
      <w:r w:rsidR="00585FA8" w:rsidRPr="00BE42AC">
        <w:rPr>
          <w:b/>
          <w:bCs/>
        </w:rPr>
        <w:t>”</w:t>
      </w:r>
      <w:r w:rsidR="00585FA8">
        <w:rPr>
          <w:b/>
          <w:bCs/>
        </w:rPr>
        <w:t xml:space="preserve"> </w:t>
      </w:r>
      <w:r w:rsidR="00585FA8" w:rsidRPr="00BE42AC">
        <w:rPr>
          <w:b/>
          <w:bCs/>
        </w:rPr>
        <w:t xml:space="preserve">w zakresie </w:t>
      </w:r>
      <w:r w:rsidR="006C0EB0">
        <w:rPr>
          <w:b/>
          <w:u w:val="single"/>
        </w:rPr>
        <w:t>konserwacji dróg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,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BE7B1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w zakresie określonym</w:t>
      </w:r>
      <w:r w:rsid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Specyfikacji Warunków Zamówienia (SWZ), na następujących warunkach: </w:t>
      </w:r>
    </w:p>
    <w:p w14:paraId="30C7A444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75F57FE5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6638610F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14:paraId="1BF079CF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14:paraId="737DA940" w14:textId="77777777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36D2FF27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14:paraId="57933B3B" w14:textId="77777777" w:rsidR="0096758B" w:rsidRPr="00883EF2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tbl>
      <w:tblPr>
        <w:tblW w:w="9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78"/>
        <w:gridCol w:w="774"/>
        <w:gridCol w:w="1348"/>
        <w:gridCol w:w="1737"/>
        <w:gridCol w:w="1665"/>
      </w:tblGrid>
      <w:tr w:rsidR="006C0EB0" w14:paraId="16C34330" w14:textId="77777777" w:rsidTr="006C0EB0">
        <w:trPr>
          <w:jc w:val="center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42BE3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</w:t>
            </w:r>
            <w:r w:rsidRPr="006C0EB0">
              <w:rPr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47B0F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1AEE3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J-M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F1C65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Prognozowana/ szacowana ilość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1380B" w14:textId="77777777" w:rsidR="006C0EB0" w:rsidRPr="006C0EB0" w:rsidRDefault="006C0EB0" w:rsidP="006C0EB0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Cena jednostkowa</w:t>
            </w:r>
          </w:p>
          <w:p w14:paraId="4C6FC04F" w14:textId="77777777" w:rsidR="006C0EB0" w:rsidRPr="006C0EB0" w:rsidRDefault="006C0EB0" w:rsidP="006C0EB0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(wraz z podatkiem VAT)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16705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Wartość</w:t>
            </w:r>
          </w:p>
          <w:p w14:paraId="604A203A" w14:textId="77777777" w:rsidR="006C0EB0" w:rsidRPr="006C0EB0" w:rsidRDefault="006C0EB0" w:rsidP="00022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6C0EB0">
              <w:rPr>
                <w:b/>
                <w:sz w:val="20"/>
                <w:szCs w:val="20"/>
              </w:rPr>
              <w:t>(kol.4 x kol. 5)</w:t>
            </w:r>
          </w:p>
        </w:tc>
      </w:tr>
      <w:tr w:rsidR="006C0EB0" w14:paraId="3787749B" w14:textId="77777777" w:rsidTr="006C0EB0">
        <w:trPr>
          <w:jc w:val="center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546A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4763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2.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9BD9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3.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EA97A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4.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7866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5.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BB0B" w14:textId="77777777" w:rsidR="006C0EB0" w:rsidRPr="006C0EB0" w:rsidRDefault="006C0EB0" w:rsidP="000227DC">
            <w:pPr>
              <w:pStyle w:val="TableContents"/>
              <w:jc w:val="center"/>
              <w:rPr>
                <w:b/>
              </w:rPr>
            </w:pPr>
            <w:r w:rsidRPr="006C0EB0">
              <w:rPr>
                <w:b/>
              </w:rPr>
              <w:t>6.</w:t>
            </w:r>
          </w:p>
        </w:tc>
      </w:tr>
      <w:tr w:rsidR="006C0EB0" w14:paraId="7B43A23D" w14:textId="77777777" w:rsidTr="006C0EB0">
        <w:trPr>
          <w:jc w:val="center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2F74" w14:textId="77777777" w:rsidR="006C0EB0" w:rsidRDefault="006C0EB0" w:rsidP="000227DC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66A7A" w14:textId="77777777" w:rsidR="006C0EB0" w:rsidRDefault="006C0EB0" w:rsidP="00A66D5D">
            <w:pPr>
              <w:pStyle w:val="Standard"/>
              <w:tabs>
                <w:tab w:val="left" w:pos="-726"/>
              </w:tabs>
              <w:autoSpaceDE w:val="0"/>
              <w:ind w:left="-13"/>
              <w:jc w:val="center"/>
            </w:pPr>
            <w:r>
              <w:rPr>
                <w:rFonts w:eastAsia="Times New Roman" w:cs="Times New Roman"/>
                <w:color w:val="000000"/>
              </w:rPr>
              <w:t>Dostawa pospółki o frakcji 0-31,5 na drogi gminne z m</w:t>
            </w:r>
            <w:r w:rsidR="00A66D5D">
              <w:rPr>
                <w:rFonts w:eastAsia="Times New Roman" w:cs="Times New Roman"/>
                <w:color w:val="000000"/>
              </w:rPr>
              <w:t>echanicznym rozplantowanie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FB565" w14:textId="77777777" w:rsidR="006C0EB0" w:rsidRDefault="006C0EB0" w:rsidP="000227DC">
            <w:pPr>
              <w:pStyle w:val="TableContents"/>
              <w:jc w:val="center"/>
            </w:pPr>
            <w:r>
              <w:t>Mg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EACE5" w14:textId="77777777" w:rsidR="006C0EB0" w:rsidRDefault="006C0EB0" w:rsidP="000227DC">
            <w:pPr>
              <w:pStyle w:val="TableContents"/>
              <w:jc w:val="center"/>
            </w:pPr>
            <w:r>
              <w:t>7 200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BB8CA" w14:textId="77777777" w:rsidR="006C0EB0" w:rsidRDefault="006C0EB0" w:rsidP="000227DC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CF0EE" w14:textId="77777777" w:rsidR="006C0EB0" w:rsidRDefault="006C0EB0" w:rsidP="000227DC">
            <w:pPr>
              <w:pStyle w:val="Standard"/>
              <w:jc w:val="center"/>
            </w:pPr>
          </w:p>
        </w:tc>
      </w:tr>
      <w:tr w:rsidR="005403BF" w14:paraId="7BE70A87" w14:textId="77777777" w:rsidTr="006C0EB0">
        <w:trPr>
          <w:jc w:val="center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3FECF" w14:textId="77777777" w:rsidR="005403BF" w:rsidRDefault="005403BF" w:rsidP="000227DC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46C1" w14:textId="77777777" w:rsidR="005403BF" w:rsidRDefault="005403BF" w:rsidP="00A66D5D">
            <w:pPr>
              <w:pStyle w:val="Standard"/>
              <w:tabs>
                <w:tab w:val="left" w:pos="-726"/>
              </w:tabs>
              <w:autoSpaceDE w:val="0"/>
              <w:ind w:left="-1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Dostawa pospółki o frakcji 0-31,5 na drogi gminne z ręcznym rozplantowaniem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E482F" w14:textId="77777777" w:rsidR="005403BF" w:rsidRDefault="005403BF" w:rsidP="000227DC">
            <w:pPr>
              <w:pStyle w:val="TableContents"/>
              <w:jc w:val="center"/>
            </w:pPr>
            <w:r>
              <w:t>Mg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40666" w14:textId="77777777" w:rsidR="005403BF" w:rsidRDefault="005403BF" w:rsidP="000227DC">
            <w:pPr>
              <w:pStyle w:val="TableContents"/>
              <w:jc w:val="center"/>
            </w:pPr>
            <w:r>
              <w:t>1 000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629EF" w14:textId="77777777" w:rsidR="005403BF" w:rsidRDefault="005403BF" w:rsidP="000227DC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761C" w14:textId="77777777" w:rsidR="005403BF" w:rsidRDefault="005403BF" w:rsidP="000227DC">
            <w:pPr>
              <w:pStyle w:val="Standard"/>
              <w:jc w:val="center"/>
            </w:pPr>
          </w:p>
        </w:tc>
      </w:tr>
      <w:tr w:rsidR="006C0EB0" w14:paraId="46A67857" w14:textId="77777777" w:rsidTr="006C0EB0">
        <w:trPr>
          <w:jc w:val="center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BCEB5" w14:textId="77777777" w:rsidR="006C0EB0" w:rsidRDefault="005403BF" w:rsidP="000227DC">
            <w:pPr>
              <w:pStyle w:val="TableContents"/>
              <w:jc w:val="center"/>
            </w:pPr>
            <w:r>
              <w:t>3</w:t>
            </w:r>
            <w:r w:rsidR="006C0EB0">
              <w:t>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E4B9" w14:textId="77777777" w:rsidR="006C0EB0" w:rsidRDefault="006C0EB0" w:rsidP="000227DC">
            <w:pPr>
              <w:pStyle w:val="Standard"/>
              <w:tabs>
                <w:tab w:val="left" w:pos="-726"/>
              </w:tabs>
              <w:autoSpaceDE w:val="0"/>
              <w:ind w:left="-1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Dostawa kruszywa- kamień </w:t>
            </w:r>
            <w:proofErr w:type="spellStart"/>
            <w:r>
              <w:rPr>
                <w:rFonts w:eastAsia="Times New Roman" w:cs="Times New Roman"/>
                <w:color w:val="000000"/>
              </w:rPr>
              <w:t>przekruszony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do 16 mm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A16">
              <w:rPr>
                <w:rFonts w:eastAsia="Times New Roman" w:cs="Times New Roman"/>
                <w:color w:val="000000"/>
              </w:rPr>
              <w:t>na drogi gminne</w:t>
            </w:r>
            <w:r w:rsidRPr="00F76A16">
              <w:rPr>
                <w:rFonts w:eastAsia="Times New Roman" w:cs="Times New Roman"/>
              </w:rPr>
              <w:t xml:space="preserve"> </w:t>
            </w:r>
            <w:r w:rsidRPr="00F76A16">
              <w:rPr>
                <w:rFonts w:eastAsia="Times New Roman" w:cs="Times New Roman"/>
                <w:b/>
                <w:bCs/>
              </w:rPr>
              <w:t>z mechanicznym rozplantowaniem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4676C" w14:textId="77777777" w:rsidR="006C0EB0" w:rsidRDefault="006C0EB0" w:rsidP="000227DC">
            <w:pPr>
              <w:pStyle w:val="TableContents"/>
              <w:jc w:val="center"/>
            </w:pPr>
            <w:r>
              <w:t>Mg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06862" w14:textId="77777777" w:rsidR="006C0EB0" w:rsidRDefault="006C0EB0" w:rsidP="000227DC">
            <w:pPr>
              <w:pStyle w:val="TableContents"/>
              <w:jc w:val="center"/>
            </w:pPr>
            <w:r>
              <w:t>400,00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162C0" w14:textId="77777777" w:rsidR="006C0EB0" w:rsidRDefault="006C0EB0" w:rsidP="000227DC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62FD9" w14:textId="77777777" w:rsidR="006C0EB0" w:rsidRDefault="006C0EB0" w:rsidP="000227DC">
            <w:pPr>
              <w:pStyle w:val="Standard"/>
              <w:jc w:val="center"/>
            </w:pPr>
          </w:p>
        </w:tc>
      </w:tr>
      <w:tr w:rsidR="006C0EB0" w14:paraId="0A60616A" w14:textId="77777777" w:rsidTr="006C0EB0">
        <w:trPr>
          <w:jc w:val="center"/>
        </w:trPr>
        <w:tc>
          <w:tcPr>
            <w:tcW w:w="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79A5" w14:textId="77777777" w:rsidR="006C0EB0" w:rsidRDefault="005403BF" w:rsidP="000227DC">
            <w:pPr>
              <w:pStyle w:val="TableContents"/>
              <w:jc w:val="center"/>
            </w:pPr>
            <w:r>
              <w:t>4</w:t>
            </w:r>
            <w:r w:rsidR="006C0EB0">
              <w:t>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E9931" w14:textId="77777777" w:rsidR="006C0EB0" w:rsidRDefault="006C0EB0" w:rsidP="000227DC">
            <w:pPr>
              <w:pStyle w:val="TableContents"/>
              <w:jc w:val="center"/>
            </w:pPr>
            <w:r>
              <w:t>Równanie/ Profilowanie drogi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7B628" w14:textId="77777777" w:rsidR="006C0EB0" w:rsidRDefault="006C0EB0" w:rsidP="000227DC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63EFB4" w14:textId="77777777" w:rsidR="006C0EB0" w:rsidRDefault="006C0EB0" w:rsidP="000227DC">
            <w:pPr>
              <w:pStyle w:val="TableContents"/>
              <w:jc w:val="center"/>
            </w:pPr>
            <w:r>
              <w:t>1 350 000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97B1" w14:textId="77777777" w:rsidR="006C0EB0" w:rsidRDefault="006C0EB0" w:rsidP="000227DC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B5032" w14:textId="77777777" w:rsidR="006C0EB0" w:rsidRDefault="006C0EB0" w:rsidP="000227DC">
            <w:pPr>
              <w:pStyle w:val="Standard"/>
              <w:jc w:val="center"/>
            </w:pPr>
          </w:p>
        </w:tc>
      </w:tr>
      <w:tr w:rsidR="006C0EB0" w14:paraId="3E53FD25" w14:textId="77777777" w:rsidTr="006C0EB0">
        <w:trPr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5CB6B" w14:textId="77777777" w:rsidR="006C0EB0" w:rsidRDefault="005403BF" w:rsidP="000227DC">
            <w:pPr>
              <w:pStyle w:val="TableContents"/>
              <w:jc w:val="center"/>
            </w:pPr>
            <w:r>
              <w:t>5</w:t>
            </w:r>
            <w:r w:rsidR="006C0EB0"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98C47" w14:textId="77777777" w:rsidR="006C0EB0" w:rsidRDefault="006C0EB0" w:rsidP="000227DC">
            <w:pPr>
              <w:pStyle w:val="Standard"/>
              <w:tabs>
                <w:tab w:val="left" w:pos="-726"/>
              </w:tabs>
              <w:autoSpaceDE w:val="0"/>
              <w:ind w:left="-13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Praca sprzętu koparko- ładowarki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79C6" w14:textId="77777777" w:rsidR="006C0EB0" w:rsidRDefault="006C0EB0" w:rsidP="000227DC">
            <w:pPr>
              <w:pStyle w:val="TableContents"/>
              <w:jc w:val="center"/>
            </w:pPr>
            <w:r>
              <w:t>mg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60B" w14:textId="77777777" w:rsidR="006C0EB0" w:rsidRDefault="006C0EB0" w:rsidP="000227DC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3FA3D" w14:textId="77777777" w:rsidR="006C0EB0" w:rsidRDefault="006C0EB0" w:rsidP="000227DC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3D2A0" w14:textId="77777777" w:rsidR="006C0EB0" w:rsidRDefault="006C0EB0" w:rsidP="000227DC">
            <w:pPr>
              <w:pStyle w:val="Standard"/>
              <w:jc w:val="center"/>
            </w:pPr>
          </w:p>
        </w:tc>
      </w:tr>
      <w:tr w:rsidR="006C0EB0" w14:paraId="673E909C" w14:textId="77777777" w:rsidTr="006C0EB0">
        <w:trPr>
          <w:jc w:val="center"/>
        </w:trPr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3570C" w14:textId="77777777" w:rsidR="006C0EB0" w:rsidRPr="006C0EB0" w:rsidRDefault="006C0EB0" w:rsidP="006C0EB0">
            <w:pPr>
              <w:pStyle w:val="TableContents"/>
              <w:jc w:val="right"/>
              <w:rPr>
                <w:b/>
              </w:rPr>
            </w:pPr>
            <w:r w:rsidRPr="006C0EB0">
              <w:rPr>
                <w:b/>
              </w:rPr>
              <w:t>Razem: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42B2" w14:textId="77777777" w:rsidR="006C0EB0" w:rsidRDefault="006C0EB0" w:rsidP="000227DC">
            <w:pPr>
              <w:pStyle w:val="Standard"/>
              <w:jc w:val="center"/>
            </w:pPr>
          </w:p>
        </w:tc>
      </w:tr>
    </w:tbl>
    <w:p w14:paraId="663EAABA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0D289DA8" w14:textId="77777777"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14:paraId="6A34E1B6" w14:textId="77777777" w:rsidR="00585FA8" w:rsidRDefault="00585FA8" w:rsidP="00585FA8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</w:p>
    <w:p w14:paraId="3F27D951" w14:textId="127093D5" w:rsidR="00883EF2" w:rsidRPr="00883EF2" w:rsidRDefault="005403B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0F62C175" w14:textId="03E403D6" w:rsidR="00883EF2" w:rsidRPr="00883EF2" w:rsidRDefault="005403B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5AA46C29" w14:textId="77777777" w:rsidR="007A1315" w:rsidRPr="00883EF2" w:rsidRDefault="005403BF" w:rsidP="00D41F07">
      <w:pPr>
        <w:spacing w:after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07D04069" w14:textId="77777777" w:rsidR="00D41F07" w:rsidRPr="00EC6483" w:rsidRDefault="00D41F07" w:rsidP="00D41F0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>
        <w:rPr>
          <w:sz w:val="22"/>
          <w:szCs w:val="22"/>
          <w:lang w:eastAsia="hi-IN"/>
        </w:rPr>
        <w:t xml:space="preserve">  </w:t>
      </w:r>
      <w:proofErr w:type="gramEnd"/>
      <w:r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673E9CF5" w14:textId="77777777" w:rsidR="00883EF2" w:rsidRDefault="00883EF2" w:rsidP="00883EF2">
      <w:pPr>
        <w:jc w:val="both"/>
        <w:rPr>
          <w:rFonts w:cs="Times New Roman"/>
          <w:sz w:val="22"/>
          <w:szCs w:val="22"/>
          <w:lang w:eastAsia="hi-IN"/>
        </w:rPr>
      </w:pPr>
    </w:p>
    <w:p w14:paraId="6818447C" w14:textId="77777777" w:rsidR="007A1315" w:rsidRPr="00883EF2" w:rsidRDefault="005403BF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06082EF4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02FDFB52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649F2080" w14:textId="77777777" w:rsidR="007A1315" w:rsidRPr="00883EF2" w:rsidRDefault="005403BF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47AEB2AE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409A87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14:paraId="518F8164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0963B5B8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14:paraId="513F05E5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4D028AD6" w14:textId="77777777" w:rsidR="00D41F07" w:rsidRPr="00EC6483" w:rsidRDefault="00D41F07" w:rsidP="00D41F0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594FF1E" w14:textId="77777777" w:rsidR="00D41F07" w:rsidRPr="00EC6483" w:rsidRDefault="00D41F07" w:rsidP="00D41F0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700C17C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1AF8630B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5FC505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7BA243E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1B133D19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C1BB5A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276FE047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14:paraId="09FBBAA5" w14:textId="77777777" w:rsidR="007A1315" w:rsidRPr="004127A7" w:rsidRDefault="007A1315" w:rsidP="007A1315">
      <w:pPr>
        <w:jc w:val="both"/>
        <w:rPr>
          <w:sz w:val="22"/>
          <w:szCs w:val="22"/>
        </w:rPr>
      </w:pPr>
      <w:r w:rsidRPr="004127A7">
        <w:rPr>
          <w:color w:val="000000"/>
          <w:sz w:val="22"/>
          <w:szCs w:val="22"/>
        </w:rPr>
        <w:t>1</w:t>
      </w:r>
      <w:r w:rsidR="005403BF">
        <w:rPr>
          <w:color w:val="000000"/>
          <w:sz w:val="22"/>
          <w:szCs w:val="22"/>
        </w:rPr>
        <w:t>0</w:t>
      </w:r>
      <w:r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Pr="004127A7">
        <w:rPr>
          <w:color w:val="000000"/>
          <w:sz w:val="22"/>
          <w:szCs w:val="22"/>
          <w:vertAlign w:val="superscript"/>
        </w:rPr>
        <w:t>1)</w:t>
      </w:r>
      <w:r w:rsidRPr="004127A7">
        <w:rPr>
          <w:color w:val="000000"/>
          <w:sz w:val="22"/>
          <w:szCs w:val="22"/>
        </w:rPr>
        <w:t xml:space="preserve"> wobec osób fizycznych, </w:t>
      </w:r>
      <w:r w:rsidRPr="004127A7">
        <w:rPr>
          <w:sz w:val="22"/>
          <w:szCs w:val="22"/>
        </w:rPr>
        <w:t>od których dane osobowe bezpośrednio lub pośrednio pozyskałem</w:t>
      </w:r>
      <w:r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127A7">
        <w:rPr>
          <w:sz w:val="22"/>
          <w:szCs w:val="22"/>
        </w:rPr>
        <w:t>*</w:t>
      </w:r>
    </w:p>
    <w:p w14:paraId="1933FDEC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A10020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8ED11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3AF78CB6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5403BF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45DDEE8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E152ED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3DB236CF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78ED7B3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499DBD69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3782E80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749CB7A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3B3F0CCA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7CDA69FC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220E91F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239C3EC7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3C211D14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5D65585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13FBC84C" w14:textId="77777777"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3D3FBD4A" w14:textId="77777777"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514D83C4" w14:textId="77777777"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14:paraId="25C4E5C6" w14:textId="77777777" w:rsidR="007A1315" w:rsidRDefault="007A1315" w:rsidP="007A1315">
      <w:pPr>
        <w:rPr>
          <w:sz w:val="18"/>
          <w:szCs w:val="18"/>
          <w:lang w:eastAsia="hi-IN"/>
        </w:rPr>
      </w:pPr>
    </w:p>
    <w:p w14:paraId="02799BD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E699EF7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E1A1B4D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CD801E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CD62FE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ECFE8D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353626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5F8843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2AC1634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F987B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6E236F9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EB50390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02C91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D3ED70E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FCF1E7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92A3EF4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7887BF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416AA07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130079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36D13C8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8D2D6D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759A69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181294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55E8BF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5568A5E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D4FD3D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0F8DBC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89EFB9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6A438C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C3C84C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2FCDC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2D881C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1D2D9F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2FDAA2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7A9177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EDA5F6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1AF6F0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FA2967D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DAFA22B" w14:textId="1B74362B"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5ECF8CE" w14:textId="77777777"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14:paraId="0F11BE9F" w14:textId="77777777"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36CA8DB0" w14:textId="77777777"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13AA6E0F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0C4CF61E" w14:textId="77777777" w:rsidR="007A1315" w:rsidRDefault="007A1315" w:rsidP="007A1315"/>
    <w:p w14:paraId="7F8A8701" w14:textId="77777777"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EC31" w14:textId="77777777" w:rsidR="005A4895" w:rsidRDefault="005A4895" w:rsidP="007A1315">
      <w:r>
        <w:separator/>
      </w:r>
    </w:p>
  </w:endnote>
  <w:endnote w:type="continuationSeparator" w:id="0">
    <w:p w14:paraId="134D654F" w14:textId="77777777" w:rsidR="005A4895" w:rsidRDefault="005A4895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F3B" w14:textId="77777777" w:rsidR="00323F05" w:rsidRDefault="005A489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C110" w14:textId="77777777" w:rsidR="005A4895" w:rsidRDefault="005A4895" w:rsidP="007A1315">
      <w:r>
        <w:separator/>
      </w:r>
    </w:p>
  </w:footnote>
  <w:footnote w:type="continuationSeparator" w:id="0">
    <w:p w14:paraId="57F27E64" w14:textId="77777777" w:rsidR="005A4895" w:rsidRDefault="005A4895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CDE0" w14:textId="77777777" w:rsidR="00BB6EFF" w:rsidRPr="007A1315" w:rsidRDefault="005A4895" w:rsidP="007C1903">
    <w:pPr>
      <w:pStyle w:val="Nagwek"/>
      <w:jc w:val="center"/>
      <w:rPr>
        <w:sz w:val="16"/>
        <w:szCs w:val="16"/>
      </w:rPr>
    </w:pPr>
  </w:p>
  <w:p w14:paraId="1BB50D21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10191A"/>
    <w:rsid w:val="00163047"/>
    <w:rsid w:val="002079CA"/>
    <w:rsid w:val="00207F63"/>
    <w:rsid w:val="0022450A"/>
    <w:rsid w:val="003B5D50"/>
    <w:rsid w:val="003D0B56"/>
    <w:rsid w:val="00407323"/>
    <w:rsid w:val="004127A7"/>
    <w:rsid w:val="004C584D"/>
    <w:rsid w:val="004D2073"/>
    <w:rsid w:val="005403BF"/>
    <w:rsid w:val="0054752B"/>
    <w:rsid w:val="00585FA8"/>
    <w:rsid w:val="005A4895"/>
    <w:rsid w:val="005C4228"/>
    <w:rsid w:val="005F70EF"/>
    <w:rsid w:val="00632F9B"/>
    <w:rsid w:val="006C0EB0"/>
    <w:rsid w:val="006D0D7B"/>
    <w:rsid w:val="00765F2E"/>
    <w:rsid w:val="00783D16"/>
    <w:rsid w:val="007A1315"/>
    <w:rsid w:val="007B1406"/>
    <w:rsid w:val="00883EF2"/>
    <w:rsid w:val="008C2F32"/>
    <w:rsid w:val="0096758B"/>
    <w:rsid w:val="00A66D5D"/>
    <w:rsid w:val="00AC53B0"/>
    <w:rsid w:val="00B61148"/>
    <w:rsid w:val="00BE7B12"/>
    <w:rsid w:val="00C2127A"/>
    <w:rsid w:val="00C2743F"/>
    <w:rsid w:val="00C86F5E"/>
    <w:rsid w:val="00C96075"/>
    <w:rsid w:val="00CC19FA"/>
    <w:rsid w:val="00CE297F"/>
    <w:rsid w:val="00CE7551"/>
    <w:rsid w:val="00CF3CE8"/>
    <w:rsid w:val="00D0439D"/>
    <w:rsid w:val="00D41F07"/>
    <w:rsid w:val="00E06261"/>
    <w:rsid w:val="00EC1290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18EF"/>
  <w15:docId w15:val="{2F57B744-48C4-4F40-AA9B-DB591BA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585FA8"/>
    <w:pPr>
      <w:suppressLineNumbers/>
    </w:pPr>
  </w:style>
  <w:style w:type="table" w:styleId="Tabela-Siatka">
    <w:name w:val="Table Grid"/>
    <w:basedOn w:val="Standardowy"/>
    <w:uiPriority w:val="59"/>
    <w:rsid w:val="0058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dcterms:created xsi:type="dcterms:W3CDTF">2022-04-28T08:45:00Z</dcterms:created>
  <dcterms:modified xsi:type="dcterms:W3CDTF">2022-04-28T08:45:00Z</dcterms:modified>
</cp:coreProperties>
</file>