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71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0942D12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35DFAC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769FCE2" w14:textId="4FA6EBB0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>7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                                                         </w:t>
      </w:r>
      <w:r w:rsidR="00BD59AB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Gołdap, dn.</w:t>
      </w:r>
      <w:r w:rsidR="00291CFC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0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>5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.0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>4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r.</w:t>
      </w:r>
    </w:p>
    <w:p w14:paraId="28172F1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C772A2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0279BEF1" w14:textId="7BF1C4E6" w:rsidR="005C0CC2" w:rsidRPr="005C0CC2" w:rsidRDefault="005C0CC2" w:rsidP="00864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Dotyczy postępowania o udzielenie zamówienia publicznego w przedmiocie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>zakupu lamp solarnych</w:t>
      </w:r>
    </w:p>
    <w:p w14:paraId="139EDCE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zh-CN" w:bidi="hi-IN"/>
        </w:rPr>
      </w:pPr>
    </w:p>
    <w:p w14:paraId="508C2F21" w14:textId="13687B1E" w:rsidR="005C0CC2" w:rsidRPr="005C0CC2" w:rsidRDefault="005C0CC2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Gmina Gołdap, w trybie art. 284 ust. 2 Ustawy z dna 11 września 2019 r. Prawo zamówień publicznych (t.j.: Dz. U. z 2021 r. poz. 1129 ze zm.) w odpowiedzi na złożony</w:t>
      </w:r>
      <w:r w:rsidRP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w dniu</w:t>
      </w:r>
      <w:r w:rsid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18348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5 kwietnia</w:t>
      </w:r>
      <w:r w:rsidR="008642C7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br.,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drogą e-mail</w:t>
      </w:r>
      <w:r w:rsidR="00DD488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,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wniosek o wyjaśnienie treści SWZ, udzielamy następując</w:t>
      </w:r>
      <w:r w:rsidR="0018348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ej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odpowiedzi:</w:t>
      </w:r>
    </w:p>
    <w:p w14:paraId="2CF8E6D9" w14:textId="77777777" w:rsidR="005C0CC2" w:rsidRPr="005C0CC2" w:rsidRDefault="005C0CC2" w:rsidP="005C0CC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3BCCED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73F317C8" w14:textId="25BA2DBA" w:rsidR="00183482" w:rsidRPr="00183482" w:rsidRDefault="006B280A" w:rsidP="00183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482"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>„</w:t>
      </w:r>
      <w:r w:rsidR="00183482" w:rsidRPr="00183482">
        <w:rPr>
          <w:rFonts w:ascii="Times New Roman" w:hAnsi="Times New Roman" w:cs="Times New Roman"/>
        </w:rPr>
        <w:t xml:space="preserve">W nawiązaniu do ogłoszonego przetargu, uprzejmie prosimy o informacje, czy będą akceptowane rozwiązania równoważne, naturalnie przy zachowaniu parametrów luminancji i działaniu 365 dni/rok? </w:t>
      </w:r>
    </w:p>
    <w:p w14:paraId="02419567" w14:textId="77777777" w:rsidR="00183482" w:rsidRDefault="00183482" w:rsidP="00183482">
      <w:pPr>
        <w:spacing w:after="0" w:line="240" w:lineRule="auto"/>
        <w:jc w:val="both"/>
        <w:rPr>
          <w:rFonts w:ascii="Arial" w:hAnsi="Arial" w:cs="Arial"/>
        </w:rPr>
      </w:pPr>
    </w:p>
    <w:p w14:paraId="569FC1AA" w14:textId="51ACA9B6" w:rsidR="0082296F" w:rsidRPr="00183482" w:rsidRDefault="00124807" w:rsidP="0018348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Odpowiedź</w:t>
      </w:r>
      <w:r w:rsidR="005C0CC2"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:</w:t>
      </w:r>
    </w:p>
    <w:p w14:paraId="4474E98F" w14:textId="3B22E959" w:rsidR="00691734" w:rsidRPr="00691734" w:rsidRDefault="00183482" w:rsidP="00691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 załączniku nr 8 do SWZ, dotyczącym szczegółowego opisu sposobu wykonania przedmiotu zamówienia, wskazał, że dopuszcza odchylenie od wymaganych parametrów technicznych o +/-5%.   </w:t>
      </w:r>
    </w:p>
    <w:p w14:paraId="3DE8AFC8" w14:textId="22AC72AF" w:rsidR="00DC1D02" w:rsidRPr="00AF74E7" w:rsidRDefault="00DC1D02" w:rsidP="00DC1D02">
      <w:pPr>
        <w:pStyle w:val="Standard"/>
        <w:jc w:val="both"/>
        <w:rPr>
          <w:rFonts w:cs="Times New Roman"/>
          <w:sz w:val="22"/>
          <w:szCs w:val="22"/>
        </w:rPr>
      </w:pPr>
    </w:p>
    <w:p w14:paraId="5B0FFFE4" w14:textId="7DE589E3" w:rsidR="005C0CC2" w:rsidRPr="00504FB3" w:rsidRDefault="0082296F" w:rsidP="00291CFC">
      <w:pPr>
        <w:pStyle w:val="Text"/>
        <w:ind w:firstLine="5245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2296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Z poważanie</w:t>
      </w:r>
      <w:r w:rsidR="00504FB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m</w:t>
      </w:r>
    </w:p>
    <w:sectPr w:rsidR="005C0CC2" w:rsidRPr="00504FB3" w:rsidSect="00183482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A4BA8"/>
    <w:multiLevelType w:val="hybridMultilevel"/>
    <w:tmpl w:val="E44A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B0D"/>
    <w:multiLevelType w:val="hybridMultilevel"/>
    <w:tmpl w:val="C630A9DE"/>
    <w:lvl w:ilvl="0" w:tplc="23CEDA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F473E"/>
    <w:multiLevelType w:val="hybridMultilevel"/>
    <w:tmpl w:val="B54A5670"/>
    <w:lvl w:ilvl="0" w:tplc="6974E1D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014CC"/>
    <w:multiLevelType w:val="hybridMultilevel"/>
    <w:tmpl w:val="DF08E8E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2"/>
    <w:rsid w:val="00011F95"/>
    <w:rsid w:val="00124807"/>
    <w:rsid w:val="00180856"/>
    <w:rsid w:val="00183482"/>
    <w:rsid w:val="00291CFC"/>
    <w:rsid w:val="00307611"/>
    <w:rsid w:val="003B2CD5"/>
    <w:rsid w:val="00447A41"/>
    <w:rsid w:val="004B52DB"/>
    <w:rsid w:val="004E7F3B"/>
    <w:rsid w:val="00504FB3"/>
    <w:rsid w:val="005A4690"/>
    <w:rsid w:val="005C0CC2"/>
    <w:rsid w:val="00691734"/>
    <w:rsid w:val="006B280A"/>
    <w:rsid w:val="00794AB9"/>
    <w:rsid w:val="0082296F"/>
    <w:rsid w:val="00826F60"/>
    <w:rsid w:val="00833480"/>
    <w:rsid w:val="008642C7"/>
    <w:rsid w:val="008C1BDB"/>
    <w:rsid w:val="008D55DD"/>
    <w:rsid w:val="009440FE"/>
    <w:rsid w:val="009C23C4"/>
    <w:rsid w:val="00AF74E7"/>
    <w:rsid w:val="00B67A64"/>
    <w:rsid w:val="00B93B39"/>
    <w:rsid w:val="00BD59AB"/>
    <w:rsid w:val="00C36D29"/>
    <w:rsid w:val="00CE0905"/>
    <w:rsid w:val="00DB506D"/>
    <w:rsid w:val="00DC1D02"/>
    <w:rsid w:val="00DD4882"/>
    <w:rsid w:val="00E970FC"/>
    <w:rsid w:val="00E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D2"/>
  <w15:chartTrackingRefBased/>
  <w15:docId w15:val="{4C4E9A93-2C92-48BB-B366-E9694C4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C2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  <w:style w:type="character" w:customStyle="1" w:styleId="size">
    <w:name w:val="size"/>
    <w:basedOn w:val="Domylnaczcionkaakapitu"/>
    <w:rsid w:val="008642C7"/>
  </w:style>
  <w:style w:type="paragraph" w:customStyle="1" w:styleId="Text">
    <w:name w:val="Text"/>
    <w:rsid w:val="00447A41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</w:rPr>
  </w:style>
  <w:style w:type="character" w:styleId="Wyrnieniedelikatne">
    <w:name w:val="Subtle Emphasis"/>
    <w:basedOn w:val="Domylnaczcionkaakapitu"/>
    <w:uiPriority w:val="19"/>
    <w:qFormat/>
    <w:rsid w:val="009C23C4"/>
    <w:rPr>
      <w:i/>
      <w:iCs/>
      <w:color w:val="808080"/>
    </w:rPr>
  </w:style>
  <w:style w:type="paragraph" w:customStyle="1" w:styleId="Standard">
    <w:name w:val="Standard"/>
    <w:rsid w:val="00DC1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2022-03-04T09:28:00Z</cp:lastPrinted>
  <dcterms:created xsi:type="dcterms:W3CDTF">2022-04-05T12:44:00Z</dcterms:created>
  <dcterms:modified xsi:type="dcterms:W3CDTF">2022-04-05T12:47:00Z</dcterms:modified>
</cp:coreProperties>
</file>