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5CB05C3D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18.02.2022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71C0F7EC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600451">
        <w:rPr>
          <w:rFonts w:ascii="Times New Roman" w:hAnsi="Times New Roman" w:cs="Times New Roman"/>
          <w:sz w:val="24"/>
          <w:szCs w:val="24"/>
        </w:rPr>
        <w:t>opracowania dokumentacji projektowej przebudowy drogi wewnętrznej w Kośmidrach gm. Gołdap,</w:t>
      </w:r>
      <w:r w:rsidR="00D80638">
        <w:rPr>
          <w:rFonts w:ascii="Times New Roman" w:hAnsi="Times New Roman" w:cs="Times New Roman"/>
          <w:sz w:val="24"/>
          <w:szCs w:val="24"/>
        </w:rPr>
        <w:t xml:space="preserve">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600451">
        <w:rPr>
          <w:rFonts w:ascii="Times New Roman" w:hAnsi="Times New Roman" w:cs="Times New Roman"/>
          <w:sz w:val="24"/>
          <w:szCs w:val="24"/>
        </w:rPr>
        <w:t>33 000,00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3D084B"/>
    <w:rsid w:val="004929D0"/>
    <w:rsid w:val="0058329F"/>
    <w:rsid w:val="00600451"/>
    <w:rsid w:val="00642E14"/>
    <w:rsid w:val="0073052B"/>
    <w:rsid w:val="00734B95"/>
    <w:rsid w:val="007431B7"/>
    <w:rsid w:val="00765124"/>
    <w:rsid w:val="007757C4"/>
    <w:rsid w:val="008F5523"/>
    <w:rsid w:val="00930B90"/>
    <w:rsid w:val="00BF2A87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2022-02-17T08:45:00Z</dcterms:created>
  <dcterms:modified xsi:type="dcterms:W3CDTF">2022-02-17T08:51:00Z</dcterms:modified>
</cp:coreProperties>
</file>