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77777777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422B9D0E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</w:t>
      </w:r>
      <w:r w:rsidR="00A740CD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AEC314A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36954EE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</w:t>
      </w:r>
      <w:r w:rsidR="00010424">
        <w:rPr>
          <w:rFonts w:eastAsia="Tahoma"/>
          <w:sz w:val="22"/>
          <w:szCs w:val="22"/>
        </w:rPr>
        <w:t>..</w:t>
      </w:r>
      <w:r w:rsidR="00A740CD">
        <w:rPr>
          <w:rFonts w:eastAsia="Tahoma"/>
          <w:sz w:val="22"/>
          <w:szCs w:val="22"/>
        </w:rPr>
        <w:t>........</w:t>
      </w:r>
      <w:r w:rsidRPr="00EC6483">
        <w:rPr>
          <w:rFonts w:eastAsia="Tahoma"/>
          <w:sz w:val="22"/>
          <w:szCs w:val="22"/>
        </w:rPr>
        <w:t>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3BBEEECB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2B6C9D">
        <w:rPr>
          <w:rFonts w:eastAsia="Tahoma" w:cs="Tahoma"/>
          <w:sz w:val="22"/>
          <w:szCs w:val="22"/>
        </w:rPr>
        <w:t>pn.: „Dostawa paliw płynnych” w przedmiocie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0"/>
      <w:r w:rsidR="00AF7BCA" w:rsidRPr="005E6C8D">
        <w:rPr>
          <w:rFonts w:eastAsia="Tahoma" w:cs="Tahoma"/>
          <w:b/>
          <w:bCs/>
          <w:sz w:val="22"/>
          <w:szCs w:val="22"/>
        </w:rPr>
        <w:t>dostawy</w:t>
      </w:r>
      <w:r w:rsidR="00AF7BCA">
        <w:rPr>
          <w:rFonts w:eastAsia="Tahoma" w:cs="Tahoma"/>
          <w:sz w:val="22"/>
          <w:szCs w:val="22"/>
        </w:rPr>
        <w:t xml:space="preserve"> </w:t>
      </w:r>
      <w:r w:rsidR="005E6C8D">
        <w:rPr>
          <w:b/>
          <w:sz w:val="22"/>
          <w:szCs w:val="22"/>
        </w:rPr>
        <w:t>paliw w systemie sprzedaży bezgotówkowej do pojazdów służbowych Gminy Gołdap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</w:t>
      </w:r>
      <w:r w:rsidR="002B6C9D">
        <w:rPr>
          <w:rFonts w:eastAsia="Tahoma" w:cs="Tahoma"/>
          <w:sz w:val="22"/>
          <w:szCs w:val="22"/>
        </w:rPr>
        <w:t xml:space="preserve">        </w:t>
      </w:r>
      <w:r w:rsidRPr="00EC6483">
        <w:rPr>
          <w:rFonts w:eastAsia="Tahoma" w:cs="Tahoma"/>
          <w:sz w:val="22"/>
          <w:szCs w:val="22"/>
        </w:rPr>
        <w:t>na realizację przedmiotu zamówienia</w:t>
      </w:r>
      <w:r w:rsidR="00EC6483">
        <w:rPr>
          <w:rFonts w:eastAsia="Tahoma" w:cs="Tahoma"/>
          <w:sz w:val="22"/>
          <w:szCs w:val="22"/>
        </w:rPr>
        <w:t xml:space="preserve">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71DA3F6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</w:t>
      </w:r>
      <w:r w:rsidR="00AF7BCA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Pr="00EC6483">
        <w:rPr>
          <w:rFonts w:eastAsia="Times New Roman"/>
          <w:sz w:val="22"/>
          <w:szCs w:val="22"/>
        </w:rPr>
        <w:t>…</w:t>
      </w:r>
      <w:r w:rsidR="002B6C9D">
        <w:rPr>
          <w:rFonts w:eastAsia="Times New Roman"/>
          <w:sz w:val="22"/>
          <w:szCs w:val="22"/>
        </w:rPr>
        <w:t>….</w:t>
      </w:r>
      <w:r w:rsidRPr="00EC6483">
        <w:rPr>
          <w:rFonts w:eastAsia="Times New Roman"/>
          <w:sz w:val="22"/>
          <w:szCs w:val="22"/>
        </w:rPr>
        <w:t>…… zł brutto,</w:t>
      </w:r>
      <w:r w:rsidR="0074626D">
        <w:rPr>
          <w:rFonts w:eastAsia="Times New Roman"/>
          <w:sz w:val="22"/>
          <w:szCs w:val="22"/>
        </w:rPr>
        <w:t xml:space="preserve">             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50362196" w14:textId="12D58FAA" w:rsidR="00B56C29" w:rsidRDefault="0015553D" w:rsidP="00AF7BCA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5F51DEA" w14:textId="77777777" w:rsidR="00AF7BCA" w:rsidRPr="00AF7BCA" w:rsidRDefault="00AF7BCA" w:rsidP="00AF7BCA">
      <w:pPr>
        <w:rPr>
          <w:rFonts w:eastAsia="Times New Roman"/>
          <w:sz w:val="22"/>
          <w:szCs w:val="22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1275"/>
        <w:gridCol w:w="1276"/>
        <w:gridCol w:w="1701"/>
        <w:gridCol w:w="1418"/>
        <w:gridCol w:w="1559"/>
      </w:tblGrid>
      <w:tr w:rsidR="00B56C29" w14:paraId="18A2483D" w14:textId="77777777" w:rsidTr="00AB62DB">
        <w:trPr>
          <w:trHeight w:hRule="exact" w:val="855"/>
        </w:trPr>
        <w:tc>
          <w:tcPr>
            <w:tcW w:w="26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650A" w14:textId="55692FBC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="00B56C29">
              <w:rPr>
                <w:b/>
                <w:bCs/>
                <w:sz w:val="16"/>
                <w:szCs w:val="16"/>
              </w:rPr>
              <w:t>odzaj paliwa</w:t>
            </w:r>
          </w:p>
          <w:p w14:paraId="4837F98A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6CF2D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D9F9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brutto za 1 litr*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02A23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opust</w:t>
            </w:r>
          </w:p>
          <w:p w14:paraId="2BED691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%</w:t>
            </w:r>
          </w:p>
          <w:p w14:paraId="4DE5723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FA3C" w14:textId="2E7C7975" w:rsidR="00A740CD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jednostkowa brutto za 1 l </w:t>
            </w:r>
            <w:r w:rsidR="00A740CD">
              <w:rPr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w zł </w:t>
            </w:r>
          </w:p>
          <w:p w14:paraId="765C9B06" w14:textId="743A0ED5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 opuście*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219A" w14:textId="129AA234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B56C29">
              <w:rPr>
                <w:b/>
                <w:bCs/>
                <w:sz w:val="16"/>
                <w:szCs w:val="16"/>
              </w:rPr>
              <w:t>zacunkowa ilość paliwa</w:t>
            </w:r>
          </w:p>
          <w:p w14:paraId="6E79E47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l</w:t>
            </w:r>
          </w:p>
          <w:p w14:paraId="553F7D8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08B05" w14:textId="2112AB00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B56C29">
              <w:rPr>
                <w:b/>
                <w:bCs/>
                <w:sz w:val="16"/>
                <w:szCs w:val="16"/>
              </w:rPr>
              <w:t>ena ofertowa/ wartość brutto</w:t>
            </w:r>
          </w:p>
        </w:tc>
      </w:tr>
      <w:tr w:rsidR="00B56C29" w14:paraId="46E379AB" w14:textId="77777777" w:rsidTr="00AB62DB">
        <w:trPr>
          <w:trHeight w:hRule="exact" w:val="474"/>
        </w:trPr>
        <w:tc>
          <w:tcPr>
            <w:tcW w:w="26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A04BC" w14:textId="77777777" w:rsidR="00B56C29" w:rsidRDefault="00B56C29" w:rsidP="00B8439A">
            <w:pPr>
              <w:snapToGrid w:val="0"/>
            </w:pPr>
          </w:p>
        </w:tc>
        <w:tc>
          <w:tcPr>
            <w:tcW w:w="12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45919" w14:textId="77777777" w:rsidR="00B56C29" w:rsidRDefault="00B56C29" w:rsidP="00B8439A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ABB6C" w14:textId="77777777" w:rsidR="00B56C29" w:rsidRDefault="00B56C29" w:rsidP="00B8439A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4DF93" w14:textId="77777777" w:rsidR="00B56C29" w:rsidRDefault="00B56C29" w:rsidP="00B843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CCDD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D188B" w14:textId="77777777" w:rsidR="00B56C29" w:rsidRDefault="00B56C29" w:rsidP="00B843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kol. 5)</w:t>
            </w:r>
          </w:p>
        </w:tc>
      </w:tr>
      <w:tr w:rsidR="00B56C29" w14:paraId="6DF8629E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F618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E1C31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3F99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0821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C487B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58E7F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56C29" w14:paraId="57665DBB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4DD36" w14:textId="64FC5546" w:rsidR="00B56C29" w:rsidRPr="00AB62DB" w:rsidRDefault="00AB62DB" w:rsidP="00923FF5">
            <w:pPr>
              <w:pStyle w:val="Zawartotabeli"/>
              <w:snapToGrid w:val="0"/>
              <w:rPr>
                <w:bCs/>
                <w:sz w:val="22"/>
                <w:szCs w:val="22"/>
              </w:rPr>
            </w:pPr>
            <w:r w:rsidRPr="00AB62DB">
              <w:rPr>
                <w:bCs/>
                <w:sz w:val="22"/>
                <w:szCs w:val="22"/>
              </w:rPr>
              <w:t>Benzyna bezołowiowa Pb95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BC21B" w14:textId="72C4C841" w:rsidR="00B56C29" w:rsidRPr="00AB62DB" w:rsidRDefault="00AB62DB" w:rsidP="00A1659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AB62DB">
              <w:rPr>
                <w:sz w:val="22"/>
                <w:szCs w:val="22"/>
              </w:rPr>
              <w:t>5,80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EA32F" w14:textId="77777777" w:rsidR="00AB62DB" w:rsidRDefault="00AB62DB" w:rsidP="00AB62DB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12CF9BA2" w14:textId="6134C822" w:rsidR="00B56C29" w:rsidRDefault="00B56C29" w:rsidP="00AB62DB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E6A91" w14:textId="77777777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419246C8" w14:textId="17BD04D0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5138C" w14:textId="29B5A9D3" w:rsidR="00B56C29" w:rsidRPr="00A1659F" w:rsidRDefault="00A1659F" w:rsidP="002B6C9D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 w:rsidRPr="00A1659F">
              <w:rPr>
                <w:sz w:val="22"/>
                <w:szCs w:val="22"/>
              </w:rPr>
              <w:t>3 800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BA358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923FF5" w14:paraId="785E3E21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3E6C7" w14:textId="4283F944" w:rsidR="00923FF5" w:rsidRDefault="00AB62DB" w:rsidP="00923FF5">
            <w:pPr>
              <w:pStyle w:val="Zawartotabeli"/>
              <w:snapToGrid w:val="0"/>
              <w:rPr>
                <w:sz w:val="16"/>
                <w:szCs w:val="16"/>
              </w:rPr>
            </w:pPr>
            <w:r w:rsidRPr="00AB62DB">
              <w:rPr>
                <w:bCs/>
                <w:sz w:val="22"/>
                <w:szCs w:val="22"/>
              </w:rPr>
              <w:t>Benzyna bezołowiowa Pb9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94406" w14:textId="20306C45" w:rsidR="00923FF5" w:rsidRPr="00AB62DB" w:rsidRDefault="00AB62DB" w:rsidP="00923FF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D9C41" w14:textId="77777777" w:rsidR="00923FF5" w:rsidRDefault="00923FF5" w:rsidP="00923FF5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1D736AF4" w14:textId="60704EC4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AE522" w14:textId="77777777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54908" w14:textId="7C736BBE" w:rsidR="00923FF5" w:rsidRPr="00A1659F" w:rsidRDefault="00A1659F" w:rsidP="0095457B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 w:rsidRPr="00A1659F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F7F29" w14:textId="77777777" w:rsidR="00923FF5" w:rsidRDefault="00923FF5" w:rsidP="00923FF5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923FF5" w14:paraId="799420B9" w14:textId="77777777" w:rsidTr="00AB62DB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67227" w14:textId="525D528D" w:rsidR="00923FF5" w:rsidRPr="00AB62DB" w:rsidRDefault="00AB62DB" w:rsidP="00923FF5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Olej napędowy ON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61A82" w14:textId="2DAB394B" w:rsidR="00923FF5" w:rsidRPr="00AB62DB" w:rsidRDefault="00AB62DB" w:rsidP="00923FF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A976F" w14:textId="77777777" w:rsidR="00923FF5" w:rsidRDefault="00923FF5" w:rsidP="00923FF5">
            <w:pPr>
              <w:pStyle w:val="Zawartotabeli"/>
              <w:snapToGrid w:val="0"/>
              <w:jc w:val="both"/>
              <w:rPr>
                <w:sz w:val="16"/>
                <w:szCs w:val="16"/>
              </w:rPr>
            </w:pPr>
          </w:p>
          <w:p w14:paraId="19D3CCFD" w14:textId="12E05C30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BBEA1" w14:textId="77777777" w:rsidR="00923FF5" w:rsidRDefault="00923FF5" w:rsidP="00923FF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1395" w14:textId="74DACB99" w:rsidR="00923FF5" w:rsidRPr="00A1659F" w:rsidRDefault="00A1659F" w:rsidP="0095457B">
            <w:pPr>
              <w:pStyle w:val="Zawartotabeli"/>
              <w:snapToGrid w:val="0"/>
              <w:jc w:val="right"/>
              <w:rPr>
                <w:sz w:val="22"/>
                <w:szCs w:val="22"/>
              </w:rPr>
            </w:pPr>
            <w:r w:rsidRPr="00A1659F">
              <w:rPr>
                <w:sz w:val="22"/>
                <w:szCs w:val="22"/>
              </w:rPr>
              <w:t>7 000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526F4" w14:textId="77777777" w:rsidR="00923FF5" w:rsidRDefault="00923FF5" w:rsidP="00923FF5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B56C29" w14:paraId="057C25EA" w14:textId="77777777" w:rsidTr="00A740CD">
        <w:tc>
          <w:tcPr>
            <w:tcW w:w="830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6A4F4" w14:textId="77777777" w:rsidR="00B56C29" w:rsidRPr="00BC7D10" w:rsidRDefault="00B56C29" w:rsidP="00B8439A">
            <w:pPr>
              <w:pStyle w:val="Zawartotabeli"/>
              <w:snapToGrid w:val="0"/>
              <w:jc w:val="right"/>
            </w:pPr>
            <w:r w:rsidRPr="00BC7D10"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2EC33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14:paraId="19890249" w14:textId="77777777" w:rsidR="00010424" w:rsidRDefault="00010424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kern w:val="1"/>
          <w:sz w:val="20"/>
          <w:szCs w:val="20"/>
        </w:rPr>
      </w:pPr>
    </w:p>
    <w:p w14:paraId="45B8084F" w14:textId="66666D93" w:rsidR="002F637F" w:rsidRDefault="00B56C29" w:rsidP="00A1659F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Style w:val="Hipercze"/>
          <w:rFonts w:eastAsia="Tahoma" w:cs="Tahoma"/>
          <w:color w:val="auto"/>
          <w:sz w:val="18"/>
          <w:szCs w:val="18"/>
          <w:u w:val="none"/>
        </w:rPr>
      </w:pPr>
      <w:r w:rsidRPr="00010424">
        <w:rPr>
          <w:rFonts w:eastAsia="Tahoma" w:cs="Tahoma"/>
          <w:kern w:val="1"/>
          <w:sz w:val="18"/>
          <w:szCs w:val="18"/>
        </w:rPr>
        <w:t>* wskazana w formularzu, cena</w:t>
      </w:r>
      <w:r w:rsidR="00032BBF">
        <w:rPr>
          <w:rFonts w:eastAsia="Tahoma" w:cs="Tahoma"/>
          <w:kern w:val="1"/>
          <w:sz w:val="18"/>
          <w:szCs w:val="18"/>
        </w:rPr>
        <w:t xml:space="preserve"> jednostkowa</w:t>
      </w:r>
      <w:r w:rsidRPr="00010424">
        <w:rPr>
          <w:rFonts w:eastAsia="Tahoma" w:cs="Tahoma"/>
          <w:kern w:val="1"/>
          <w:sz w:val="18"/>
          <w:szCs w:val="18"/>
        </w:rPr>
        <w:t xml:space="preserve">, podana została w oparciu o zestawienie cen hurtowych netto </w:t>
      </w:r>
      <w:r w:rsidR="00A1659F">
        <w:rPr>
          <w:rFonts w:eastAsia="Tahoma" w:cs="Tahoma"/>
          <w:kern w:val="1"/>
          <w:sz w:val="18"/>
          <w:szCs w:val="18"/>
        </w:rPr>
        <w:t>ww. rodzajów paliwa</w:t>
      </w:r>
      <w:r w:rsidR="00032BBF">
        <w:rPr>
          <w:rFonts w:eastAsia="Tahoma" w:cs="Tahoma"/>
          <w:kern w:val="1"/>
          <w:sz w:val="18"/>
          <w:szCs w:val="18"/>
        </w:rPr>
        <w:t xml:space="preserve">                      </w:t>
      </w:r>
      <w:r w:rsidRPr="00010424">
        <w:rPr>
          <w:rFonts w:eastAsia="Tahoma" w:cs="Tahoma"/>
          <w:kern w:val="1"/>
          <w:sz w:val="18"/>
          <w:szCs w:val="18"/>
        </w:rPr>
        <w:t xml:space="preserve">(powiększonej o podatek od cen towarów i usług w wysokości 23%)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z dnia </w:t>
      </w:r>
      <w:r w:rsidR="00032BBF">
        <w:rPr>
          <w:rStyle w:val="Hipercze"/>
          <w:rFonts w:eastAsia="Tahoma" w:cs="Tahoma"/>
          <w:color w:val="auto"/>
          <w:sz w:val="18"/>
          <w:szCs w:val="18"/>
          <w:u w:val="none"/>
        </w:rPr>
        <w:t>23.11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.202</w:t>
      </w:r>
      <w:r w:rsidR="00112288">
        <w:rPr>
          <w:rStyle w:val="Hipercze"/>
          <w:rFonts w:eastAsia="Tahoma" w:cs="Tahoma"/>
          <w:color w:val="auto"/>
          <w:sz w:val="18"/>
          <w:szCs w:val="18"/>
          <w:u w:val="none"/>
        </w:rPr>
        <w:t>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r., podanych przez Polska Izbę Paliw Płynnych na stronie internetowej </w:t>
      </w:r>
      <w:hyperlink r:id="rId7" w:history="1">
        <w:r w:rsidR="006F4BF7" w:rsidRPr="00DA63CE">
          <w:rPr>
            <w:rStyle w:val="Hipercze"/>
            <w:rFonts w:eastAsia="Tahoma" w:cs="Tahoma"/>
            <w:sz w:val="18"/>
            <w:szCs w:val="18"/>
          </w:rPr>
          <w:t>https://www.paliwa.pl/strona-startowa/aktualnosci</w:t>
        </w:r>
      </w:hyperlink>
      <w:r w:rsidR="006F4BF7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i posłuży jedynie celom porównawczym składanych ofert</w:t>
      </w:r>
      <w:r w:rsidR="00A1659F">
        <w:rPr>
          <w:rStyle w:val="Hipercze"/>
          <w:rFonts w:eastAsia="Tahoma" w:cs="Tahoma"/>
          <w:color w:val="auto"/>
          <w:sz w:val="18"/>
          <w:szCs w:val="18"/>
          <w:u w:val="none"/>
        </w:rPr>
        <w:t>, a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co związane jest bezpośrednio z dokonaniem ich oceny oraz wyborem oferty najkorzystniejszej.</w:t>
      </w:r>
    </w:p>
    <w:p w14:paraId="02867B85" w14:textId="77777777" w:rsidR="00A1659F" w:rsidRPr="00A1659F" w:rsidRDefault="00A1659F" w:rsidP="00A1659F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sz w:val="18"/>
          <w:szCs w:val="18"/>
          <w:shd w:val="clear" w:color="auto" w:fill="FFFFFF"/>
        </w:rPr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071DF67F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23861C63" w14:textId="77777777" w:rsidR="006F4BF7" w:rsidRPr="00EC6483" w:rsidRDefault="006F4BF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67ECB518" w14:textId="13CEFF1F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1C45BDED" w14:textId="77777777" w:rsidR="006F4BF7" w:rsidRDefault="006F4BF7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A58EA71" w14:textId="26AFCB38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58881D23" w:rsidR="002F637F" w:rsidRPr="00EC6483" w:rsidRDefault="006F4BF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skrzynki ePUAP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77C5156C" w:rsidR="002F637F" w:rsidRPr="00EC6483" w:rsidRDefault="006F4BF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349C87F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6F4BF7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(t.j.: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a) mikroprzedsiębiorca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mikroprzedsiębiorcą;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mikroprzedsiębiorcą ani małym przedsiębiorcą;</w:t>
      </w:r>
    </w:p>
    <w:p w14:paraId="7903ED34" w14:textId="77777777" w:rsidR="006F4BF7" w:rsidRDefault="006F4BF7">
      <w:pPr>
        <w:spacing w:after="120"/>
        <w:rPr>
          <w:rFonts w:eastAsia="Times New Roman" w:cs="Arial"/>
          <w:b/>
          <w:iCs/>
          <w:sz w:val="20"/>
          <w:szCs w:val="20"/>
          <w:u w:val="single"/>
        </w:rPr>
      </w:pPr>
    </w:p>
    <w:p w14:paraId="1B21ACB4" w14:textId="7418DDDA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(-ami) potwierdzającymi prawo do reprezentacji Wykonawcy przez osobę podpisującą ofertę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8"/>
      <w:footerReference w:type="default" r:id="rId9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3274" w14:textId="77777777" w:rsidR="00D40CDF" w:rsidRDefault="00D40CDF">
      <w:r>
        <w:separator/>
      </w:r>
    </w:p>
  </w:endnote>
  <w:endnote w:type="continuationSeparator" w:id="0">
    <w:p w14:paraId="588CE4C5" w14:textId="77777777" w:rsidR="00D40CDF" w:rsidRDefault="00D4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D40CD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9E5A" w14:textId="77777777" w:rsidR="00D40CDF" w:rsidRDefault="00D40CDF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97659FE" w14:textId="77777777" w:rsidR="00D40CDF" w:rsidRDefault="00D4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D40CDF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10424"/>
    <w:rsid w:val="00032BBF"/>
    <w:rsid w:val="00112288"/>
    <w:rsid w:val="00124B27"/>
    <w:rsid w:val="00127BFC"/>
    <w:rsid w:val="0015553D"/>
    <w:rsid w:val="00202193"/>
    <w:rsid w:val="002154A1"/>
    <w:rsid w:val="00241EB0"/>
    <w:rsid w:val="00244D1E"/>
    <w:rsid w:val="00287A7F"/>
    <w:rsid w:val="0029753E"/>
    <w:rsid w:val="002B6C9D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5A53E3"/>
    <w:rsid w:val="005E6C8D"/>
    <w:rsid w:val="00622EC1"/>
    <w:rsid w:val="00691E63"/>
    <w:rsid w:val="006E0D6C"/>
    <w:rsid w:val="006F4BF7"/>
    <w:rsid w:val="0070631A"/>
    <w:rsid w:val="0074626D"/>
    <w:rsid w:val="0076719E"/>
    <w:rsid w:val="00773450"/>
    <w:rsid w:val="00782460"/>
    <w:rsid w:val="007A35A6"/>
    <w:rsid w:val="007C3046"/>
    <w:rsid w:val="0083260A"/>
    <w:rsid w:val="008D244E"/>
    <w:rsid w:val="00923FF5"/>
    <w:rsid w:val="0095457B"/>
    <w:rsid w:val="009A3A37"/>
    <w:rsid w:val="009A3AE6"/>
    <w:rsid w:val="00A1659F"/>
    <w:rsid w:val="00A37CDA"/>
    <w:rsid w:val="00A740CD"/>
    <w:rsid w:val="00A82D93"/>
    <w:rsid w:val="00AB62DB"/>
    <w:rsid w:val="00AF7BCA"/>
    <w:rsid w:val="00B03D62"/>
    <w:rsid w:val="00B432E1"/>
    <w:rsid w:val="00B5447B"/>
    <w:rsid w:val="00B56C29"/>
    <w:rsid w:val="00B65A33"/>
    <w:rsid w:val="00C65D3C"/>
    <w:rsid w:val="00C92DC2"/>
    <w:rsid w:val="00D03FD4"/>
    <w:rsid w:val="00D05784"/>
    <w:rsid w:val="00D36273"/>
    <w:rsid w:val="00D40CDF"/>
    <w:rsid w:val="00D86550"/>
    <w:rsid w:val="00D93846"/>
    <w:rsid w:val="00EA456E"/>
    <w:rsid w:val="00EC6483"/>
    <w:rsid w:val="00EE1837"/>
    <w:rsid w:val="00EF4C8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B56C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iwa.pl/strona-startowa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9</cp:revision>
  <cp:lastPrinted>2021-11-25T08:54:00Z</cp:lastPrinted>
  <dcterms:created xsi:type="dcterms:W3CDTF">2021-11-24T07:54:00Z</dcterms:created>
  <dcterms:modified xsi:type="dcterms:W3CDTF">2021-12-09T09:52:00Z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