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37B904CE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CD3241">
        <w:rPr>
          <w:b/>
          <w:bCs/>
        </w:rPr>
        <w:t>7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7B2F4FD1" w14:textId="5B4736E8" w:rsidR="00D4050C" w:rsidRPr="00CD3241" w:rsidRDefault="00CD0277" w:rsidP="00CD3241">
      <w:pPr>
        <w:shd w:val="clear" w:color="auto" w:fill="FFFFFF"/>
        <w:jc w:val="both"/>
        <w:rPr>
          <w:rFonts w:eastAsia="Bookman Old Style"/>
          <w:b/>
          <w:bCs/>
        </w:rPr>
      </w:pPr>
      <w:r>
        <w:rPr>
          <w:rFonts w:eastAsia="Tahoma" w:cs="Tahoma"/>
        </w:rPr>
        <w:t>Ubiegając się o udzielenie zamówienia publicznego, którego przedmiotem jest</w:t>
      </w:r>
      <w:r w:rsidR="00CD3241">
        <w:rPr>
          <w:rFonts w:eastAsia="Tahoma" w:cs="Tahoma"/>
        </w:rPr>
        <w:t xml:space="preserve"> </w:t>
      </w:r>
      <w:r>
        <w:rPr>
          <w:rFonts w:eastAsia="Bookman Old Style"/>
          <w:b/>
          <w:bCs/>
        </w:rPr>
        <w:t xml:space="preserve">odbiór odpadów komunalnych z terenu nieruchomości zamieszkałych w mieście Gołdap </w:t>
      </w: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    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187FE896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85A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280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3DE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3B73DD11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............................................................................</w:t>
      </w:r>
    </w:p>
    <w:p w14:paraId="66F49A08" w14:textId="77777777" w:rsidR="00D4050C" w:rsidRDefault="00CD0277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>/podpis i pieczęć uprawnionego przedstawiciela Wykonawcy/</w:t>
      </w:r>
    </w:p>
    <w:p w14:paraId="50C62256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C2019A1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6840DE7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...................................., dnia ............................</w:t>
      </w:r>
    </w:p>
    <w:p w14:paraId="23163DA6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747BDE8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064D346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060DE8C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2F46848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3F5685C2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75563A17" w14:textId="77777777" w:rsidR="00D4050C" w:rsidRDefault="00CD0277">
      <w:pPr>
        <w:pStyle w:val="Standard"/>
        <w:tabs>
          <w:tab w:val="left" w:pos="2010"/>
        </w:tabs>
        <w:autoSpaceDE w:val="0"/>
        <w:jc w:val="both"/>
      </w:pPr>
      <w:r>
        <w:rPr>
          <w:sz w:val="16"/>
          <w:szCs w:val="16"/>
        </w:rPr>
        <w:t>*niepotrzebna skreślić</w:t>
      </w: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E30E" w14:textId="77777777" w:rsidR="004C5D37" w:rsidRDefault="004C5D37">
      <w:r>
        <w:separator/>
      </w:r>
    </w:p>
  </w:endnote>
  <w:endnote w:type="continuationSeparator" w:id="0">
    <w:p w14:paraId="145495BB" w14:textId="77777777" w:rsidR="004C5D37" w:rsidRDefault="004C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A3F0" w14:textId="77777777" w:rsidR="004C5D37" w:rsidRDefault="004C5D3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7C55757" w14:textId="77777777" w:rsidR="004C5D37" w:rsidRDefault="004C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4C5D37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0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2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4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19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2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5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7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9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22"/>
  </w:num>
  <w:num w:numId="5">
    <w:abstractNumId w:val="15"/>
  </w:num>
  <w:num w:numId="6">
    <w:abstractNumId w:val="28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25"/>
  </w:num>
  <w:num w:numId="12">
    <w:abstractNumId w:val="13"/>
  </w:num>
  <w:num w:numId="13">
    <w:abstractNumId w:val="17"/>
  </w:num>
  <w:num w:numId="14">
    <w:abstractNumId w:val="8"/>
  </w:num>
  <w:num w:numId="15">
    <w:abstractNumId w:val="7"/>
  </w:num>
  <w:num w:numId="16">
    <w:abstractNumId w:val="19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4"/>
  </w:num>
  <w:num w:numId="22">
    <w:abstractNumId w:val="5"/>
  </w:num>
  <w:num w:numId="23">
    <w:abstractNumId w:val="16"/>
  </w:num>
  <w:num w:numId="24">
    <w:abstractNumId w:val="10"/>
  </w:num>
  <w:num w:numId="25">
    <w:abstractNumId w:val="9"/>
  </w:num>
  <w:num w:numId="26">
    <w:abstractNumId w:val="21"/>
  </w:num>
  <w:num w:numId="27">
    <w:abstractNumId w:val="6"/>
  </w:num>
  <w:num w:numId="28">
    <w:abstractNumId w:val="18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4C5D37"/>
    <w:rsid w:val="00B16572"/>
    <w:rsid w:val="00CD0277"/>
    <w:rsid w:val="00CD3241"/>
    <w:rsid w:val="00D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3</cp:revision>
  <cp:lastPrinted>2021-03-17T07:53:00Z</cp:lastPrinted>
  <dcterms:created xsi:type="dcterms:W3CDTF">2021-09-22T07:59:00Z</dcterms:created>
  <dcterms:modified xsi:type="dcterms:W3CDTF">2021-10-27T13:08:00Z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