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19BA11F8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A8413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A8413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50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41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r. 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27DEB010" w14:textId="25152158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CE40B" w14:textId="21B540E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09D8F" w14:textId="71B18D49" w:rsidR="0083505E" w:rsidRPr="0083505E" w:rsidRDefault="000C2BDD" w:rsidP="00A841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64632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646329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83505E">
        <w:rPr>
          <w:rFonts w:ascii="Times New Roman" w:hAnsi="Times New Roman" w:cs="Times New Roman"/>
          <w:sz w:val="24"/>
          <w:szCs w:val="24"/>
        </w:rPr>
        <w:t xml:space="preserve">w przedmiocie odbioru odpadów komunalnych </w:t>
      </w:r>
      <w:r w:rsidR="00A8413A">
        <w:rPr>
          <w:rFonts w:ascii="Times New Roman" w:hAnsi="Times New Roman" w:cs="Times New Roman"/>
          <w:sz w:val="24"/>
          <w:szCs w:val="24"/>
        </w:rPr>
        <w:t>z terenu nieruchomości zamieszkałych w mieście Gołdap, zamie</w:t>
      </w:r>
      <w:r w:rsidR="00EF392C" w:rsidRPr="0083505E">
        <w:rPr>
          <w:rFonts w:ascii="Times New Roman" w:hAnsi="Times New Roman" w:cs="Times New Roman"/>
          <w:sz w:val="24"/>
          <w:szCs w:val="24"/>
        </w:rPr>
        <w:t>rza przeznaczyć kwotę w</w:t>
      </w:r>
      <w:r w:rsidR="00A8413A">
        <w:rPr>
          <w:rFonts w:ascii="Times New Roman" w:hAnsi="Times New Roman" w:cs="Times New Roman"/>
          <w:sz w:val="24"/>
          <w:szCs w:val="24"/>
        </w:rPr>
        <w:t xml:space="preserve"> wysokości</w:t>
      </w:r>
      <w:r w:rsidR="004929D0" w:rsidRPr="0083505E">
        <w:rPr>
          <w:rFonts w:ascii="Times New Roman" w:hAnsi="Times New Roman" w:cs="Times New Roman"/>
          <w:sz w:val="24"/>
          <w:szCs w:val="24"/>
        </w:rPr>
        <w:t xml:space="preserve"> </w:t>
      </w:r>
      <w:r w:rsidR="0083505E">
        <w:rPr>
          <w:rFonts w:ascii="Times New Roman" w:hAnsi="Times New Roman" w:cs="Times New Roman"/>
          <w:sz w:val="24"/>
          <w:szCs w:val="24"/>
        </w:rPr>
        <w:t>1 819 584,00</w:t>
      </w:r>
      <w:r w:rsidR="004929D0" w:rsidRPr="0083505E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A8413A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83505E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85BF5" w14:textId="77777777" w:rsidR="0083505E" w:rsidRPr="0083505E" w:rsidRDefault="00835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505E" w:rsidRPr="0083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C2BDD"/>
    <w:rsid w:val="00324499"/>
    <w:rsid w:val="004929D0"/>
    <w:rsid w:val="00646329"/>
    <w:rsid w:val="0083505E"/>
    <w:rsid w:val="00A8413A"/>
    <w:rsid w:val="00E40133"/>
    <w:rsid w:val="00EA0B17"/>
    <w:rsid w:val="00ED2772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dcterms:created xsi:type="dcterms:W3CDTF">2021-12-06T08:43:00Z</dcterms:created>
  <dcterms:modified xsi:type="dcterms:W3CDTF">2021-12-06T09:05:00Z</dcterms:modified>
</cp:coreProperties>
</file>