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6C3856F9" w:rsidR="00BB136B" w:rsidRDefault="005A4AF4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</w:t>
      </w:r>
      <w:r w:rsidR="008110E0">
        <w:rPr>
          <w:rFonts w:cs="Arial"/>
          <w:b/>
          <w:iCs/>
        </w:rPr>
        <w:t>7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07D85BEA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 w:rsidR="00B56823" w:rsidRPr="00B56823">
        <w:t>dotyczącego zadania inwestycyjnego związanego</w:t>
      </w:r>
      <w:r w:rsidR="00B56823" w:rsidRPr="00B56823">
        <w:rPr>
          <w:b/>
          <w:bCs/>
        </w:rPr>
        <w:t xml:space="preserve"> z </w:t>
      </w:r>
      <w:r w:rsidR="008110E0">
        <w:rPr>
          <w:b/>
          <w:bCs/>
        </w:rPr>
        <w:t xml:space="preserve">budową, </w:t>
      </w:r>
      <w:r w:rsidR="00CE5DE1" w:rsidRPr="00CE5DE1">
        <w:rPr>
          <w:b/>
          <w:bCs/>
        </w:rPr>
        <w:t>przebudową</w:t>
      </w:r>
      <w:r w:rsidR="008110E0">
        <w:rPr>
          <w:b/>
          <w:bCs/>
        </w:rPr>
        <w:t xml:space="preserve"> ulicy Różanej w Gołdapi,</w:t>
      </w:r>
      <w:r w:rsidR="00CE5DE1" w:rsidRPr="00CE5DE1">
        <w:rPr>
          <w:b/>
          <w:bCs/>
        </w:rPr>
        <w:t xml:space="preserve"> </w:t>
      </w:r>
      <w:r>
        <w:rPr>
          <w:bCs/>
        </w:rPr>
        <w:t>w celu wykazania spełnienia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1AEE5F14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r w:rsidR="00AA4DA6">
              <w:rPr>
                <w:rFonts w:cs="Arial"/>
                <w:b/>
                <w:spacing w:val="-1"/>
                <w:sz w:val="20"/>
                <w:szCs w:val="20"/>
              </w:rPr>
              <w:t>,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roboty budowlane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(dd/mm/rrrr)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(dd/mm/rrrr)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proofErr w:type="gramStart"/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</w:t>
      </w:r>
      <w:proofErr w:type="gramEnd"/>
      <w:r>
        <w:rPr>
          <w:rFonts w:cs="Arial"/>
          <w:bCs/>
          <w:spacing w:val="-1"/>
          <w:sz w:val="20"/>
          <w:szCs w:val="20"/>
        </w:rPr>
        <w:t xml:space="preserve"> Do wykazu należy dołączyć dowody określające czy wskazane w wykazie roboty budowlane zostały wykonane należycie, przy czym dowodami są referencje bądź inne dokumenty sporządzone  przez podmiot na rzecz którego roboty budowlane zostały wykonywane, a jeżeli wykonawca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A0F1" w14:textId="77777777" w:rsidR="00654E16" w:rsidRDefault="00654E16">
      <w:r>
        <w:separator/>
      </w:r>
    </w:p>
  </w:endnote>
  <w:endnote w:type="continuationSeparator" w:id="0">
    <w:p w14:paraId="4750C284" w14:textId="77777777" w:rsidR="00654E16" w:rsidRDefault="0065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F5BE" w14:textId="77777777" w:rsidR="00654E16" w:rsidRDefault="00654E16">
      <w:r>
        <w:rPr>
          <w:color w:val="000000"/>
        </w:rPr>
        <w:separator/>
      </w:r>
    </w:p>
  </w:footnote>
  <w:footnote w:type="continuationSeparator" w:id="0">
    <w:p w14:paraId="7F110666" w14:textId="77777777" w:rsidR="00654E16" w:rsidRDefault="0065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77777777" w:rsidR="008C24AD" w:rsidRDefault="00654E16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2A7327"/>
    <w:rsid w:val="005A4AF4"/>
    <w:rsid w:val="00654E16"/>
    <w:rsid w:val="008110E0"/>
    <w:rsid w:val="0083227B"/>
    <w:rsid w:val="00AA4DA6"/>
    <w:rsid w:val="00B52A18"/>
    <w:rsid w:val="00B56823"/>
    <w:rsid w:val="00BB136B"/>
    <w:rsid w:val="00C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jolanta.sztabinska</cp:lastModifiedBy>
  <cp:revision>3</cp:revision>
  <cp:lastPrinted>2021-10-18T12:27:00Z</cp:lastPrinted>
  <dcterms:created xsi:type="dcterms:W3CDTF">2021-09-20T08:46:00Z</dcterms:created>
  <dcterms:modified xsi:type="dcterms:W3CDTF">2021-10-18T12:27:00Z</dcterms:modified>
</cp:coreProperties>
</file>