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D072" w14:textId="59C7821D" w:rsidR="003658B6" w:rsidRPr="003658B6" w:rsidRDefault="003658B6" w:rsidP="003658B6">
      <w:pPr>
        <w:pStyle w:val="Textbody"/>
        <w:spacing w:before="57" w:after="57"/>
        <w:jc w:val="right"/>
        <w:rPr>
          <w:rFonts w:asciiTheme="minorHAnsi" w:hAnsiTheme="minorHAnsi" w:cstheme="minorHAnsi"/>
          <w:sz w:val="22"/>
          <w:szCs w:val="22"/>
        </w:rPr>
      </w:pPr>
      <w:r w:rsidRPr="003658B6">
        <w:rPr>
          <w:rFonts w:asciiTheme="minorHAnsi" w:hAnsiTheme="minorHAnsi" w:cstheme="minorHAnsi"/>
          <w:sz w:val="22"/>
          <w:szCs w:val="22"/>
        </w:rPr>
        <w:t xml:space="preserve">Gołdap, </w:t>
      </w:r>
      <w:r w:rsidR="00BC0824">
        <w:rPr>
          <w:rFonts w:asciiTheme="minorHAnsi" w:hAnsiTheme="minorHAnsi" w:cstheme="minorHAnsi"/>
          <w:sz w:val="22"/>
          <w:szCs w:val="22"/>
        </w:rPr>
        <w:t>21</w:t>
      </w:r>
      <w:r w:rsidRPr="003658B6">
        <w:rPr>
          <w:rFonts w:asciiTheme="minorHAnsi" w:hAnsiTheme="minorHAnsi" w:cstheme="minorHAnsi"/>
          <w:sz w:val="22"/>
          <w:szCs w:val="22"/>
        </w:rPr>
        <w:t>.10.2021 r.</w:t>
      </w:r>
    </w:p>
    <w:p w14:paraId="4E63403E" w14:textId="5829A272" w:rsidR="00E93AB5" w:rsidRPr="003658B6" w:rsidRDefault="004550C1" w:rsidP="00E93AB5">
      <w:pPr>
        <w:pStyle w:val="Textbod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r w:rsidRPr="003658B6">
        <w:rPr>
          <w:rFonts w:asciiTheme="minorHAnsi" w:hAnsiTheme="minorHAnsi" w:cstheme="minorHAnsi"/>
          <w:sz w:val="22"/>
          <w:szCs w:val="22"/>
        </w:rPr>
        <w:t>Gmina Gołdap</w:t>
      </w:r>
    </w:p>
    <w:p w14:paraId="50A45AB2" w14:textId="77777777" w:rsidR="00E93AB5" w:rsidRPr="003658B6" w:rsidRDefault="00E93AB5" w:rsidP="00E93AB5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 w:rsidRPr="003658B6">
        <w:rPr>
          <w:rFonts w:asciiTheme="minorHAnsi" w:hAnsiTheme="minorHAnsi" w:cstheme="minorHAnsi"/>
          <w:sz w:val="22"/>
          <w:szCs w:val="22"/>
        </w:rPr>
        <w:t>Plac Zwycięstwa 14</w:t>
      </w:r>
    </w:p>
    <w:p w14:paraId="42FE6F43" w14:textId="5DD0575D" w:rsidR="00E93AB5" w:rsidRPr="003658B6" w:rsidRDefault="00E93AB5" w:rsidP="00E93AB5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 w:rsidRPr="003658B6">
        <w:rPr>
          <w:rFonts w:asciiTheme="minorHAnsi" w:hAnsiTheme="minorHAnsi" w:cstheme="minorHAnsi"/>
          <w:sz w:val="22"/>
          <w:szCs w:val="22"/>
        </w:rPr>
        <w:t>19-500 Gołdap</w:t>
      </w:r>
    </w:p>
    <w:p w14:paraId="222947C1" w14:textId="77777777" w:rsidR="003658B6" w:rsidRPr="003658B6" w:rsidRDefault="003658B6" w:rsidP="003658B6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5DE6A29" w14:textId="43C1F716" w:rsidR="003658B6" w:rsidRPr="003658B6" w:rsidRDefault="007A2272" w:rsidP="003658B6">
      <w:pPr>
        <w:widowControl/>
        <w:suppressAutoHyphens w:val="0"/>
        <w:autoSpaceDN/>
        <w:ind w:left="567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wg właściwości</w:t>
      </w:r>
    </w:p>
    <w:p w14:paraId="72FEF8F4" w14:textId="48036F4A" w:rsidR="00E93AB5" w:rsidRPr="003658B6" w:rsidRDefault="00E93AB5" w:rsidP="00E93AB5">
      <w:pPr>
        <w:pStyle w:val="Textbody"/>
        <w:spacing w:before="57" w:after="57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C1AB08" w14:textId="77777777" w:rsidR="003658B6" w:rsidRPr="003658B6" w:rsidRDefault="003658B6" w:rsidP="003658B6">
      <w:pPr>
        <w:pStyle w:val="Textbody"/>
        <w:spacing w:before="57" w:after="57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F784E8" w14:textId="20C5BE87" w:rsidR="00E93AB5" w:rsidRPr="003658B6" w:rsidRDefault="003658B6" w:rsidP="003658B6">
      <w:pPr>
        <w:pStyle w:val="Textbody"/>
        <w:spacing w:before="57" w:after="57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58B6">
        <w:rPr>
          <w:rFonts w:asciiTheme="minorHAnsi" w:hAnsiTheme="minorHAnsi" w:cstheme="minorHAnsi"/>
          <w:i/>
          <w:iCs/>
          <w:sz w:val="22"/>
          <w:szCs w:val="22"/>
        </w:rPr>
        <w:t xml:space="preserve">Dot. Zapytanie ofertowe - Budowa publicznych punktów dostępu do </w:t>
      </w:r>
      <w:proofErr w:type="spellStart"/>
      <w:r w:rsidRPr="003658B6">
        <w:rPr>
          <w:rFonts w:asciiTheme="minorHAnsi" w:hAnsiTheme="minorHAnsi" w:cstheme="minorHAnsi"/>
          <w:i/>
          <w:iCs/>
          <w:sz w:val="22"/>
          <w:szCs w:val="22"/>
        </w:rPr>
        <w:t>internetu</w:t>
      </w:r>
      <w:proofErr w:type="spellEnd"/>
      <w:r w:rsidRPr="003658B6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3658B6">
        <w:rPr>
          <w:rFonts w:asciiTheme="minorHAnsi" w:hAnsiTheme="minorHAnsi" w:cstheme="minorHAnsi"/>
          <w:i/>
          <w:iCs/>
          <w:sz w:val="22"/>
          <w:szCs w:val="22"/>
        </w:rPr>
        <w:t>hotspotów</w:t>
      </w:r>
      <w:proofErr w:type="spellEnd"/>
      <w:r w:rsidRPr="003658B6">
        <w:rPr>
          <w:rFonts w:asciiTheme="minorHAnsi" w:hAnsiTheme="minorHAnsi" w:cstheme="minorHAnsi"/>
          <w:i/>
          <w:iCs/>
          <w:sz w:val="22"/>
          <w:szCs w:val="22"/>
        </w:rPr>
        <w:t>) w Gminie Gołdap</w:t>
      </w:r>
    </w:p>
    <w:p w14:paraId="566BDE8A" w14:textId="1ECC1E9E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odpowiedzi na </w:t>
      </w:r>
      <w:r w:rsidR="007A227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</w:t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pytanie </w:t>
      </w:r>
      <w:r w:rsidR="007A227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 dnia 20.10.2021 r. otrzymanego drogą mailową </w:t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zakresie cyt.:</w:t>
      </w:r>
    </w:p>
    <w:p w14:paraId="7F5B9927" w14:textId="323F1A21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„w nawiązaniu do postępowania na budowę publicznych punktów dostępu do </w:t>
      </w:r>
      <w:proofErr w:type="spellStart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internetu</w:t>
      </w:r>
      <w:proofErr w:type="spellEnd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(</w:t>
      </w:r>
      <w:proofErr w:type="spellStart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hotspotów</w:t>
      </w:r>
      <w:proofErr w:type="spellEnd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) </w:t>
      </w:r>
      <w:r w:rsidR="00374BF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Gminie Gołdap realizowanego w ramach projektu pt.: „Publiczny </w:t>
      </w:r>
      <w:proofErr w:type="spellStart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internet</w:t>
      </w:r>
      <w:proofErr w:type="spellEnd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 Gminie Gołdap”, prosimy </w:t>
      </w:r>
      <w:r w:rsidR="00374BF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o </w:t>
      </w:r>
      <w:proofErr w:type="gramStart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potwierdzenie,</w:t>
      </w:r>
      <w:proofErr w:type="gramEnd"/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czy wymagania w zakresie punktów dostępowych wskazane w Opisie Przedmiotu </w:t>
      </w:r>
      <w:r w:rsidR="00374BF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Zamówienia (II. pkt 5) są jednolite dla zewnętrznych i wewnętrznych punktów d</w:t>
      </w:r>
      <w:r w:rsidR="00374BF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</w:t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stęp</w:t>
      </w:r>
      <w:r w:rsidR="00374BF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</w:t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wych.</w:t>
      </w:r>
    </w:p>
    <w:p w14:paraId="780F7B87" w14:textId="77777777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502EEBF" w14:textId="77777777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Zwracamy w szczególności uwagę, na wymogi:</w:t>
      </w:r>
    </w:p>
    <w:p w14:paraId="7B505D37" w14:textId="77777777" w:rsidR="007A2272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23) klasa szczelności minimum IP67;</w:t>
      </w:r>
    </w:p>
    <w:p w14:paraId="5C8DBCDF" w14:textId="20370F3D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24) praca w zakresie temperatur od -30C do +60C;</w:t>
      </w: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14:paraId="4493ACA6" w14:textId="77777777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70533CE2" w14:textId="5377D8D1" w:rsidR="003658B6" w:rsidRPr="003658B6" w:rsidRDefault="003658B6" w:rsidP="007A2272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Zgodnie z wiedzą Wykonawcy, nie ma na rynku urządzeń dedykowanych do pracy wewnątrz budynków spełniających powyższe wymogi.”</w:t>
      </w:r>
    </w:p>
    <w:p w14:paraId="37C5B9DF" w14:textId="377878BA" w:rsidR="003658B6" w:rsidRPr="003658B6" w:rsidRDefault="003658B6" w:rsidP="003658B6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AE47890" w14:textId="6905C1C6" w:rsidR="003658B6" w:rsidRPr="003658B6" w:rsidRDefault="003658B6" w:rsidP="003658B6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658B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Informuję, że w II pkt 5.</w:t>
      </w:r>
      <w:r w:rsidRPr="003658B6">
        <w:rPr>
          <w:rFonts w:asciiTheme="minorHAnsi" w:hAnsiTheme="minorHAnsi" w:cstheme="minorHAnsi"/>
          <w:sz w:val="22"/>
          <w:szCs w:val="22"/>
        </w:rPr>
        <w:t>Minimalne wymagania techniczne dla punktu dostępowego</w:t>
      </w:r>
      <w:r>
        <w:rPr>
          <w:rFonts w:asciiTheme="minorHAnsi" w:hAnsiTheme="minorHAnsi" w:cstheme="minorHAnsi"/>
          <w:sz w:val="22"/>
          <w:szCs w:val="22"/>
        </w:rPr>
        <w:t xml:space="preserve"> dotycz</w:t>
      </w:r>
      <w:r w:rsidR="00BC0824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4BF1">
        <w:rPr>
          <w:rFonts w:asciiTheme="minorHAnsi" w:hAnsiTheme="minorHAnsi" w:cstheme="minorHAnsi"/>
          <w:sz w:val="22"/>
          <w:szCs w:val="22"/>
        </w:rPr>
        <w:t xml:space="preserve">zewnętrznych punktów dostępowych natomiast wewnętrzne punkty dostępowe powinny spełniać min. </w:t>
      </w:r>
      <w:r w:rsidR="00BC0824">
        <w:rPr>
          <w:rFonts w:asciiTheme="minorHAnsi" w:hAnsiTheme="minorHAnsi" w:cstheme="minorHAnsi"/>
          <w:sz w:val="22"/>
          <w:szCs w:val="22"/>
        </w:rPr>
        <w:t>w</w:t>
      </w:r>
      <w:r w:rsidR="00374BF1">
        <w:rPr>
          <w:rFonts w:asciiTheme="minorHAnsi" w:hAnsiTheme="minorHAnsi" w:cstheme="minorHAnsi"/>
          <w:sz w:val="22"/>
          <w:szCs w:val="22"/>
        </w:rPr>
        <w:t xml:space="preserve">ymagania </w:t>
      </w:r>
      <w:r w:rsidR="00BC0824">
        <w:rPr>
          <w:rFonts w:asciiTheme="minorHAnsi" w:hAnsiTheme="minorHAnsi" w:cstheme="minorHAnsi"/>
          <w:sz w:val="22"/>
          <w:szCs w:val="22"/>
        </w:rPr>
        <w:t>wskazane w z</w:t>
      </w:r>
      <w:r w:rsidR="00BC0824" w:rsidRPr="00BC0824">
        <w:rPr>
          <w:rFonts w:asciiTheme="minorHAnsi" w:hAnsiTheme="minorHAnsi" w:cstheme="minorHAnsi"/>
          <w:sz w:val="22"/>
          <w:szCs w:val="22"/>
        </w:rPr>
        <w:t>ałącznik</w:t>
      </w:r>
      <w:r w:rsidR="00BC0824">
        <w:rPr>
          <w:rFonts w:asciiTheme="minorHAnsi" w:hAnsiTheme="minorHAnsi" w:cstheme="minorHAnsi"/>
          <w:sz w:val="22"/>
          <w:szCs w:val="22"/>
        </w:rPr>
        <w:t>u</w:t>
      </w:r>
      <w:r w:rsidR="00BC0824" w:rsidRPr="00BC0824">
        <w:rPr>
          <w:rFonts w:asciiTheme="minorHAnsi" w:hAnsiTheme="minorHAnsi" w:cstheme="minorHAnsi"/>
          <w:sz w:val="22"/>
          <w:szCs w:val="22"/>
        </w:rPr>
        <w:t xml:space="preserve"> nr 5 - Wymagania dla </w:t>
      </w:r>
      <w:proofErr w:type="spellStart"/>
      <w:r w:rsidR="00BC0824" w:rsidRPr="00BC0824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="00BC0824">
        <w:rPr>
          <w:rFonts w:asciiTheme="minorHAnsi" w:hAnsiTheme="minorHAnsi" w:cstheme="minorHAnsi"/>
          <w:sz w:val="22"/>
          <w:szCs w:val="22"/>
        </w:rPr>
        <w:t xml:space="preserve"> niniejszego zapytania.</w:t>
      </w:r>
    </w:p>
    <w:p w14:paraId="618AB606" w14:textId="77777777" w:rsidR="003658B6" w:rsidRPr="003658B6" w:rsidRDefault="003658B6" w:rsidP="00DD336A">
      <w:pPr>
        <w:pStyle w:val="Textbody"/>
        <w:spacing w:before="57" w:after="57" w:line="360" w:lineRule="auto"/>
        <w:ind w:right="-1" w:hanging="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9080F6" w14:textId="7BF34D9B" w:rsidR="00E93AB5" w:rsidRPr="003658B6" w:rsidRDefault="00E93AB5" w:rsidP="003658B6">
      <w:pPr>
        <w:pStyle w:val="Textbody"/>
        <w:spacing w:before="57" w:after="57" w:line="360" w:lineRule="auto"/>
        <w:ind w:left="5672" w:right="1133"/>
        <w:rPr>
          <w:rFonts w:asciiTheme="minorHAnsi" w:hAnsiTheme="minorHAnsi" w:cstheme="minorHAnsi"/>
          <w:i/>
          <w:sz w:val="22"/>
          <w:szCs w:val="22"/>
        </w:rPr>
      </w:pPr>
      <w:r w:rsidRPr="003658B6">
        <w:rPr>
          <w:rFonts w:asciiTheme="minorHAnsi" w:hAnsiTheme="minorHAnsi" w:cstheme="minorHAnsi"/>
          <w:i/>
          <w:sz w:val="22"/>
          <w:szCs w:val="22"/>
        </w:rPr>
        <w:t>Z poważaniem</w:t>
      </w:r>
    </w:p>
    <w:sectPr w:rsidR="00E93AB5" w:rsidRPr="003658B6" w:rsidSect="00A43257">
      <w:headerReference w:type="first" r:id="rId7"/>
      <w:footerReference w:type="first" r:id="rId8"/>
      <w:pgSz w:w="11906" w:h="16838"/>
      <w:pgMar w:top="851" w:right="1134" w:bottom="709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C117" w14:textId="77777777" w:rsidR="00335F87" w:rsidRDefault="00335F87">
      <w:r>
        <w:separator/>
      </w:r>
    </w:p>
  </w:endnote>
  <w:endnote w:type="continuationSeparator" w:id="0">
    <w:p w14:paraId="6ADA7F2E" w14:textId="77777777" w:rsidR="00335F87" w:rsidRDefault="0033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8EE6" w14:textId="77777777" w:rsidR="008B50F3" w:rsidRDefault="00C255D6">
    <w:pPr>
      <w:pStyle w:val="Footer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3BBEC5" wp14:editId="3B12444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4119" cy="1370159"/>
          <wp:effectExtent l="0" t="0" r="1905" b="1905"/>
          <wp:wrapNone/>
          <wp:docPr id="79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370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C136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2919D" wp14:editId="17291FDC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ABDDB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CEbO56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4EAFE273" w14:textId="77777777" w:rsidR="008B50F3" w:rsidRDefault="00FC1360">
    <w:pPr>
      <w:pStyle w:val="Footerleft"/>
    </w:pPr>
    <w:r>
      <w:rPr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sz w:val="14"/>
          <w:szCs w:val="14"/>
        </w:rPr>
        <w:t>pom@goldap.pl</w:t>
      </w:r>
    </w:hyperlink>
    <w:r>
      <w:rPr>
        <w:sz w:val="14"/>
        <w:szCs w:val="14"/>
      </w:rPr>
      <w:t xml:space="preserve">, </w:t>
    </w:r>
    <w:hyperlink r:id="rId3" w:history="1">
      <w:r>
        <w:rPr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90D8" w14:textId="77777777" w:rsidR="00335F87" w:rsidRDefault="00335F87">
      <w:r>
        <w:rPr>
          <w:color w:val="000000"/>
        </w:rPr>
        <w:separator/>
      </w:r>
    </w:p>
  </w:footnote>
  <w:footnote w:type="continuationSeparator" w:id="0">
    <w:p w14:paraId="6388462C" w14:textId="77777777" w:rsidR="00335F87" w:rsidRDefault="0033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8614" w14:textId="7DC8EA15" w:rsidR="00B54D16" w:rsidRDefault="00FC1360" w:rsidP="00B54D16">
    <w:pPr>
      <w:pStyle w:val="Nagwek"/>
      <w:tabs>
        <w:tab w:val="clear" w:pos="481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C19AF" wp14:editId="1DA7FB2D">
          <wp:simplePos x="0" y="0"/>
          <wp:positionH relativeFrom="column">
            <wp:posOffset>4019040</wp:posOffset>
          </wp:positionH>
          <wp:positionV relativeFrom="paragraph">
            <wp:posOffset>14040</wp:posOffset>
          </wp:positionV>
          <wp:extent cx="2094119" cy="1027439"/>
          <wp:effectExtent l="0" t="0" r="1381" b="1261"/>
          <wp:wrapTopAndBottom/>
          <wp:docPr id="78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02743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6CF8"/>
    <w:multiLevelType w:val="multilevel"/>
    <w:tmpl w:val="7B92FC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297D"/>
    <w:multiLevelType w:val="multilevel"/>
    <w:tmpl w:val="FB9657F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87"/>
    <w:rsid w:val="0001021E"/>
    <w:rsid w:val="00014F5B"/>
    <w:rsid w:val="000208C1"/>
    <w:rsid w:val="00024BC2"/>
    <w:rsid w:val="000342E7"/>
    <w:rsid w:val="000504F0"/>
    <w:rsid w:val="00063E17"/>
    <w:rsid w:val="00085E54"/>
    <w:rsid w:val="000965CF"/>
    <w:rsid w:val="000A713A"/>
    <w:rsid w:val="000B6E06"/>
    <w:rsid w:val="000C5120"/>
    <w:rsid w:val="000F2445"/>
    <w:rsid w:val="000F4B70"/>
    <w:rsid w:val="001150F0"/>
    <w:rsid w:val="00124A3C"/>
    <w:rsid w:val="00134C73"/>
    <w:rsid w:val="00176BF0"/>
    <w:rsid w:val="001858D0"/>
    <w:rsid w:val="001B039B"/>
    <w:rsid w:val="001E4DA1"/>
    <w:rsid w:val="002019E9"/>
    <w:rsid w:val="00203C94"/>
    <w:rsid w:val="00225818"/>
    <w:rsid w:val="00242AD1"/>
    <w:rsid w:val="00245E5B"/>
    <w:rsid w:val="002467AF"/>
    <w:rsid w:val="0025096D"/>
    <w:rsid w:val="00271BF1"/>
    <w:rsid w:val="002821EC"/>
    <w:rsid w:val="00290CC3"/>
    <w:rsid w:val="002A4FDB"/>
    <w:rsid w:val="002C4F12"/>
    <w:rsid w:val="002C516C"/>
    <w:rsid w:val="002C6349"/>
    <w:rsid w:val="002E7E38"/>
    <w:rsid w:val="002F1F90"/>
    <w:rsid w:val="00300B4D"/>
    <w:rsid w:val="00310B9D"/>
    <w:rsid w:val="003128FD"/>
    <w:rsid w:val="00327622"/>
    <w:rsid w:val="00331076"/>
    <w:rsid w:val="00335F87"/>
    <w:rsid w:val="003445FD"/>
    <w:rsid w:val="0035478B"/>
    <w:rsid w:val="003658B6"/>
    <w:rsid w:val="00374BF1"/>
    <w:rsid w:val="00393DD0"/>
    <w:rsid w:val="003C7131"/>
    <w:rsid w:val="003D5E67"/>
    <w:rsid w:val="003E43BD"/>
    <w:rsid w:val="00407816"/>
    <w:rsid w:val="00415599"/>
    <w:rsid w:val="004206FB"/>
    <w:rsid w:val="00440186"/>
    <w:rsid w:val="00442BFC"/>
    <w:rsid w:val="00444D63"/>
    <w:rsid w:val="0044625A"/>
    <w:rsid w:val="004501E5"/>
    <w:rsid w:val="004550C1"/>
    <w:rsid w:val="00457CD1"/>
    <w:rsid w:val="00466BB6"/>
    <w:rsid w:val="0048251F"/>
    <w:rsid w:val="004A0239"/>
    <w:rsid w:val="004A5ECB"/>
    <w:rsid w:val="004B2E9B"/>
    <w:rsid w:val="004C00A1"/>
    <w:rsid w:val="004C521C"/>
    <w:rsid w:val="004F69A2"/>
    <w:rsid w:val="00515B70"/>
    <w:rsid w:val="00523FE3"/>
    <w:rsid w:val="005276E8"/>
    <w:rsid w:val="0054581E"/>
    <w:rsid w:val="0054593D"/>
    <w:rsid w:val="0055106B"/>
    <w:rsid w:val="00575F5A"/>
    <w:rsid w:val="00583DA8"/>
    <w:rsid w:val="005851EC"/>
    <w:rsid w:val="0059443B"/>
    <w:rsid w:val="00597BDB"/>
    <w:rsid w:val="005A5808"/>
    <w:rsid w:val="005B0B38"/>
    <w:rsid w:val="005C6757"/>
    <w:rsid w:val="005E1DF2"/>
    <w:rsid w:val="005E7731"/>
    <w:rsid w:val="00604A2C"/>
    <w:rsid w:val="00623633"/>
    <w:rsid w:val="00647725"/>
    <w:rsid w:val="00664A0B"/>
    <w:rsid w:val="00682625"/>
    <w:rsid w:val="006A18A2"/>
    <w:rsid w:val="006A345F"/>
    <w:rsid w:val="006A60DF"/>
    <w:rsid w:val="006B184A"/>
    <w:rsid w:val="006B4D1C"/>
    <w:rsid w:val="006F0B23"/>
    <w:rsid w:val="007158C7"/>
    <w:rsid w:val="00730AE1"/>
    <w:rsid w:val="007323D4"/>
    <w:rsid w:val="00747AEC"/>
    <w:rsid w:val="007565EE"/>
    <w:rsid w:val="00762DC7"/>
    <w:rsid w:val="0079556B"/>
    <w:rsid w:val="007A2272"/>
    <w:rsid w:val="007A2CB3"/>
    <w:rsid w:val="007C330E"/>
    <w:rsid w:val="00817A05"/>
    <w:rsid w:val="00825496"/>
    <w:rsid w:val="00863314"/>
    <w:rsid w:val="00882E30"/>
    <w:rsid w:val="00892975"/>
    <w:rsid w:val="008A19B7"/>
    <w:rsid w:val="008A4B69"/>
    <w:rsid w:val="008B50F3"/>
    <w:rsid w:val="008B5A6D"/>
    <w:rsid w:val="008E03ED"/>
    <w:rsid w:val="008F1B4A"/>
    <w:rsid w:val="008F58DC"/>
    <w:rsid w:val="008F73E7"/>
    <w:rsid w:val="009134D1"/>
    <w:rsid w:val="009535DD"/>
    <w:rsid w:val="00965232"/>
    <w:rsid w:val="00971DAC"/>
    <w:rsid w:val="00983497"/>
    <w:rsid w:val="009C25C3"/>
    <w:rsid w:val="009D3D20"/>
    <w:rsid w:val="009D5AA3"/>
    <w:rsid w:val="009E2ED3"/>
    <w:rsid w:val="00A01F87"/>
    <w:rsid w:val="00A206D9"/>
    <w:rsid w:val="00A23115"/>
    <w:rsid w:val="00A36861"/>
    <w:rsid w:val="00A40A59"/>
    <w:rsid w:val="00A43257"/>
    <w:rsid w:val="00A46C89"/>
    <w:rsid w:val="00A5217F"/>
    <w:rsid w:val="00A52323"/>
    <w:rsid w:val="00A54F1F"/>
    <w:rsid w:val="00A662DC"/>
    <w:rsid w:val="00A82DF2"/>
    <w:rsid w:val="00AB0313"/>
    <w:rsid w:val="00AB2F2A"/>
    <w:rsid w:val="00AD3EC7"/>
    <w:rsid w:val="00B00573"/>
    <w:rsid w:val="00B242BB"/>
    <w:rsid w:val="00B47C55"/>
    <w:rsid w:val="00B47D26"/>
    <w:rsid w:val="00B53C6A"/>
    <w:rsid w:val="00B54D16"/>
    <w:rsid w:val="00B564F1"/>
    <w:rsid w:val="00B63FA3"/>
    <w:rsid w:val="00B73A6D"/>
    <w:rsid w:val="00B87672"/>
    <w:rsid w:val="00B91CDA"/>
    <w:rsid w:val="00B976DE"/>
    <w:rsid w:val="00BC0824"/>
    <w:rsid w:val="00BE0DD1"/>
    <w:rsid w:val="00BE18AF"/>
    <w:rsid w:val="00BF7C3D"/>
    <w:rsid w:val="00C11008"/>
    <w:rsid w:val="00C15AFE"/>
    <w:rsid w:val="00C1730D"/>
    <w:rsid w:val="00C255D6"/>
    <w:rsid w:val="00C365C6"/>
    <w:rsid w:val="00C52C77"/>
    <w:rsid w:val="00C81525"/>
    <w:rsid w:val="00CA3CE2"/>
    <w:rsid w:val="00CB5172"/>
    <w:rsid w:val="00CC5FDE"/>
    <w:rsid w:val="00CD1BF5"/>
    <w:rsid w:val="00CD67B8"/>
    <w:rsid w:val="00D03EF2"/>
    <w:rsid w:val="00D1779F"/>
    <w:rsid w:val="00D24898"/>
    <w:rsid w:val="00D31709"/>
    <w:rsid w:val="00D4148E"/>
    <w:rsid w:val="00D50F2A"/>
    <w:rsid w:val="00D5759A"/>
    <w:rsid w:val="00D84C52"/>
    <w:rsid w:val="00D850F1"/>
    <w:rsid w:val="00D90729"/>
    <w:rsid w:val="00D94B09"/>
    <w:rsid w:val="00DA06C4"/>
    <w:rsid w:val="00DA0A25"/>
    <w:rsid w:val="00DA13F4"/>
    <w:rsid w:val="00DA2153"/>
    <w:rsid w:val="00DA2A39"/>
    <w:rsid w:val="00DB4DF9"/>
    <w:rsid w:val="00DD336A"/>
    <w:rsid w:val="00DE7957"/>
    <w:rsid w:val="00E03BCA"/>
    <w:rsid w:val="00E16510"/>
    <w:rsid w:val="00E20F10"/>
    <w:rsid w:val="00E21C3A"/>
    <w:rsid w:val="00E54D2E"/>
    <w:rsid w:val="00E70BE7"/>
    <w:rsid w:val="00E710EF"/>
    <w:rsid w:val="00E75B79"/>
    <w:rsid w:val="00E87B5F"/>
    <w:rsid w:val="00E937D3"/>
    <w:rsid w:val="00E93AB5"/>
    <w:rsid w:val="00EC0547"/>
    <w:rsid w:val="00EC22EC"/>
    <w:rsid w:val="00ED2EA6"/>
    <w:rsid w:val="00EF1BDC"/>
    <w:rsid w:val="00F03D26"/>
    <w:rsid w:val="00F05205"/>
    <w:rsid w:val="00F10886"/>
    <w:rsid w:val="00F20721"/>
    <w:rsid w:val="00F36758"/>
    <w:rsid w:val="00F3683D"/>
    <w:rsid w:val="00F36D96"/>
    <w:rsid w:val="00F51C8C"/>
    <w:rsid w:val="00F55CC1"/>
    <w:rsid w:val="00F721B6"/>
    <w:rsid w:val="00F83BB8"/>
    <w:rsid w:val="00F83E03"/>
    <w:rsid w:val="00FB6697"/>
    <w:rsid w:val="00FC1360"/>
    <w:rsid w:val="00FC19D0"/>
    <w:rsid w:val="00FD017B"/>
    <w:rsid w:val="00FD4962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1781"/>
  <w15:docId w15:val="{E78DCF85-4737-47F8-83AA-556F6D33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937D3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8B6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rawing">
    <w:name w:val="Drawing"/>
    <w:basedOn w:val="Legenda"/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A46C89"/>
    <w:rPr>
      <w:b/>
      <w:bCs/>
    </w:rPr>
  </w:style>
  <w:style w:type="table" w:styleId="Tabela-Siatka">
    <w:name w:val="Table Grid"/>
    <w:basedOn w:val="Standardowy"/>
    <w:uiPriority w:val="39"/>
    <w:rsid w:val="003E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5E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C7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C77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E93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937D3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E03ED"/>
    <w:rPr>
      <w:i/>
      <w:iCs/>
    </w:rPr>
  </w:style>
  <w:style w:type="character" w:customStyle="1" w:styleId="Tytu1">
    <w:name w:val="Tytuł1"/>
    <w:basedOn w:val="Domylnaczcionkaakapitu"/>
    <w:rsid w:val="00CD67B8"/>
  </w:style>
  <w:style w:type="paragraph" w:customStyle="1" w:styleId="TableContents">
    <w:name w:val="Table Contents"/>
    <w:basedOn w:val="Standard"/>
    <w:rsid w:val="00E93AB5"/>
    <w:pPr>
      <w:widowControl/>
      <w:suppressLineNumbers/>
    </w:pPr>
  </w:style>
  <w:style w:type="character" w:customStyle="1" w:styleId="gmail-fontstyle0">
    <w:name w:val="gmail-fontstyle0"/>
    <w:basedOn w:val="Domylnaczcionkaakapitu"/>
    <w:rsid w:val="003658B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8B6"/>
    <w:rPr>
      <w:rFonts w:asciiTheme="majorHAnsi" w:eastAsiaTheme="majorEastAsia" w:hAnsiTheme="majorHAns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jolanta.sztabinska</cp:lastModifiedBy>
  <cp:revision>2</cp:revision>
  <cp:lastPrinted>2021-10-21T08:31:00Z</cp:lastPrinted>
  <dcterms:created xsi:type="dcterms:W3CDTF">2021-10-21T10:50:00Z</dcterms:created>
  <dcterms:modified xsi:type="dcterms:W3CDTF">2021-10-21T10:50:00Z</dcterms:modified>
</cp:coreProperties>
</file>