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12970275" w:rsidR="001F691A" w:rsidRDefault="001F691A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211179">
        <w:rPr>
          <w:rFonts w:ascii="Times New Roman" w:hAnsi="Times New Roman"/>
          <w:b/>
          <w:bCs/>
          <w:sz w:val="22"/>
          <w:szCs w:val="22"/>
          <w:lang w:eastAsia="pl-PL"/>
        </w:rPr>
        <w:t>11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45A174F0" w14:textId="6C0FC65B" w:rsidR="001F691A" w:rsidRPr="009C5C06" w:rsidRDefault="009C5C06" w:rsidP="00772C88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 xml:space="preserve">przy wykonywaniu zamówienia </w:t>
      </w:r>
      <w:r w:rsidR="002000DB" w:rsidRPr="002000DB">
        <w:rPr>
          <w:rFonts w:eastAsia="Arial Unicode MS"/>
          <w:sz w:val="22"/>
          <w:szCs w:val="22"/>
        </w:rPr>
        <w:t>dotyczącego zadania inwestycyjnego związanego</w:t>
      </w:r>
      <w:r w:rsidR="002000DB" w:rsidRPr="002000DB">
        <w:rPr>
          <w:rFonts w:eastAsia="Arial Unicode MS"/>
          <w:b/>
          <w:bCs/>
          <w:sz w:val="22"/>
          <w:szCs w:val="22"/>
        </w:rPr>
        <w:t xml:space="preserve"> z </w:t>
      </w:r>
      <w:r w:rsidR="009F2CBC" w:rsidRPr="009F2CBC">
        <w:rPr>
          <w:rFonts w:eastAsia="Arial Unicode MS"/>
          <w:b/>
          <w:bCs/>
          <w:sz w:val="22"/>
          <w:szCs w:val="22"/>
        </w:rPr>
        <w:t xml:space="preserve">przebudową drogi wewnętrznej w Babkach </w:t>
      </w:r>
      <w:r w:rsidR="001F691A" w:rsidRPr="002000DB">
        <w:rPr>
          <w:rFonts w:eastAsia="Arial Unicode MS"/>
          <w:sz w:val="22"/>
          <w:szCs w:val="22"/>
        </w:rPr>
        <w:t>zobowiązujemy</w:t>
      </w:r>
      <w:r w:rsidR="001F691A" w:rsidRPr="009C5C06">
        <w:rPr>
          <w:rFonts w:eastAsia="Arial Unicode MS"/>
          <w:sz w:val="22"/>
          <w:szCs w:val="22"/>
        </w:rPr>
        <w:t xml:space="preserve">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77777777" w:rsidR="0049262F" w:rsidRPr="003A77E8" w:rsidRDefault="0049262F" w:rsidP="004926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5B9F"/>
    <w:rsid w:val="001F691A"/>
    <w:rsid w:val="002000DB"/>
    <w:rsid w:val="00211179"/>
    <w:rsid w:val="00247482"/>
    <w:rsid w:val="002559AB"/>
    <w:rsid w:val="003B0555"/>
    <w:rsid w:val="0049262F"/>
    <w:rsid w:val="005317FB"/>
    <w:rsid w:val="0066155C"/>
    <w:rsid w:val="00765E4B"/>
    <w:rsid w:val="00772C88"/>
    <w:rsid w:val="008A6FF2"/>
    <w:rsid w:val="008D6CA6"/>
    <w:rsid w:val="009C5C06"/>
    <w:rsid w:val="009F2CBC"/>
    <w:rsid w:val="00DA138C"/>
    <w:rsid w:val="00ED24BF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W.Faltyn</dc:creator>
  <cp:keywords/>
  <dc:description/>
  <cp:lastModifiedBy>jolanta.sztabinska</cp:lastModifiedBy>
  <cp:revision>2</cp:revision>
  <dcterms:created xsi:type="dcterms:W3CDTF">2021-09-20T08:50:00Z</dcterms:created>
  <dcterms:modified xsi:type="dcterms:W3CDTF">2021-09-20T08:50:00Z</dcterms:modified>
</cp:coreProperties>
</file>