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77777777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0737BF33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>
        <w:rPr>
          <w:b/>
          <w:bCs/>
        </w:rPr>
        <w:t xml:space="preserve">pn.: „Budowa oświetlenia w miejscowości </w:t>
      </w:r>
      <w:r w:rsidR="00CF6BA4">
        <w:rPr>
          <w:b/>
          <w:bCs/>
        </w:rPr>
        <w:t>Niedrzwica</w:t>
      </w:r>
      <w:r>
        <w:rPr>
          <w:b/>
          <w:bCs/>
        </w:rPr>
        <w:t>”</w:t>
      </w:r>
      <w:r>
        <w:rPr>
          <w:rFonts w:eastAsia="Times New Roman"/>
          <w:shd w:val="clear" w:color="auto" w:fill="FFFFFF"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proofErr w:type="gramEnd"/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97AF" w14:textId="77777777" w:rsidR="00C56359" w:rsidRDefault="00C56359">
      <w:r>
        <w:separator/>
      </w:r>
    </w:p>
  </w:endnote>
  <w:endnote w:type="continuationSeparator" w:id="0">
    <w:p w14:paraId="6FBFCAC4" w14:textId="77777777" w:rsidR="00C56359" w:rsidRDefault="00C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37A7" w14:textId="77777777" w:rsidR="00C56359" w:rsidRDefault="00C56359">
      <w:r>
        <w:rPr>
          <w:color w:val="000000"/>
        </w:rPr>
        <w:separator/>
      </w:r>
    </w:p>
  </w:footnote>
  <w:footnote w:type="continuationSeparator" w:id="0">
    <w:p w14:paraId="5BF7560A" w14:textId="77777777" w:rsidR="00C56359" w:rsidRDefault="00C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C56359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5A4AF4"/>
    <w:rsid w:val="009B0F97"/>
    <w:rsid w:val="00A10A3A"/>
    <w:rsid w:val="00A80D8B"/>
    <w:rsid w:val="00BB136B"/>
    <w:rsid w:val="00C56359"/>
    <w:rsid w:val="00CF6BA4"/>
    <w:rsid w:val="00E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2</cp:revision>
  <cp:lastPrinted>2019-09-19T08:25:00Z</cp:lastPrinted>
  <dcterms:created xsi:type="dcterms:W3CDTF">2021-09-06T13:54:00Z</dcterms:created>
  <dcterms:modified xsi:type="dcterms:W3CDTF">2021-09-06T13:54:00Z</dcterms:modified>
</cp:coreProperties>
</file>