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E74C" w14:textId="4F707B0F" w:rsidR="00971E02" w:rsidRDefault="00C2645D" w:rsidP="00971E02">
      <w:pPr>
        <w:pStyle w:val="Textbody"/>
        <w:spacing w:before="57" w:after="57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4D5833" w:rsidRPr="00AA7D9B">
        <w:rPr>
          <w:rFonts w:cs="Arial"/>
        </w:rPr>
        <w:t xml:space="preserve">Gołdap, </w:t>
      </w:r>
      <w:r w:rsidR="005312A6">
        <w:rPr>
          <w:rFonts w:cs="Arial"/>
        </w:rPr>
        <w:t>26</w:t>
      </w:r>
      <w:r w:rsidR="00952E9B">
        <w:rPr>
          <w:rFonts w:cs="Arial"/>
        </w:rPr>
        <w:t xml:space="preserve"> </w:t>
      </w:r>
      <w:r w:rsidR="005312A6">
        <w:rPr>
          <w:rFonts w:cs="Arial"/>
        </w:rPr>
        <w:t>lipca</w:t>
      </w:r>
      <w:r w:rsidR="004D5833" w:rsidRPr="00AA7D9B">
        <w:rPr>
          <w:rFonts w:cs="Arial"/>
        </w:rPr>
        <w:t xml:space="preserve"> 202</w:t>
      </w:r>
      <w:r w:rsidR="00213965">
        <w:rPr>
          <w:rFonts w:cs="Arial"/>
        </w:rPr>
        <w:t>1</w:t>
      </w:r>
      <w:r w:rsidR="004D5833" w:rsidRPr="00AA7D9B">
        <w:rPr>
          <w:rFonts w:cs="Arial"/>
        </w:rPr>
        <w:t xml:space="preserve"> r.</w:t>
      </w:r>
    </w:p>
    <w:p w14:paraId="11179B29" w14:textId="77777777" w:rsidR="00971E02" w:rsidRDefault="00971E02" w:rsidP="004D5833">
      <w:pPr>
        <w:pStyle w:val="Textbody"/>
        <w:spacing w:before="57" w:after="57" w:line="276" w:lineRule="auto"/>
        <w:jc w:val="both"/>
        <w:rPr>
          <w:rFonts w:cs="Arial"/>
        </w:rPr>
      </w:pPr>
    </w:p>
    <w:p w14:paraId="3BA1F1AF" w14:textId="77777777" w:rsidR="00971E02" w:rsidRDefault="00971E02" w:rsidP="004D5833">
      <w:pPr>
        <w:pStyle w:val="Textbody"/>
        <w:spacing w:before="57" w:after="57" w:line="276" w:lineRule="auto"/>
        <w:jc w:val="both"/>
        <w:rPr>
          <w:rFonts w:cs="Arial"/>
        </w:rPr>
      </w:pPr>
    </w:p>
    <w:p w14:paraId="603DA1F2" w14:textId="53B17516" w:rsidR="00AA7D9B" w:rsidRPr="00971E02" w:rsidRDefault="004D5833" w:rsidP="00971E02">
      <w:pPr>
        <w:pStyle w:val="Textbody"/>
        <w:spacing w:before="57" w:after="57" w:line="276" w:lineRule="auto"/>
        <w:jc w:val="both"/>
        <w:rPr>
          <w:rFonts w:eastAsia="Calibri" w:cs="Arial"/>
          <w:b/>
          <w:kern w:val="0"/>
          <w:lang w:eastAsia="en-US" w:bidi="ar-SA"/>
        </w:rPr>
      </w:pPr>
      <w:r w:rsidRPr="00AA7D9B">
        <w:rPr>
          <w:rFonts w:cs="Arial"/>
          <w:b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14:paraId="377AB248" w14:textId="0B327235" w:rsidR="00AA7D9B" w:rsidRPr="00DC738C" w:rsidRDefault="00971E02" w:rsidP="00971E0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bCs/>
          <w:kern w:val="0"/>
          <w:lang w:eastAsia="en-US" w:bidi="ar-SA"/>
        </w:rPr>
      </w:pPr>
      <w:r w:rsidRPr="00DC738C">
        <w:rPr>
          <w:rFonts w:ascii="Arial" w:eastAsia="Calibri" w:hAnsi="Arial" w:cs="Arial"/>
          <w:b/>
          <w:bCs/>
          <w:kern w:val="0"/>
          <w:lang w:eastAsia="en-US" w:bidi="ar-SA"/>
        </w:rPr>
        <w:t>Zawiadomienie o unieważnieniu zapytania ofertowego nr 2/07/2021/WKS</w:t>
      </w:r>
    </w:p>
    <w:p w14:paraId="47A2419F" w14:textId="5BD0A733" w:rsidR="007A43AF" w:rsidRPr="00DC738C" w:rsidRDefault="007A43AF" w:rsidP="00971E02">
      <w:pPr>
        <w:spacing w:line="288" w:lineRule="auto"/>
        <w:ind w:right="170"/>
        <w:jc w:val="both"/>
        <w:rPr>
          <w:rFonts w:ascii="Arial" w:eastAsia="SimSun" w:hAnsi="Arial" w:cs="Arial"/>
        </w:rPr>
      </w:pPr>
    </w:p>
    <w:p w14:paraId="6EAB3D25" w14:textId="2B757939" w:rsidR="00971E02" w:rsidRPr="00DC738C" w:rsidRDefault="00971E02" w:rsidP="00971E02">
      <w:pPr>
        <w:spacing w:line="288" w:lineRule="auto"/>
        <w:ind w:right="170"/>
        <w:jc w:val="both"/>
        <w:rPr>
          <w:rFonts w:ascii="Arial" w:eastAsia="SimSun" w:hAnsi="Arial" w:cs="Arial"/>
        </w:rPr>
      </w:pPr>
      <w:r w:rsidRPr="00DC738C">
        <w:rPr>
          <w:rFonts w:ascii="Arial" w:eastAsia="SimSun" w:hAnsi="Arial" w:cs="Arial"/>
        </w:rPr>
        <w:t xml:space="preserve">Gmina Gołdap zawiadamia o unieważnieniu zapytania ofertowego nr 2/07/2021/WKS dotyczącego dostawy artykułu promocyjnego pn. torba bawełniana z recyklingu </w:t>
      </w:r>
      <w:r w:rsidR="00DC738C">
        <w:rPr>
          <w:rFonts w:ascii="Arial" w:eastAsia="SimSun" w:hAnsi="Arial" w:cs="Arial"/>
        </w:rPr>
        <w:br/>
      </w:r>
      <w:r w:rsidRPr="00DC738C">
        <w:rPr>
          <w:rFonts w:ascii="Arial" w:eastAsia="SimSun" w:hAnsi="Arial" w:cs="Arial"/>
        </w:rPr>
        <w:t>z nadrukiem</w:t>
      </w:r>
      <w:r w:rsidR="00DC738C" w:rsidRPr="00DC738C">
        <w:rPr>
          <w:rFonts w:ascii="Arial" w:eastAsia="SimSun" w:hAnsi="Arial" w:cs="Arial"/>
        </w:rPr>
        <w:t xml:space="preserve"> bez podania przyczyny</w:t>
      </w:r>
    </w:p>
    <w:p w14:paraId="6FAF3150" w14:textId="747C2FFE" w:rsidR="007A43AF" w:rsidRDefault="007A43AF" w:rsidP="00AA7D9B">
      <w:pPr>
        <w:spacing w:line="288" w:lineRule="auto"/>
        <w:ind w:right="170" w:firstLine="170"/>
        <w:jc w:val="both"/>
        <w:rPr>
          <w:rFonts w:ascii="Arial" w:eastAsia="SimSun" w:hAnsi="Arial" w:cs="Arial"/>
          <w:sz w:val="20"/>
          <w:szCs w:val="20"/>
        </w:rPr>
      </w:pPr>
    </w:p>
    <w:p w14:paraId="5E0593B1" w14:textId="16FFD920" w:rsidR="000B5E0F" w:rsidRDefault="000B5E0F" w:rsidP="00AA7D9B">
      <w:pPr>
        <w:spacing w:line="288" w:lineRule="auto"/>
        <w:ind w:right="170" w:firstLine="170"/>
        <w:jc w:val="both"/>
        <w:rPr>
          <w:rFonts w:ascii="Arial" w:eastAsia="SimSun" w:hAnsi="Arial" w:cs="Arial"/>
          <w:sz w:val="20"/>
          <w:szCs w:val="20"/>
        </w:rPr>
      </w:pPr>
    </w:p>
    <w:p w14:paraId="703962B6" w14:textId="77777777" w:rsidR="000B5E0F" w:rsidRDefault="000B5E0F" w:rsidP="00AA7D9B">
      <w:pPr>
        <w:spacing w:line="288" w:lineRule="auto"/>
        <w:ind w:right="170" w:firstLine="170"/>
        <w:jc w:val="both"/>
        <w:rPr>
          <w:rFonts w:ascii="Arial" w:eastAsia="SimSun" w:hAnsi="Arial" w:cs="Arial"/>
          <w:sz w:val="20"/>
          <w:szCs w:val="20"/>
        </w:rPr>
      </w:pPr>
    </w:p>
    <w:p w14:paraId="6DE90A2A" w14:textId="77777777" w:rsidR="0066543F" w:rsidRDefault="0066543F" w:rsidP="00AA7D9B">
      <w:pPr>
        <w:spacing w:line="288" w:lineRule="auto"/>
        <w:ind w:right="170" w:firstLine="170"/>
        <w:jc w:val="both"/>
        <w:rPr>
          <w:rFonts w:ascii="Arial" w:eastAsia="SimSun" w:hAnsi="Arial" w:cs="Arial"/>
          <w:sz w:val="20"/>
          <w:szCs w:val="20"/>
        </w:rPr>
      </w:pPr>
    </w:p>
    <w:p w14:paraId="6E4D5A3A" w14:textId="7CF5118D" w:rsidR="0066543F" w:rsidRDefault="00DC738C" w:rsidP="0066543F">
      <w:pPr>
        <w:widowControl/>
        <w:suppressAutoHyphens w:val="0"/>
        <w:autoSpaceDN/>
        <w:spacing w:line="288" w:lineRule="auto"/>
        <w:ind w:left="4963" w:firstLine="709"/>
        <w:jc w:val="center"/>
        <w:textAlignment w:val="auto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Z up. BURMISTRZA GOŁDAPI</w:t>
      </w:r>
    </w:p>
    <w:p w14:paraId="37970A59" w14:textId="08EC37E5" w:rsidR="00C41E16" w:rsidRDefault="00DC738C" w:rsidP="0066543F">
      <w:pPr>
        <w:widowControl/>
        <w:suppressAutoHyphens w:val="0"/>
        <w:autoSpaceDN/>
        <w:spacing w:line="288" w:lineRule="auto"/>
        <w:ind w:left="4963" w:firstLine="709"/>
        <w:jc w:val="center"/>
        <w:textAlignment w:val="auto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Sekretarz Gminy Gołdap</w:t>
      </w:r>
    </w:p>
    <w:p w14:paraId="6928F0D4" w14:textId="45035234" w:rsidR="00DC738C" w:rsidRPr="0066543F" w:rsidRDefault="00DC738C" w:rsidP="0066543F">
      <w:pPr>
        <w:widowControl/>
        <w:suppressAutoHyphens w:val="0"/>
        <w:autoSpaceDN/>
        <w:spacing w:line="288" w:lineRule="auto"/>
        <w:ind w:left="4963" w:firstLine="709"/>
        <w:jc w:val="center"/>
        <w:textAlignment w:val="auto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mgr. Anna </w:t>
      </w:r>
      <w:proofErr w:type="spellStart"/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Rawinis</w:t>
      </w:r>
      <w:proofErr w:type="spellEnd"/>
    </w:p>
    <w:sectPr w:rsidR="00DC738C" w:rsidRPr="0066543F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23E4" w14:textId="77777777" w:rsidR="004E33F5" w:rsidRDefault="004E33F5">
      <w:r>
        <w:separator/>
      </w:r>
    </w:p>
  </w:endnote>
  <w:endnote w:type="continuationSeparator" w:id="0">
    <w:p w14:paraId="18B45A88" w14:textId="77777777" w:rsidR="004E33F5" w:rsidRDefault="004E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733C" w14:textId="77777777" w:rsidR="00F34BB7" w:rsidRDefault="00C80636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AE53976" wp14:editId="26DA4294">
          <wp:simplePos x="0" y="0"/>
          <wp:positionH relativeFrom="column">
            <wp:posOffset>-707667</wp:posOffset>
          </wp:positionH>
          <wp:positionV relativeFrom="page">
            <wp:align>bottom</wp:align>
          </wp:positionV>
          <wp:extent cx="2095560" cy="1380959"/>
          <wp:effectExtent l="0" t="0" r="0" b="0"/>
          <wp:wrapNone/>
          <wp:docPr id="4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38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047F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38F206" wp14:editId="09A983E2">
              <wp:simplePos x="0" y="0"/>
              <wp:positionH relativeFrom="column">
                <wp:posOffset>0</wp:posOffset>
              </wp:positionH>
              <wp:positionV relativeFrom="paragraph">
                <wp:posOffset>1440</wp:posOffset>
              </wp:positionV>
              <wp:extent cx="6113879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066DBB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oY77htgAAAACAQAADwAAAGRycy9kb3ducmV2LnhtbEyPwU7DMBBE70j8g7VI3KhDDiWE&#10;OBUCVRWIS1skrtt4iQPxOo3dNvw92xMcRzOaeVMtJt+rI42xC2zgdpaBIm6C7bg18L5d3hSgYkK2&#10;2AcmAz8UYVFfXlRY2nDiNR03qVVSwrFEAy6lodQ6No48xlkYiMX7DKPHJHJstR3xJOW+13mWzbXH&#10;jmXB4UBPjprvzcEbwOfVOn0U+etd9+LevrbL/coVe2Our6bHB1CJpvQXhjO+oEMtTLtwYBtVb0CO&#10;JAM5KPHu57nc2J2lriv9H73+BQAA//8DAFBLAQItABQABgAIAAAAIQC2gziS/gAAAOEBAAATAAAA&#10;AAAAAAAAAAAAAAAAAABbQ29udGVudF9UeXBlc10ueG1sUEsBAi0AFAAGAAgAAAAhADj9If/WAAAA&#10;lAEAAAsAAAAAAAAAAAAAAAAALwEAAF9yZWxzLy5yZWxzUEsBAi0AFAAGAAgAAAAhAKZphDSgAQAA&#10;IgMAAA4AAAAAAAAAAAAAAAAALgIAAGRycy9lMm9Eb2MueG1sUEsBAi0AFAAGAAgAAAAhAKGO+4bY&#10;AAAAAgEAAA8AAAAAAAAAAAAAAAAA+gMAAGRycy9kb3ducmV2LnhtbFBLBQYAAAAABAAEAPMAAAD/&#10;BAAAAAA=&#10;" strokeweight="1pt"/>
          </w:pict>
        </mc:Fallback>
      </mc:AlternateContent>
    </w:r>
  </w:p>
  <w:p w14:paraId="19748889" w14:textId="77777777" w:rsidR="00F34BB7" w:rsidRDefault="00B9047F">
    <w:pPr>
      <w:pStyle w:val="Stopka"/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4739" w14:textId="77777777" w:rsidR="004E33F5" w:rsidRDefault="004E33F5">
      <w:r>
        <w:rPr>
          <w:color w:val="000000"/>
        </w:rPr>
        <w:separator/>
      </w:r>
    </w:p>
  </w:footnote>
  <w:footnote w:type="continuationSeparator" w:id="0">
    <w:p w14:paraId="1058C092" w14:textId="77777777" w:rsidR="004E33F5" w:rsidRDefault="004E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C441" w14:textId="702FDC03" w:rsidR="00F34BB7" w:rsidRDefault="00B9047F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CC40F9" wp14:editId="1EE538EC">
          <wp:simplePos x="0" y="0"/>
          <wp:positionH relativeFrom="column">
            <wp:posOffset>4024800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5B19A" w14:textId="77777777" w:rsidR="00F34BB7" w:rsidRDefault="004E33F5">
    <w:pPr>
      <w:pStyle w:val="Nagwek"/>
    </w:pPr>
  </w:p>
  <w:p w14:paraId="6B5B3F6D" w14:textId="77777777" w:rsidR="00F34BB7" w:rsidRDefault="004E33F5">
    <w:pPr>
      <w:pStyle w:val="Nagwek"/>
    </w:pPr>
  </w:p>
  <w:p w14:paraId="269D3AAD" w14:textId="77777777" w:rsidR="00F34BB7" w:rsidRDefault="004E33F5">
    <w:pPr>
      <w:pStyle w:val="Nagwek"/>
    </w:pPr>
  </w:p>
  <w:p w14:paraId="78E0BEE8" w14:textId="77777777" w:rsidR="00F34BB7" w:rsidRDefault="004E33F5">
    <w:pPr>
      <w:pStyle w:val="Nagwek"/>
    </w:pPr>
  </w:p>
  <w:p w14:paraId="6108D619" w14:textId="77777777" w:rsidR="00F34BB7" w:rsidRDefault="004E33F5">
    <w:pPr>
      <w:pStyle w:val="Nagwek"/>
    </w:pPr>
  </w:p>
  <w:p w14:paraId="2B0A54D3" w14:textId="77777777" w:rsidR="00F34BB7" w:rsidRDefault="004E33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16"/>
    <w:rsid w:val="00002CB3"/>
    <w:rsid w:val="00034024"/>
    <w:rsid w:val="000B5E0F"/>
    <w:rsid w:val="00135221"/>
    <w:rsid w:val="001A1562"/>
    <w:rsid w:val="00213965"/>
    <w:rsid w:val="004262B1"/>
    <w:rsid w:val="004A3678"/>
    <w:rsid w:val="004B7AB4"/>
    <w:rsid w:val="004D5833"/>
    <w:rsid w:val="004E33F5"/>
    <w:rsid w:val="00503B93"/>
    <w:rsid w:val="005312A6"/>
    <w:rsid w:val="005D0760"/>
    <w:rsid w:val="005F0610"/>
    <w:rsid w:val="00602311"/>
    <w:rsid w:val="006453FE"/>
    <w:rsid w:val="00657D37"/>
    <w:rsid w:val="0066543F"/>
    <w:rsid w:val="00675C82"/>
    <w:rsid w:val="0068596E"/>
    <w:rsid w:val="006B2EC2"/>
    <w:rsid w:val="006E723C"/>
    <w:rsid w:val="00716E2B"/>
    <w:rsid w:val="00731524"/>
    <w:rsid w:val="007A43AF"/>
    <w:rsid w:val="00833155"/>
    <w:rsid w:val="00855F05"/>
    <w:rsid w:val="00952E9B"/>
    <w:rsid w:val="00971E02"/>
    <w:rsid w:val="00A00962"/>
    <w:rsid w:val="00A674BA"/>
    <w:rsid w:val="00A7253A"/>
    <w:rsid w:val="00A90712"/>
    <w:rsid w:val="00AA7D9B"/>
    <w:rsid w:val="00B9047F"/>
    <w:rsid w:val="00BE0236"/>
    <w:rsid w:val="00C01E57"/>
    <w:rsid w:val="00C2645D"/>
    <w:rsid w:val="00C41E16"/>
    <w:rsid w:val="00C80636"/>
    <w:rsid w:val="00C808C9"/>
    <w:rsid w:val="00D3208F"/>
    <w:rsid w:val="00DC738C"/>
    <w:rsid w:val="00E9066A"/>
    <w:rsid w:val="00EC5DDD"/>
    <w:rsid w:val="00F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3173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4D5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Dzięcioł</dc:creator>
  <cp:lastModifiedBy>Urszula Glińska</cp:lastModifiedBy>
  <cp:revision>3</cp:revision>
  <cp:lastPrinted>2021-07-26T10:24:00Z</cp:lastPrinted>
  <dcterms:created xsi:type="dcterms:W3CDTF">2021-07-26T11:34:00Z</dcterms:created>
  <dcterms:modified xsi:type="dcterms:W3CDTF">2021-07-26T11:34:00Z</dcterms:modified>
</cp:coreProperties>
</file>