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61859" w14:textId="77777777" w:rsidR="009B7E88" w:rsidRDefault="008F65FA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>Z</w:t>
      </w:r>
      <w:r w:rsidR="008018BD">
        <w:rPr>
          <w:rFonts w:cs="Arial"/>
          <w:b/>
          <w:iCs/>
        </w:rPr>
        <w:t>ałącznik nr 6</w:t>
      </w:r>
    </w:p>
    <w:p w14:paraId="2F90FAFB" w14:textId="77777777" w:rsidR="009B7E88" w:rsidRDefault="009B7E88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67F93131" w14:textId="77777777" w:rsidR="009B7E88" w:rsidRDefault="008F65FA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 xml:space="preserve">Wykaz wykonanych </w:t>
      </w:r>
      <w:r w:rsidR="008018BD">
        <w:rPr>
          <w:rFonts w:cs="Arial"/>
          <w:b/>
          <w:bCs/>
          <w:spacing w:val="-1"/>
        </w:rPr>
        <w:t>usług</w:t>
      </w:r>
    </w:p>
    <w:p w14:paraId="5DE125FA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217AC75B" w14:textId="4E2C7220" w:rsidR="009B7E88" w:rsidRDefault="008F65FA">
      <w:pPr>
        <w:pStyle w:val="Standard"/>
        <w:jc w:val="both"/>
      </w:pPr>
      <w:r>
        <w:rPr>
          <w:rFonts w:cs="Arial"/>
          <w:spacing w:val="-1"/>
        </w:rPr>
        <w:t>Przystępując do przetargu nieograniczonego pn.</w:t>
      </w:r>
      <w:r>
        <w:rPr>
          <w:rFonts w:eastAsia="Times New Roman" w:cs="Times New Roman"/>
          <w:spacing w:val="-1"/>
          <w:shd w:val="clear" w:color="auto" w:fill="FFFFFF"/>
          <w:lang w:bidi="ar-SA"/>
        </w:rPr>
        <w:t>:</w:t>
      </w:r>
      <w:r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 xml:space="preserve"> </w:t>
      </w:r>
      <w:r>
        <w:rPr>
          <w:rFonts w:eastAsia="Times New Roman" w:cs="Times New Roman"/>
          <w:b/>
          <w:bCs/>
          <w:iCs/>
          <w:spacing w:val="-1"/>
        </w:rPr>
        <w:t>„</w:t>
      </w:r>
      <w:r w:rsidR="008018BD">
        <w:rPr>
          <w:b/>
          <w:lang w:eastAsia="en-US"/>
        </w:rPr>
        <w:t>Utrzym</w:t>
      </w:r>
      <w:r w:rsidR="001943EB">
        <w:rPr>
          <w:b/>
          <w:lang w:eastAsia="en-US"/>
        </w:rPr>
        <w:t>an</w:t>
      </w:r>
      <w:r w:rsidR="008018BD">
        <w:rPr>
          <w:b/>
          <w:lang w:eastAsia="en-US"/>
        </w:rPr>
        <w:t>ie i konserwacja terenów zieleni miejskiej i parkowej na terenie miasta Gołdap</w:t>
      </w:r>
      <w:r>
        <w:rPr>
          <w:b/>
          <w:lang w:eastAsia="en-US"/>
        </w:rPr>
        <w:t>”</w:t>
      </w:r>
      <w:r w:rsidR="003150DD">
        <w:rPr>
          <w:b/>
          <w:lang w:eastAsia="en-US"/>
        </w:rPr>
        <w:t>-c</w:t>
      </w:r>
      <w:r w:rsidR="001943EB">
        <w:rPr>
          <w:b/>
          <w:lang w:eastAsia="en-US"/>
        </w:rPr>
        <w:t>zęść 1</w:t>
      </w:r>
      <w:r>
        <w:rPr>
          <w:i/>
          <w:iCs/>
        </w:rPr>
        <w:t>,</w:t>
      </w:r>
      <w:r w:rsidR="008018BD">
        <w:rPr>
          <w:i/>
          <w:iCs/>
        </w:rPr>
        <w:t xml:space="preserve"> </w:t>
      </w:r>
      <w:r>
        <w:t xml:space="preserve">w celu wykazania spełnienia warunków udziału w postępowaniu określonego w rozdziale III.2, ust.1, lit. c) tiret trzeci przestawiamy wykaz wykonanych </w:t>
      </w:r>
      <w:r w:rsidR="008018BD">
        <w:t>usług</w:t>
      </w:r>
      <w:r>
        <w:t>:</w:t>
      </w:r>
    </w:p>
    <w:p w14:paraId="7E3EB83C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9B7E88" w14:paraId="186EDEAC" w14:textId="77777777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2ECF41" w14:textId="77777777" w:rsidR="009B7E88" w:rsidRDefault="008F65FA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Lp.</w:t>
            </w:r>
          </w:p>
          <w:p w14:paraId="69D1DB62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14:paraId="32DA3896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B9A13D" w14:textId="77777777" w:rsidR="009B7E88" w:rsidRDefault="008018BD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Nazwa wykonanej usługi</w:t>
            </w:r>
          </w:p>
          <w:p w14:paraId="046B9DB2" w14:textId="77777777" w:rsidR="009B7E88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(rodzaj zamówienia)</w:t>
            </w:r>
          </w:p>
          <w:p w14:paraId="2F8D64F2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14:paraId="5E6662FE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F08444" w14:textId="77777777"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Wartość </w:t>
            </w:r>
          </w:p>
          <w:p w14:paraId="5E0EDDF2" w14:textId="77777777"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(zł brutto)</w:t>
            </w:r>
          </w:p>
          <w:p w14:paraId="7B65846C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61894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398444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93D568" w14:textId="77777777" w:rsidR="009B7E88" w:rsidRDefault="008F65FA" w:rsidP="008018BD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 xml:space="preserve">Podmiot na rzecz którego zostały wykonane </w:t>
            </w:r>
            <w:r w:rsidR="008018BD">
              <w:rPr>
                <w:rFonts w:cs="Arial"/>
                <w:bCs/>
                <w:spacing w:val="-1"/>
              </w:rPr>
              <w:t>usługi</w:t>
            </w:r>
          </w:p>
        </w:tc>
      </w:tr>
      <w:tr w:rsidR="009B7E88" w14:paraId="1A01947F" w14:textId="7777777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12D38" w14:textId="77777777" w:rsidR="009B7E88" w:rsidRDefault="009B7E88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0BB26" w14:textId="77777777" w:rsidR="009B7E88" w:rsidRDefault="009B7E88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E879BF" w14:textId="77777777" w:rsidR="009B7E88" w:rsidRDefault="009B7E88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935F2B" w14:textId="77777777"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rozpoczęcia (dd/mm/rrrr)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B6B2BE" w14:textId="77777777"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zakończenia (dd/mm/rrrr)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F3C663" w14:textId="77777777" w:rsidR="009B7E88" w:rsidRDefault="009B7E88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EB9FA" w14:textId="77777777" w:rsidR="009B7E88" w:rsidRDefault="009B7E88"/>
        </w:tc>
      </w:tr>
      <w:tr w:rsidR="009B7E88" w14:paraId="586127AE" w14:textId="7777777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A9C76" w14:textId="77777777"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4129EB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F1E80D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5FFFBA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E28DF0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6C0455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EF0A0B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9B7E88" w14:paraId="1EA34EFB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C1654" w14:textId="77777777"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315F5E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248498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FFA758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C39290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DA95F9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B84E5F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7A19BD0F" w14:textId="77777777" w:rsidR="008018BD" w:rsidRDefault="008018BD">
      <w:pPr>
        <w:shd w:val="clear" w:color="auto" w:fill="FFFFFF"/>
        <w:jc w:val="both"/>
        <w:textAlignment w:val="auto"/>
        <w:rPr>
          <w:rFonts w:cs="Arial"/>
          <w:bCs/>
          <w:spacing w:val="-1"/>
          <w:u w:val="single"/>
        </w:rPr>
      </w:pPr>
    </w:p>
    <w:p w14:paraId="4876EC66" w14:textId="77777777" w:rsidR="009B7E88" w:rsidRDefault="008F65FA">
      <w:pPr>
        <w:shd w:val="clear" w:color="auto" w:fill="FFFFFF"/>
        <w:jc w:val="both"/>
        <w:textAlignment w:val="auto"/>
      </w:pPr>
      <w:r>
        <w:rPr>
          <w:rFonts w:cs="Arial"/>
          <w:bCs/>
          <w:spacing w:val="-1"/>
          <w:u w:val="single"/>
        </w:rPr>
        <w:t>Uwaga:</w:t>
      </w:r>
      <w:r>
        <w:rPr>
          <w:rFonts w:cs="Arial"/>
          <w:bCs/>
          <w:spacing w:val="-1"/>
        </w:rPr>
        <w:t xml:space="preserve"> Do wykazu nale</w:t>
      </w:r>
      <w:r>
        <w:rPr>
          <w:rFonts w:cs="Arial"/>
          <w:spacing w:val="-1"/>
        </w:rPr>
        <w:t>ż</w:t>
      </w:r>
      <w:r>
        <w:rPr>
          <w:rFonts w:cs="Arial"/>
          <w:bCs/>
          <w:spacing w:val="-1"/>
        </w:rPr>
        <w:t>y dołączyć</w:t>
      </w:r>
      <w:r>
        <w:rPr>
          <w:rFonts w:cs="Arial"/>
          <w:spacing w:val="-1"/>
        </w:rPr>
        <w:t xml:space="preserve"> </w:t>
      </w:r>
      <w:r>
        <w:rPr>
          <w:rFonts w:cs="Arial"/>
          <w:bCs/>
          <w:spacing w:val="-1"/>
        </w:rPr>
        <w:t xml:space="preserve">dowody określające czy wskazane </w:t>
      </w:r>
      <w:r w:rsidR="008018BD">
        <w:rPr>
          <w:rFonts w:cs="Arial"/>
          <w:bCs/>
          <w:spacing w:val="-1"/>
        </w:rPr>
        <w:t>usługi zostały wykonane należyci,</w:t>
      </w:r>
      <w:r>
        <w:rPr>
          <w:rFonts w:cs="Arial"/>
          <w:bCs/>
          <w:spacing w:val="-1"/>
        </w:rPr>
        <w:t xml:space="preserve"> przy czym dowodami są referencje bądź inne dokumenty wystawione przez podmiot na rzecz którego  były wykonywane, a jeżeli z uzasadnionej przyczyny o obiektywnym charakterze wykonawca nie jest w stanie uzyskać tych dokumentów – inne dokumenty;</w:t>
      </w:r>
    </w:p>
    <w:p w14:paraId="1557D9F4" w14:textId="77777777" w:rsidR="009B7E88" w:rsidRDefault="009B7E88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66511166" w14:textId="77777777" w:rsidR="009B7E88" w:rsidRDefault="009B7E88">
      <w:pPr>
        <w:pStyle w:val="Standard"/>
        <w:shd w:val="clear" w:color="auto" w:fill="FFFFFF"/>
        <w:ind w:left="869" w:hanging="869"/>
        <w:rPr>
          <w:rFonts w:cs="Arial"/>
          <w:bCs/>
          <w:spacing w:val="-1"/>
          <w:u w:val="single"/>
        </w:rPr>
      </w:pPr>
    </w:p>
    <w:p w14:paraId="4F1552E4" w14:textId="77777777" w:rsidR="009B7E88" w:rsidRDefault="009B7E88">
      <w:pPr>
        <w:pStyle w:val="Standard"/>
        <w:shd w:val="clear" w:color="auto" w:fill="FFFFFF"/>
        <w:ind w:left="869" w:hanging="869"/>
        <w:rPr>
          <w:spacing w:val="-2"/>
        </w:rPr>
      </w:pPr>
    </w:p>
    <w:p w14:paraId="0019D0B2" w14:textId="77777777" w:rsidR="009B7E88" w:rsidRDefault="008F65FA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7967E44C" w14:textId="77777777" w:rsidR="009B7E88" w:rsidRDefault="008F65FA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21AE3B30" w14:textId="77777777" w:rsidR="009B7E88" w:rsidRDefault="008F65FA">
      <w:pPr>
        <w:pStyle w:val="Standard"/>
        <w:shd w:val="clear" w:color="auto" w:fill="FFFFFF"/>
        <w:ind w:left="989" w:right="818" w:hanging="989"/>
        <w:jc w:val="right"/>
      </w:pPr>
      <w:r>
        <w:rPr>
          <w:rFonts w:cs="Arial"/>
          <w:i/>
          <w:iCs/>
        </w:rPr>
        <w:t>(podpis osoby uprawnionej)</w:t>
      </w:r>
    </w:p>
    <w:sectPr w:rsidR="009B7E88" w:rsidSect="006B6DE3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3D2BE" w14:textId="77777777" w:rsidR="00FF0E8A" w:rsidRDefault="00FF0E8A">
      <w:r>
        <w:separator/>
      </w:r>
    </w:p>
  </w:endnote>
  <w:endnote w:type="continuationSeparator" w:id="0">
    <w:p w14:paraId="349FF403" w14:textId="77777777" w:rsidR="00FF0E8A" w:rsidRDefault="00FF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BDBEB" w14:textId="77777777" w:rsidR="00FF0E8A" w:rsidRDefault="00FF0E8A">
      <w:r>
        <w:rPr>
          <w:color w:val="000000"/>
        </w:rPr>
        <w:separator/>
      </w:r>
    </w:p>
  </w:footnote>
  <w:footnote w:type="continuationSeparator" w:id="0">
    <w:p w14:paraId="1A2AFF27" w14:textId="77777777" w:rsidR="00FF0E8A" w:rsidRDefault="00FF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17457" w14:textId="77777777" w:rsidR="00B3326A" w:rsidRDefault="00FF0E8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88"/>
    <w:rsid w:val="001943EB"/>
    <w:rsid w:val="003150DD"/>
    <w:rsid w:val="003215C3"/>
    <w:rsid w:val="006B6DE3"/>
    <w:rsid w:val="008018BD"/>
    <w:rsid w:val="008F65FA"/>
    <w:rsid w:val="009B7E88"/>
    <w:rsid w:val="00E10BE1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D203"/>
  <w15:docId w15:val="{4FE297A7-01E6-46C0-9721-9ED174D1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DE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6DE3"/>
    <w:pPr>
      <w:suppressAutoHyphens/>
    </w:pPr>
  </w:style>
  <w:style w:type="paragraph" w:customStyle="1" w:styleId="Heading">
    <w:name w:val="Heading"/>
    <w:basedOn w:val="Standard"/>
    <w:next w:val="Textbody"/>
    <w:rsid w:val="006B6DE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B6DE3"/>
    <w:pPr>
      <w:spacing w:after="120"/>
    </w:pPr>
  </w:style>
  <w:style w:type="paragraph" w:styleId="Lista">
    <w:name w:val="List"/>
    <w:basedOn w:val="Textbody"/>
    <w:rsid w:val="006B6DE3"/>
  </w:style>
  <w:style w:type="paragraph" w:styleId="Legenda">
    <w:name w:val="caption"/>
    <w:basedOn w:val="Standard"/>
    <w:rsid w:val="006B6D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B6DE3"/>
    <w:pPr>
      <w:suppressLineNumbers/>
    </w:pPr>
  </w:style>
  <w:style w:type="paragraph" w:customStyle="1" w:styleId="anag-1">
    <w:name w:val="a_nagł-1"/>
    <w:basedOn w:val="Standard"/>
    <w:rsid w:val="006B6DE3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rsid w:val="006B6DE3"/>
    <w:pPr>
      <w:suppressLineNumbers/>
    </w:pPr>
  </w:style>
  <w:style w:type="paragraph" w:styleId="Nagwek">
    <w:name w:val="header"/>
    <w:basedOn w:val="Standard"/>
    <w:rsid w:val="006B6DE3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  <w:rsid w:val="006B6DE3"/>
  </w:style>
  <w:style w:type="character" w:customStyle="1" w:styleId="WW8Num1z1">
    <w:name w:val="WW8Num1z1"/>
    <w:rsid w:val="006B6DE3"/>
  </w:style>
  <w:style w:type="character" w:customStyle="1" w:styleId="WW8Num1z8">
    <w:name w:val="WW8Num1z8"/>
    <w:rsid w:val="006B6DE3"/>
  </w:style>
  <w:style w:type="paragraph" w:styleId="Stopka">
    <w:name w:val="footer"/>
    <w:basedOn w:val="Normalny"/>
    <w:rsid w:val="006B6DE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6B6DE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870</Characters>
  <Application>Microsoft Office Word</Application>
  <DocSecurity>0</DocSecurity>
  <Lines>7</Lines>
  <Paragraphs>2</Paragraphs>
  <ScaleCrop>false</ScaleCrop>
  <Company>Toshiba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magda.zymkowska</cp:lastModifiedBy>
  <cp:revision>3</cp:revision>
  <cp:lastPrinted>2019-07-04T11:42:00Z</cp:lastPrinted>
  <dcterms:created xsi:type="dcterms:W3CDTF">2020-12-02T07:37:00Z</dcterms:created>
  <dcterms:modified xsi:type="dcterms:W3CDTF">2020-12-03T08:45:00Z</dcterms:modified>
</cp:coreProperties>
</file>