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0C6A9" w14:textId="506BE4B6" w:rsidR="00255DA0" w:rsidRDefault="00255DA0" w:rsidP="00255DA0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1</w:t>
      </w:r>
    </w:p>
    <w:p w14:paraId="38020847" w14:textId="61FDCF98" w:rsidR="00255DA0" w:rsidRPr="008E1BF2" w:rsidRDefault="00255DA0" w:rsidP="00255DA0">
      <w:pPr>
        <w:tabs>
          <w:tab w:val="left" w:pos="5245"/>
        </w:tabs>
        <w:spacing w:before="240" w:after="0" w:line="240" w:lineRule="auto"/>
        <w:jc w:val="right"/>
        <w:rPr>
          <w:rFonts w:cs="Calibri"/>
          <w:b/>
          <w:i/>
        </w:rPr>
      </w:pPr>
      <w:r w:rsidRPr="008E1BF2">
        <w:rPr>
          <w:rFonts w:cs="Calibri"/>
          <w:b/>
          <w:i/>
        </w:rPr>
        <w:t xml:space="preserve">do Zapytania ofertowego  </w:t>
      </w:r>
      <w:r>
        <w:rPr>
          <w:rFonts w:cs="Calibri"/>
          <w:b/>
          <w:i/>
        </w:rPr>
        <w:t>nr OSS/</w:t>
      </w:r>
      <w:r w:rsidR="007C673D">
        <w:rPr>
          <w:rFonts w:cs="Calibri"/>
          <w:b/>
          <w:i/>
        </w:rPr>
        <w:t>2</w:t>
      </w:r>
      <w:r>
        <w:rPr>
          <w:rFonts w:cs="Calibri"/>
          <w:b/>
          <w:i/>
        </w:rPr>
        <w:t xml:space="preserve">/2020 </w:t>
      </w:r>
    </w:p>
    <w:p w14:paraId="3CA37062" w14:textId="77777777" w:rsidR="00255DA0" w:rsidRDefault="00255DA0" w:rsidP="00255DA0">
      <w:pPr>
        <w:tabs>
          <w:tab w:val="left" w:pos="5245"/>
        </w:tabs>
        <w:rPr>
          <w:rFonts w:cstheme="minorHAnsi"/>
          <w:i/>
          <w:color w:val="A6A6A6" w:themeColor="background1" w:themeShade="A6"/>
        </w:rPr>
      </w:pPr>
      <w:r>
        <w:rPr>
          <w:rFonts w:cstheme="minorHAnsi"/>
          <w:i/>
          <w:color w:val="A6A6A6" w:themeColor="background1" w:themeShade="A6"/>
        </w:rPr>
        <w:t>…………………………………………………………….</w:t>
      </w:r>
    </w:p>
    <w:p w14:paraId="32C14EA0" w14:textId="651B395D" w:rsidR="00255DA0" w:rsidRDefault="00255DA0" w:rsidP="00255DA0">
      <w:pPr>
        <w:tabs>
          <w:tab w:val="left" w:pos="5245"/>
        </w:tabs>
        <w:spacing w:before="120" w:after="0"/>
        <w:rPr>
          <w:rFonts w:cstheme="minorHAnsi"/>
          <w:b/>
        </w:rPr>
      </w:pPr>
      <w:r>
        <w:rPr>
          <w:rFonts w:cstheme="minorHAnsi"/>
          <w:i/>
          <w:color w:val="A6A6A6" w:themeColor="background1" w:themeShade="A6"/>
          <w:sz w:val="16"/>
          <w:szCs w:val="16"/>
        </w:rPr>
        <w:t>pieczęć Wykonawcy</w:t>
      </w:r>
    </w:p>
    <w:p w14:paraId="7DAE1AF8" w14:textId="77777777" w:rsidR="00255DA0" w:rsidRDefault="00255DA0" w:rsidP="00255DA0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</w:p>
    <w:tbl>
      <w:tblPr>
        <w:tblStyle w:val="Tabela-Siatka"/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255DA0" w14:paraId="78F7E741" w14:textId="77777777" w:rsidTr="00FA34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1C3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C30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14:paraId="02119E70" w14:textId="1B4D9F4C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255DA0" w14:paraId="200E1C61" w14:textId="77777777" w:rsidTr="00FA34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AE23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B16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14:paraId="2C78597F" w14:textId="65DFCC0A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255DA0" w14:paraId="06A26681" w14:textId="77777777" w:rsidTr="00FA34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467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71F9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255DA0" w14:paraId="624379B7" w14:textId="77777777" w:rsidTr="00FA34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1EE2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8A88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255DA0" w14:paraId="04D1BCC7" w14:textId="77777777" w:rsidTr="00FA34AA">
        <w:trPr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5A7D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4AA" w14:textId="77777777" w:rsidR="00255DA0" w:rsidRDefault="00255DA0" w:rsidP="00FA34A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14:paraId="347EDD0F" w14:textId="01F34A2B" w:rsidR="00255DA0" w:rsidRDefault="00255DA0" w:rsidP="00255DA0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14:paraId="6D70F7B2" w14:textId="053802AD" w:rsidR="00255DA0" w:rsidRPr="00255DA0" w:rsidRDefault="00255DA0" w:rsidP="00255DA0">
      <w:pPr>
        <w:pStyle w:val="Akapitzlist"/>
        <w:tabs>
          <w:tab w:val="left" w:pos="5245"/>
        </w:tabs>
        <w:spacing w:before="120" w:after="0"/>
        <w:ind w:left="360"/>
        <w:jc w:val="center"/>
        <w:rPr>
          <w:rFonts w:cs="Verdana"/>
          <w:b/>
          <w:bCs/>
        </w:rPr>
      </w:pPr>
      <w:r w:rsidRPr="00255DA0">
        <w:rPr>
          <w:rFonts w:cs="Verdana"/>
          <w:b/>
          <w:bCs/>
        </w:rPr>
        <w:t>FORMULARZ OFERTOWY</w:t>
      </w:r>
    </w:p>
    <w:p w14:paraId="2118D113" w14:textId="26F2CD3E" w:rsidR="00255DA0" w:rsidRPr="005A3509" w:rsidRDefault="00255DA0" w:rsidP="00255DA0">
      <w:pPr>
        <w:pStyle w:val="Akapitzlist"/>
        <w:numPr>
          <w:ilvl w:val="0"/>
          <w:numId w:val="1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5E6868">
        <w:rPr>
          <w:rFonts w:cs="Verdana"/>
        </w:rPr>
        <w:t>Niniejszym, po zapoznaniu się z zapytaniem ofertowym</w:t>
      </w:r>
      <w:r>
        <w:rPr>
          <w:rFonts w:cs="Verdana"/>
        </w:rPr>
        <w:t>,</w:t>
      </w:r>
      <w:r w:rsidRPr="005E6868">
        <w:rPr>
          <w:rFonts w:cs="Verdana"/>
        </w:rPr>
        <w:t xml:space="preserve"> składamy ofertę na realizację zamówienia polegającego na </w:t>
      </w:r>
      <w:r w:rsidR="007C673D">
        <w:t>zakup</w:t>
      </w:r>
      <w:r w:rsidR="007C673D">
        <w:t>ie</w:t>
      </w:r>
      <w:r w:rsidR="007C673D">
        <w:t xml:space="preserve"> i dostaw</w:t>
      </w:r>
      <w:r w:rsidR="007C673D">
        <w:t>ie</w:t>
      </w:r>
      <w:r w:rsidR="007C673D">
        <w:t xml:space="preserve"> </w:t>
      </w:r>
      <w:r w:rsidR="007C673D">
        <w:t>p</w:t>
      </w:r>
      <w:r w:rsidR="007C673D">
        <w:t xml:space="preserve">omocy dydaktycznych dla szkół w projekcie grantowym „Zdalna Szkoła +” </w:t>
      </w:r>
      <w:r w:rsidRPr="005E6868">
        <w:rPr>
          <w:rFonts w:cs="Verdana"/>
        </w:rPr>
        <w:t xml:space="preserve">w części II „OPIS PRZEDMIOTU ZAMÓWIENIA” </w:t>
      </w:r>
      <w:r>
        <w:rPr>
          <w:rFonts w:cs="Verdana"/>
        </w:rPr>
        <w:t>w ramach Z</w:t>
      </w:r>
      <w:r w:rsidRPr="005E6868">
        <w:rPr>
          <w:rFonts w:cstheme="minorHAnsi"/>
        </w:rPr>
        <w:t xml:space="preserve">apytania ofertowego nr </w:t>
      </w:r>
      <w:r>
        <w:rPr>
          <w:rFonts w:cstheme="minorHAnsi"/>
          <w:b/>
          <w:i/>
        </w:rPr>
        <w:t>OSS/</w:t>
      </w:r>
      <w:r w:rsidR="007C673D">
        <w:rPr>
          <w:rFonts w:cstheme="minorHAnsi"/>
          <w:b/>
          <w:i/>
        </w:rPr>
        <w:t>2</w:t>
      </w:r>
      <w:r w:rsidRPr="00F45F9F">
        <w:rPr>
          <w:rFonts w:cstheme="minorHAnsi"/>
          <w:b/>
          <w:i/>
        </w:rPr>
        <w:t>/20</w:t>
      </w:r>
      <w:r>
        <w:rPr>
          <w:rFonts w:cstheme="minorHAnsi"/>
          <w:b/>
          <w:i/>
        </w:rPr>
        <w:t xml:space="preserve">20, </w:t>
      </w:r>
      <w:r w:rsidRPr="005E6868">
        <w:rPr>
          <w:rFonts w:cs="Verdana"/>
        </w:rPr>
        <w:t xml:space="preserve">oświadczamy, że w/w przedmiot zamówienia zobowiązujemy się zrealizować w zakresie ustalonym </w:t>
      </w:r>
      <w:r w:rsidR="007C673D">
        <w:rPr>
          <w:rFonts w:cs="Verdana"/>
        </w:rPr>
        <w:t>czasie</w:t>
      </w:r>
      <w:r w:rsidRPr="005E6868">
        <w:rPr>
          <w:rFonts w:cs="Verdana"/>
        </w:rPr>
        <w:t>, za cenę ofertową</w:t>
      </w:r>
      <w:r>
        <w:rPr>
          <w:rFonts w:cs="Verdana"/>
        </w:rPr>
        <w:t xml:space="preserve"> w ramach zadania</w:t>
      </w:r>
      <w:r w:rsidRPr="005A3509">
        <w:rPr>
          <w:rFonts w:cs="Verdana"/>
        </w:rPr>
        <w:t>:</w:t>
      </w:r>
    </w:p>
    <w:p w14:paraId="50199361" w14:textId="77777777" w:rsidR="00255DA0" w:rsidRPr="002A0C9C" w:rsidRDefault="00255DA0" w:rsidP="00255DA0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25"/>
        <w:gridCol w:w="1792"/>
        <w:gridCol w:w="1140"/>
        <w:gridCol w:w="1669"/>
        <w:gridCol w:w="1592"/>
        <w:gridCol w:w="1411"/>
      </w:tblGrid>
      <w:tr w:rsidR="007C673D" w:rsidRPr="00761DE5" w14:paraId="4363AC5D" w14:textId="7A635978" w:rsidTr="007C673D">
        <w:trPr>
          <w:trHeight w:val="441"/>
          <w:tblHeader/>
          <w:jc w:val="center"/>
        </w:trPr>
        <w:tc>
          <w:tcPr>
            <w:tcW w:w="2025" w:type="dxa"/>
            <w:shd w:val="clear" w:color="auto" w:fill="F2F2F2" w:themeFill="background1" w:themeFillShade="F2"/>
            <w:vAlign w:val="center"/>
          </w:tcPr>
          <w:p w14:paraId="5CE418DB" w14:textId="7D0EFF15" w:rsidR="007C673D" w:rsidRPr="008D4F61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Zadanie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1208034E" w14:textId="4232D40C" w:rsidR="007C673D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Cena netto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59A6965" w14:textId="2D9295A3" w:rsidR="007C673D" w:rsidRPr="008D4F61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liczba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7FCA0760" w14:textId="524630DB" w:rsidR="007C673D" w:rsidRPr="008D4F61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Wartość netto</w:t>
            </w: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3CC3ECE4" w14:textId="69A5A13C" w:rsidR="007C673D" w:rsidRPr="008D4F61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VAT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506C5451" w14:textId="64F39A8D" w:rsidR="007C673D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Wartość</w:t>
            </w:r>
            <w:r w:rsidRPr="008D4F61">
              <w:rPr>
                <w:rFonts w:ascii="Arial Narrow" w:eastAsia="Calibri" w:hAnsi="Arial Narrow"/>
                <w:b/>
              </w:rPr>
              <w:t xml:space="preserve"> BRUTTO </w:t>
            </w:r>
            <w:r>
              <w:rPr>
                <w:rFonts w:ascii="Arial Narrow" w:eastAsia="Calibri" w:hAnsi="Arial Narrow"/>
                <w:b/>
              </w:rPr>
              <w:t>(PLN)</w:t>
            </w:r>
          </w:p>
        </w:tc>
      </w:tr>
      <w:tr w:rsidR="007C673D" w:rsidRPr="00761DE5" w14:paraId="0CCD98F1" w14:textId="66EB8DDA" w:rsidTr="007C673D">
        <w:trPr>
          <w:trHeight w:val="546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6603743F" w14:textId="7A167738" w:rsidR="007C673D" w:rsidRDefault="007C673D" w:rsidP="007C67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Część 1:</w:t>
            </w:r>
          </w:p>
        </w:tc>
        <w:tc>
          <w:tcPr>
            <w:tcW w:w="1792" w:type="dxa"/>
            <w:vAlign w:val="center"/>
          </w:tcPr>
          <w:p w14:paraId="60D6B3C2" w14:textId="77777777" w:rsidR="007C673D" w:rsidRPr="008D4F61" w:rsidRDefault="007C673D" w:rsidP="007C673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D8F81D5" w14:textId="58737830" w:rsidR="007C673D" w:rsidRPr="008D4F61" w:rsidRDefault="007C673D" w:rsidP="007C673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69" w:type="dxa"/>
            <w:vAlign w:val="center"/>
          </w:tcPr>
          <w:p w14:paraId="7574A643" w14:textId="77777777" w:rsidR="007C673D" w:rsidRPr="00761DE5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71B4909" w14:textId="77777777" w:rsidR="007C673D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11" w:type="dxa"/>
            <w:vAlign w:val="center"/>
          </w:tcPr>
          <w:p w14:paraId="75ADC9A5" w14:textId="77777777" w:rsidR="007C673D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</w:tr>
      <w:tr w:rsidR="007C673D" w:rsidRPr="00761DE5" w14:paraId="5EFB5F16" w14:textId="271DBCE6" w:rsidTr="007C673D">
        <w:trPr>
          <w:trHeight w:val="331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61D834D7" w14:textId="19E810F7" w:rsidR="007C673D" w:rsidRPr="006B2140" w:rsidRDefault="007C673D" w:rsidP="007C673D">
            <w:pPr>
              <w:jc w:val="center"/>
              <w:rPr>
                <w:rFonts w:ascii="Arial Narrow" w:hAnsi="Arial Narrow"/>
              </w:rPr>
            </w:pPr>
            <w:r w:rsidRPr="006B2140">
              <w:rPr>
                <w:rFonts w:cstheme="minorHAnsi"/>
              </w:rPr>
              <w:t>Dostawa 65 tabletów</w:t>
            </w:r>
          </w:p>
        </w:tc>
        <w:tc>
          <w:tcPr>
            <w:tcW w:w="1792" w:type="dxa"/>
            <w:vAlign w:val="center"/>
          </w:tcPr>
          <w:p w14:paraId="4E622A91" w14:textId="77777777" w:rsidR="007C673D" w:rsidRPr="006B2140" w:rsidRDefault="007C673D" w:rsidP="007C673D">
            <w:pPr>
              <w:spacing w:after="0"/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E6FF9C4" w14:textId="45D7FB45" w:rsidR="007C673D" w:rsidRPr="006B2140" w:rsidRDefault="007C673D" w:rsidP="007C673D">
            <w:pPr>
              <w:spacing w:after="0"/>
              <w:jc w:val="center"/>
            </w:pPr>
            <w:r w:rsidRPr="006B2140">
              <w:t xml:space="preserve">65 </w:t>
            </w:r>
            <w:proofErr w:type="spellStart"/>
            <w:r w:rsidRPr="006B2140">
              <w:t>szt</w:t>
            </w:r>
            <w:proofErr w:type="spellEnd"/>
          </w:p>
        </w:tc>
        <w:tc>
          <w:tcPr>
            <w:tcW w:w="1669" w:type="dxa"/>
            <w:vAlign w:val="center"/>
          </w:tcPr>
          <w:p w14:paraId="68CDAFFD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D2C13AB" w14:textId="0B35FEF3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411" w:type="dxa"/>
            <w:vAlign w:val="center"/>
          </w:tcPr>
          <w:p w14:paraId="3AE48412" w14:textId="2C2D1D83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</w:tr>
      <w:tr w:rsidR="007C673D" w:rsidRPr="00761DE5" w14:paraId="697AAB07" w14:textId="6BAB6913" w:rsidTr="006B2140">
        <w:trPr>
          <w:trHeight w:val="1462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5CF5E6EF" w14:textId="3305ACFA" w:rsidR="007C673D" w:rsidRPr="006B2140" w:rsidRDefault="007C673D" w:rsidP="007C673D">
            <w:pPr>
              <w:jc w:val="center"/>
              <w:rPr>
                <w:rFonts w:cstheme="minorHAnsi"/>
              </w:rPr>
            </w:pPr>
            <w:r w:rsidRPr="006B2140">
              <w:t>R</w:t>
            </w:r>
            <w:r w:rsidRPr="006B2140">
              <w:t>oczny</w:t>
            </w:r>
            <w:r w:rsidRPr="006B2140">
              <w:t xml:space="preserve"> </w:t>
            </w:r>
            <w:r w:rsidRPr="006B2140">
              <w:t xml:space="preserve">dostęp do </w:t>
            </w:r>
            <w:proofErr w:type="spellStart"/>
            <w:r w:rsidRPr="006B2140">
              <w:t>internetu</w:t>
            </w:r>
            <w:proofErr w:type="spellEnd"/>
            <w:r w:rsidRPr="006B2140">
              <w:t xml:space="preserve"> o </w:t>
            </w:r>
            <w:proofErr w:type="spellStart"/>
            <w:r w:rsidRPr="006B2140">
              <w:t>przep</w:t>
            </w:r>
            <w:proofErr w:type="spellEnd"/>
            <w:r w:rsidRPr="006B2140">
              <w:t xml:space="preserve">. min. </w:t>
            </w:r>
            <w:r w:rsidR="006B2140">
              <w:t>3</w:t>
            </w:r>
          </w:p>
        </w:tc>
        <w:tc>
          <w:tcPr>
            <w:tcW w:w="1792" w:type="dxa"/>
            <w:vAlign w:val="center"/>
          </w:tcPr>
          <w:p w14:paraId="71DA41D7" w14:textId="77777777" w:rsidR="007C673D" w:rsidRPr="006B2140" w:rsidRDefault="007C673D" w:rsidP="007C673D">
            <w:pPr>
              <w:spacing w:after="0"/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0A94BEB" w14:textId="75DDFF16" w:rsidR="007C673D" w:rsidRPr="006B2140" w:rsidRDefault="007C673D" w:rsidP="007C673D">
            <w:pPr>
              <w:spacing w:after="0"/>
              <w:jc w:val="center"/>
            </w:pPr>
            <w:r w:rsidRPr="006B2140">
              <w:t>65</w:t>
            </w:r>
          </w:p>
        </w:tc>
        <w:tc>
          <w:tcPr>
            <w:tcW w:w="1669" w:type="dxa"/>
            <w:vAlign w:val="center"/>
          </w:tcPr>
          <w:p w14:paraId="59D26231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70DDA3F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411" w:type="dxa"/>
            <w:vAlign w:val="center"/>
          </w:tcPr>
          <w:p w14:paraId="29EAE322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</w:tr>
      <w:tr w:rsidR="007C673D" w:rsidRPr="00761DE5" w14:paraId="266283EA" w14:textId="77777777" w:rsidTr="006B2140">
        <w:trPr>
          <w:trHeight w:val="354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3AFA63F7" w14:textId="36CC21C7" w:rsidR="007C673D" w:rsidRPr="006B2140" w:rsidRDefault="007C673D" w:rsidP="006B2140">
            <w:pPr>
              <w:jc w:val="right"/>
            </w:pPr>
            <w:r w:rsidRPr="006B2140">
              <w:t>RAZEM</w:t>
            </w:r>
            <w:r w:rsidR="006B2140">
              <w:t xml:space="preserve"> część 1</w:t>
            </w:r>
            <w:r w:rsidRPr="006B2140">
              <w:t>:</w:t>
            </w:r>
          </w:p>
        </w:tc>
        <w:tc>
          <w:tcPr>
            <w:tcW w:w="1792" w:type="dxa"/>
            <w:vAlign w:val="center"/>
          </w:tcPr>
          <w:p w14:paraId="32D9D193" w14:textId="77777777" w:rsidR="007C673D" w:rsidRPr="006B2140" w:rsidRDefault="007C673D" w:rsidP="007C673D">
            <w:pPr>
              <w:spacing w:after="0"/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949BBE2" w14:textId="77777777" w:rsidR="007C673D" w:rsidRPr="006B2140" w:rsidRDefault="007C673D" w:rsidP="007C673D">
            <w:pPr>
              <w:spacing w:after="0"/>
              <w:jc w:val="center"/>
            </w:pPr>
          </w:p>
        </w:tc>
        <w:tc>
          <w:tcPr>
            <w:tcW w:w="1669" w:type="dxa"/>
            <w:vAlign w:val="center"/>
          </w:tcPr>
          <w:p w14:paraId="4CB9B1E1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AE9EA58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411" w:type="dxa"/>
            <w:vAlign w:val="center"/>
          </w:tcPr>
          <w:p w14:paraId="4ACFF122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</w:tr>
      <w:tr w:rsidR="007C673D" w:rsidRPr="00761DE5" w14:paraId="6E1913EA" w14:textId="77777777" w:rsidTr="006B2140">
        <w:trPr>
          <w:trHeight w:val="270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2E2CD1D0" w14:textId="1ED8B5F4" w:rsidR="007C673D" w:rsidRPr="006B2140" w:rsidRDefault="007C673D" w:rsidP="006B2140">
            <w:pPr>
              <w:jc w:val="right"/>
            </w:pPr>
            <w:r w:rsidRPr="006B2140">
              <w:t>Słownie brutto:</w:t>
            </w:r>
          </w:p>
        </w:tc>
        <w:tc>
          <w:tcPr>
            <w:tcW w:w="7604" w:type="dxa"/>
            <w:gridSpan w:val="5"/>
            <w:vAlign w:val="center"/>
          </w:tcPr>
          <w:p w14:paraId="48EAADC4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</w:tr>
      <w:tr w:rsidR="007C673D" w:rsidRPr="00761DE5" w14:paraId="4459A2B0" w14:textId="77777777" w:rsidTr="006B2140">
        <w:trPr>
          <w:trHeight w:val="270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4D7B03C8" w14:textId="58A78217" w:rsidR="007C673D" w:rsidRDefault="007C673D" w:rsidP="007C673D">
            <w:pPr>
              <w:rPr>
                <w:b/>
                <w:bCs/>
              </w:rPr>
            </w:pPr>
            <w:r>
              <w:rPr>
                <w:b/>
                <w:bCs/>
              </w:rPr>
              <w:t>Część 2:</w:t>
            </w:r>
          </w:p>
        </w:tc>
        <w:tc>
          <w:tcPr>
            <w:tcW w:w="1792" w:type="dxa"/>
            <w:vAlign w:val="center"/>
          </w:tcPr>
          <w:p w14:paraId="034CF02B" w14:textId="77777777" w:rsidR="007C673D" w:rsidRPr="008D4F61" w:rsidRDefault="007C673D" w:rsidP="007C673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9A6534D" w14:textId="77777777" w:rsidR="007C673D" w:rsidRDefault="007C673D" w:rsidP="007C673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69" w:type="dxa"/>
            <w:vAlign w:val="center"/>
          </w:tcPr>
          <w:p w14:paraId="3CD674DC" w14:textId="77777777" w:rsidR="007C673D" w:rsidRPr="00761DE5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A4DFC22" w14:textId="77777777" w:rsidR="007C673D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11" w:type="dxa"/>
            <w:vAlign w:val="center"/>
          </w:tcPr>
          <w:p w14:paraId="6CCE6084" w14:textId="77777777" w:rsidR="007C673D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</w:tr>
      <w:tr w:rsidR="007C673D" w:rsidRPr="00761DE5" w14:paraId="7EF3F9CF" w14:textId="77777777" w:rsidTr="006B2140">
        <w:trPr>
          <w:trHeight w:val="210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31C0FA9B" w14:textId="57CA4345" w:rsidR="007C673D" w:rsidRPr="006B2140" w:rsidRDefault="007C673D" w:rsidP="007C673D">
            <w:pPr>
              <w:jc w:val="center"/>
            </w:pPr>
            <w:r w:rsidRPr="006B2140">
              <w:t>Modem LTE</w:t>
            </w:r>
          </w:p>
        </w:tc>
        <w:tc>
          <w:tcPr>
            <w:tcW w:w="1792" w:type="dxa"/>
            <w:vAlign w:val="center"/>
          </w:tcPr>
          <w:p w14:paraId="535AE672" w14:textId="77777777" w:rsidR="007C673D" w:rsidRPr="006B2140" w:rsidRDefault="007C673D" w:rsidP="007C673D">
            <w:pPr>
              <w:spacing w:after="0"/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14790F5" w14:textId="1524251D" w:rsidR="007C673D" w:rsidRPr="006B2140" w:rsidRDefault="007C673D" w:rsidP="007C673D">
            <w:pPr>
              <w:spacing w:after="0"/>
              <w:jc w:val="center"/>
            </w:pPr>
            <w:r w:rsidRPr="006B2140">
              <w:t>7</w:t>
            </w:r>
            <w:r w:rsidR="006B2140">
              <w:t xml:space="preserve"> szt</w:t>
            </w:r>
          </w:p>
        </w:tc>
        <w:tc>
          <w:tcPr>
            <w:tcW w:w="1669" w:type="dxa"/>
            <w:vAlign w:val="center"/>
          </w:tcPr>
          <w:p w14:paraId="1190F647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144AB28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411" w:type="dxa"/>
            <w:vAlign w:val="center"/>
          </w:tcPr>
          <w:p w14:paraId="4266DB33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</w:tr>
      <w:tr w:rsidR="007C673D" w:rsidRPr="00761DE5" w14:paraId="7DBBE787" w14:textId="77777777" w:rsidTr="006B2140">
        <w:trPr>
          <w:trHeight w:val="438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3389875B" w14:textId="223B1E5E" w:rsidR="007C673D" w:rsidRPr="006B2140" w:rsidRDefault="007C673D" w:rsidP="007C673D">
            <w:pPr>
              <w:pStyle w:val="Akapitzlist"/>
              <w:ind w:left="0"/>
            </w:pPr>
            <w:r w:rsidRPr="006B2140">
              <w:rPr>
                <w:rFonts w:cstheme="minorHAnsi"/>
                <w:sz w:val="22"/>
                <w:szCs w:val="22"/>
              </w:rPr>
              <w:t xml:space="preserve">roczny dostęp do </w:t>
            </w:r>
            <w:proofErr w:type="spellStart"/>
            <w:r w:rsidRPr="006B2140">
              <w:rPr>
                <w:rFonts w:cstheme="minorHAnsi"/>
                <w:sz w:val="22"/>
                <w:szCs w:val="22"/>
              </w:rPr>
              <w:t>internetu</w:t>
            </w:r>
            <w:proofErr w:type="spellEnd"/>
            <w:r w:rsidRPr="006B2140">
              <w:rPr>
                <w:rFonts w:cstheme="minorHAnsi"/>
                <w:sz w:val="22"/>
                <w:szCs w:val="22"/>
              </w:rPr>
              <w:t xml:space="preserve"> o przepustowości min. 30Gb</w:t>
            </w:r>
          </w:p>
        </w:tc>
        <w:tc>
          <w:tcPr>
            <w:tcW w:w="1792" w:type="dxa"/>
            <w:vAlign w:val="center"/>
          </w:tcPr>
          <w:p w14:paraId="3E1A7C36" w14:textId="77777777" w:rsidR="007C673D" w:rsidRPr="006B2140" w:rsidRDefault="007C673D" w:rsidP="007C673D">
            <w:pPr>
              <w:spacing w:after="0"/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91BE867" w14:textId="0F00729B" w:rsidR="007C673D" w:rsidRPr="006B2140" w:rsidRDefault="007C673D" w:rsidP="007C673D">
            <w:pPr>
              <w:spacing w:after="0"/>
              <w:jc w:val="center"/>
            </w:pPr>
            <w:r w:rsidRPr="006B2140">
              <w:t>7</w:t>
            </w:r>
          </w:p>
        </w:tc>
        <w:tc>
          <w:tcPr>
            <w:tcW w:w="1669" w:type="dxa"/>
            <w:vAlign w:val="center"/>
          </w:tcPr>
          <w:p w14:paraId="5EAF8784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EEEB377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411" w:type="dxa"/>
            <w:vAlign w:val="center"/>
          </w:tcPr>
          <w:p w14:paraId="76678DE8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</w:tr>
      <w:tr w:rsidR="007C673D" w:rsidRPr="00761DE5" w14:paraId="7571548B" w14:textId="77777777" w:rsidTr="006B2140">
        <w:trPr>
          <w:trHeight w:val="382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0416A0B9" w14:textId="4D632852" w:rsidR="007C673D" w:rsidRPr="006B2140" w:rsidRDefault="007C673D" w:rsidP="006B2140">
            <w:pPr>
              <w:jc w:val="right"/>
            </w:pPr>
            <w:r w:rsidRPr="006B2140">
              <w:t>RAZEM</w:t>
            </w:r>
            <w:r w:rsidR="006B2140">
              <w:t xml:space="preserve"> część 2</w:t>
            </w:r>
            <w:r w:rsidRPr="006B2140">
              <w:t>:</w:t>
            </w:r>
          </w:p>
        </w:tc>
        <w:tc>
          <w:tcPr>
            <w:tcW w:w="1792" w:type="dxa"/>
            <w:vAlign w:val="center"/>
          </w:tcPr>
          <w:p w14:paraId="7320803E" w14:textId="77777777" w:rsidR="007C673D" w:rsidRPr="006B2140" w:rsidRDefault="007C673D" w:rsidP="00ED3100">
            <w:pPr>
              <w:spacing w:after="0"/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0E4BCB7" w14:textId="77777777" w:rsidR="007C673D" w:rsidRPr="006B2140" w:rsidRDefault="007C673D" w:rsidP="00ED3100">
            <w:pPr>
              <w:spacing w:after="0"/>
              <w:jc w:val="center"/>
            </w:pPr>
          </w:p>
        </w:tc>
        <w:tc>
          <w:tcPr>
            <w:tcW w:w="1669" w:type="dxa"/>
            <w:vAlign w:val="center"/>
          </w:tcPr>
          <w:p w14:paraId="22288B6E" w14:textId="77777777" w:rsidR="007C673D" w:rsidRPr="006B2140" w:rsidRDefault="007C673D" w:rsidP="00ED3100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879B15D" w14:textId="77777777" w:rsidR="007C673D" w:rsidRPr="006B2140" w:rsidRDefault="007C673D" w:rsidP="00ED3100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411" w:type="dxa"/>
            <w:vAlign w:val="center"/>
          </w:tcPr>
          <w:p w14:paraId="3F95EB51" w14:textId="77777777" w:rsidR="007C673D" w:rsidRPr="006B2140" w:rsidRDefault="007C673D" w:rsidP="00ED3100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</w:tr>
      <w:tr w:rsidR="006B2140" w:rsidRPr="00761DE5" w14:paraId="12CD6AD0" w14:textId="77777777" w:rsidTr="00AF4FEC">
        <w:trPr>
          <w:trHeight w:val="166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17C55BB3" w14:textId="77777777" w:rsidR="006B2140" w:rsidRPr="006B2140" w:rsidRDefault="006B2140" w:rsidP="006B2140">
            <w:pPr>
              <w:jc w:val="right"/>
            </w:pPr>
            <w:r w:rsidRPr="006B2140">
              <w:t>Słownie brutto:</w:t>
            </w:r>
          </w:p>
        </w:tc>
        <w:tc>
          <w:tcPr>
            <w:tcW w:w="7604" w:type="dxa"/>
            <w:gridSpan w:val="5"/>
            <w:vAlign w:val="center"/>
          </w:tcPr>
          <w:p w14:paraId="5F77D258" w14:textId="77777777" w:rsidR="006B2140" w:rsidRPr="006B2140" w:rsidRDefault="006B2140" w:rsidP="00ED3100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</w:tr>
      <w:tr w:rsidR="007C673D" w:rsidRPr="00761DE5" w14:paraId="6175ED1F" w14:textId="77777777" w:rsidTr="006B2140">
        <w:trPr>
          <w:trHeight w:val="58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7594CCEC" w14:textId="63DDA490" w:rsidR="007C673D" w:rsidRPr="0076413B" w:rsidRDefault="007C673D" w:rsidP="007C673D">
            <w:pPr>
              <w:pStyle w:val="Akapitzlist"/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Część 3:</w:t>
            </w:r>
          </w:p>
        </w:tc>
        <w:tc>
          <w:tcPr>
            <w:tcW w:w="1792" w:type="dxa"/>
            <w:vAlign w:val="center"/>
          </w:tcPr>
          <w:p w14:paraId="68866F5F" w14:textId="77777777" w:rsidR="007C673D" w:rsidRPr="008D4F61" w:rsidRDefault="007C673D" w:rsidP="007C673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86B703F" w14:textId="77777777" w:rsidR="007C673D" w:rsidRDefault="007C673D" w:rsidP="007C673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69" w:type="dxa"/>
            <w:vAlign w:val="center"/>
          </w:tcPr>
          <w:p w14:paraId="1CBDE779" w14:textId="77777777" w:rsidR="007C673D" w:rsidRPr="00761DE5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C65C47B" w14:textId="77777777" w:rsidR="007C673D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11" w:type="dxa"/>
            <w:vAlign w:val="center"/>
          </w:tcPr>
          <w:p w14:paraId="272F6D04" w14:textId="77777777" w:rsidR="007C673D" w:rsidRDefault="007C673D" w:rsidP="007C673D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</w:tr>
      <w:tr w:rsidR="007C673D" w:rsidRPr="006B2140" w14:paraId="64BD662E" w14:textId="77777777" w:rsidTr="007C673D">
        <w:trPr>
          <w:trHeight w:val="952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21ECCE99" w14:textId="1D09F3B9" w:rsidR="007C673D" w:rsidRPr="006B2140" w:rsidRDefault="006B2140" w:rsidP="007C673D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  <w:r w:rsidRPr="006B2140">
              <w:rPr>
                <w:rFonts w:cstheme="minorHAnsi"/>
                <w:sz w:val="22"/>
                <w:szCs w:val="22"/>
              </w:rPr>
              <w:t>Dostawa 7 laptopów</w:t>
            </w:r>
          </w:p>
        </w:tc>
        <w:tc>
          <w:tcPr>
            <w:tcW w:w="1792" w:type="dxa"/>
            <w:vAlign w:val="center"/>
          </w:tcPr>
          <w:p w14:paraId="14BE99FA" w14:textId="77777777" w:rsidR="007C673D" w:rsidRPr="006B2140" w:rsidRDefault="007C673D" w:rsidP="007C673D">
            <w:pPr>
              <w:spacing w:after="0"/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F25CFDA" w14:textId="19862805" w:rsidR="007C673D" w:rsidRPr="006B2140" w:rsidRDefault="006B2140" w:rsidP="007C673D">
            <w:pPr>
              <w:spacing w:after="0"/>
              <w:jc w:val="center"/>
            </w:pPr>
            <w:r w:rsidRPr="006B2140">
              <w:t xml:space="preserve">7 </w:t>
            </w:r>
            <w:proofErr w:type="spellStart"/>
            <w:r w:rsidRPr="006B2140">
              <w:t>szt</w:t>
            </w:r>
            <w:proofErr w:type="spellEnd"/>
          </w:p>
        </w:tc>
        <w:tc>
          <w:tcPr>
            <w:tcW w:w="1669" w:type="dxa"/>
            <w:vAlign w:val="center"/>
          </w:tcPr>
          <w:p w14:paraId="18A3DBB4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61304575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1411" w:type="dxa"/>
            <w:vAlign w:val="center"/>
          </w:tcPr>
          <w:p w14:paraId="13E574C5" w14:textId="77777777" w:rsidR="007C673D" w:rsidRPr="006B2140" w:rsidRDefault="007C673D" w:rsidP="007C673D">
            <w:pPr>
              <w:spacing w:after="0"/>
              <w:jc w:val="center"/>
              <w:rPr>
                <w:rFonts w:ascii="Arial Narrow" w:eastAsia="Calibri" w:hAnsi="Arial Narrow"/>
              </w:rPr>
            </w:pPr>
          </w:p>
        </w:tc>
      </w:tr>
      <w:tr w:rsidR="007C673D" w:rsidRPr="00761DE5" w14:paraId="5EE89893" w14:textId="77777777" w:rsidTr="006B2140">
        <w:trPr>
          <w:trHeight w:val="58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7D1F00BA" w14:textId="76CB93D2" w:rsidR="007C673D" w:rsidRPr="006B2140" w:rsidRDefault="007C673D" w:rsidP="006B2140">
            <w:pPr>
              <w:jc w:val="right"/>
            </w:pPr>
            <w:r w:rsidRPr="006B2140">
              <w:t>RAZEM</w:t>
            </w:r>
            <w:r w:rsidR="006B2140" w:rsidRPr="006B2140">
              <w:t xml:space="preserve"> część 3</w:t>
            </w:r>
            <w:r w:rsidRPr="006B2140">
              <w:t>:</w:t>
            </w:r>
          </w:p>
        </w:tc>
        <w:tc>
          <w:tcPr>
            <w:tcW w:w="1792" w:type="dxa"/>
            <w:vAlign w:val="center"/>
          </w:tcPr>
          <w:p w14:paraId="296BE7DE" w14:textId="77777777" w:rsidR="007C673D" w:rsidRPr="008D4F61" w:rsidRDefault="007C673D" w:rsidP="00ED310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BAAF2B6" w14:textId="77777777" w:rsidR="007C673D" w:rsidRDefault="007C673D" w:rsidP="00ED310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69" w:type="dxa"/>
            <w:vAlign w:val="center"/>
          </w:tcPr>
          <w:p w14:paraId="582DF965" w14:textId="77777777" w:rsidR="007C673D" w:rsidRPr="00761DE5" w:rsidRDefault="007C673D" w:rsidP="00ED3100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6C58A41" w14:textId="77777777" w:rsidR="007C673D" w:rsidRDefault="007C673D" w:rsidP="00ED3100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1411" w:type="dxa"/>
            <w:vAlign w:val="center"/>
          </w:tcPr>
          <w:p w14:paraId="1355D567" w14:textId="77777777" w:rsidR="007C673D" w:rsidRDefault="007C673D" w:rsidP="00ED3100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</w:tr>
      <w:tr w:rsidR="006B2140" w:rsidRPr="00761DE5" w14:paraId="701D18F7" w14:textId="77777777" w:rsidTr="007E0A0D">
        <w:trPr>
          <w:trHeight w:val="398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1C32162C" w14:textId="77777777" w:rsidR="006B2140" w:rsidRPr="006B2140" w:rsidRDefault="006B2140" w:rsidP="006B2140">
            <w:pPr>
              <w:jc w:val="right"/>
            </w:pPr>
            <w:r w:rsidRPr="006B2140">
              <w:t>Słownie brutto:</w:t>
            </w:r>
          </w:p>
        </w:tc>
        <w:tc>
          <w:tcPr>
            <w:tcW w:w="7604" w:type="dxa"/>
            <w:gridSpan w:val="5"/>
            <w:vAlign w:val="center"/>
          </w:tcPr>
          <w:p w14:paraId="100A243E" w14:textId="77777777" w:rsidR="006B2140" w:rsidRDefault="006B2140" w:rsidP="00ED3100">
            <w:pPr>
              <w:spacing w:after="0"/>
              <w:jc w:val="center"/>
              <w:rPr>
                <w:rFonts w:ascii="Arial Narrow" w:eastAsia="Calibri" w:hAnsi="Arial Narrow"/>
                <w:b/>
              </w:rPr>
            </w:pPr>
          </w:p>
        </w:tc>
      </w:tr>
    </w:tbl>
    <w:p w14:paraId="6C7BB245" w14:textId="77777777" w:rsidR="00255DA0" w:rsidRDefault="00255DA0" w:rsidP="00255DA0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14:paraId="6072F4C1" w14:textId="77777777" w:rsidR="00255DA0" w:rsidRPr="00255DA0" w:rsidRDefault="00255DA0" w:rsidP="00255DA0">
      <w:pPr>
        <w:pStyle w:val="Akapitzlist"/>
        <w:numPr>
          <w:ilvl w:val="0"/>
          <w:numId w:val="1"/>
        </w:numPr>
        <w:tabs>
          <w:tab w:val="left" w:pos="5245"/>
        </w:tabs>
        <w:spacing w:before="120" w:after="0" w:line="240" w:lineRule="auto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>Oświadczamy, że w cenie naszej oferty zostały uwzględnione wszystkie koszty wykonania zamówienia. Oświadczamy, że  w przypadku uznania naszej oferty za najkorzystniejszą zobowiązujemy się zawrzeć umowę w miejscu i terminie jakie zostaną wskazane przez Zamawiającego.</w:t>
      </w:r>
    </w:p>
    <w:p w14:paraId="35247B56" w14:textId="77777777" w:rsidR="00255DA0" w:rsidRPr="00255DA0" w:rsidRDefault="00255DA0" w:rsidP="00255DA0">
      <w:pPr>
        <w:pStyle w:val="Akapitzlist"/>
        <w:numPr>
          <w:ilvl w:val="0"/>
          <w:numId w:val="1"/>
        </w:numPr>
        <w:tabs>
          <w:tab w:val="left" w:pos="5245"/>
        </w:tabs>
        <w:spacing w:before="120" w:after="0" w:line="240" w:lineRule="auto"/>
        <w:ind w:right="-142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>Oświadczamy, że jesteśmy związani niniejszą ofertą przez okres wskazany w Zapytaniu ofertowym.</w:t>
      </w:r>
    </w:p>
    <w:p w14:paraId="539C694F" w14:textId="77777777" w:rsidR="00255DA0" w:rsidRPr="00255DA0" w:rsidRDefault="00255DA0" w:rsidP="00255DA0">
      <w:pPr>
        <w:pStyle w:val="Akapitzlist"/>
        <w:numPr>
          <w:ilvl w:val="0"/>
          <w:numId w:val="1"/>
        </w:numPr>
        <w:tabs>
          <w:tab w:val="left" w:pos="5245"/>
        </w:tabs>
        <w:spacing w:before="120" w:after="0" w:line="240" w:lineRule="auto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>Oświadczamy, że zamówienie w całości wykonamy siłami własnymi.</w:t>
      </w:r>
    </w:p>
    <w:p w14:paraId="3280D816" w14:textId="77777777" w:rsidR="00255DA0" w:rsidRPr="00255DA0" w:rsidRDefault="00255DA0" w:rsidP="00255DA0">
      <w:pPr>
        <w:pStyle w:val="Akapitzlist"/>
        <w:numPr>
          <w:ilvl w:val="0"/>
          <w:numId w:val="1"/>
        </w:numPr>
        <w:tabs>
          <w:tab w:val="left" w:pos="5245"/>
        </w:tabs>
        <w:spacing w:before="120" w:after="0" w:line="240" w:lineRule="auto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 xml:space="preserve">Oświadczamy, że pomiędzy składającym ofertę a  Zamawiającym (Gmina Gołdap) nie występują poniższe powiązania: </w:t>
      </w:r>
    </w:p>
    <w:p w14:paraId="13EE9C69" w14:textId="77777777" w:rsidR="00255DA0" w:rsidRPr="00255DA0" w:rsidRDefault="00255DA0" w:rsidP="00255DA0">
      <w:pPr>
        <w:pStyle w:val="Akapitzlist"/>
        <w:numPr>
          <w:ilvl w:val="0"/>
          <w:numId w:val="2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 xml:space="preserve">uczestnictwo w spółce jako wspólnik spółki cywilnej lub spółki osobowej; </w:t>
      </w:r>
    </w:p>
    <w:p w14:paraId="43F32882" w14:textId="77777777" w:rsidR="00255DA0" w:rsidRPr="00255DA0" w:rsidRDefault="00255DA0" w:rsidP="00255DA0">
      <w:pPr>
        <w:pStyle w:val="Akapitzlist"/>
        <w:numPr>
          <w:ilvl w:val="0"/>
          <w:numId w:val="2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>powiązanie kapitałowe lub osobowe</w:t>
      </w:r>
    </w:p>
    <w:p w14:paraId="6265DE30" w14:textId="77777777" w:rsidR="00255DA0" w:rsidRPr="00255DA0" w:rsidRDefault="00255DA0" w:rsidP="00255DA0">
      <w:pPr>
        <w:pStyle w:val="Akapitzlist"/>
        <w:numPr>
          <w:ilvl w:val="0"/>
          <w:numId w:val="2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 xml:space="preserve">posiadanie udziałów lub co najmniej 10% akcji; </w:t>
      </w:r>
    </w:p>
    <w:p w14:paraId="7909C4E8" w14:textId="77777777" w:rsidR="00255DA0" w:rsidRPr="00255DA0" w:rsidRDefault="00255DA0" w:rsidP="00255DA0">
      <w:pPr>
        <w:pStyle w:val="Akapitzlist"/>
        <w:numPr>
          <w:ilvl w:val="0"/>
          <w:numId w:val="2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  <w:sz w:val="19"/>
          <w:szCs w:val="19"/>
        </w:rPr>
      </w:pPr>
      <w:r w:rsidRPr="00255DA0">
        <w:rPr>
          <w:rFonts w:cs="Verdana"/>
          <w:sz w:val="19"/>
          <w:szCs w:val="19"/>
        </w:rPr>
        <w:t>pełnienie funkcji członka organu nadzorczego lub zarządzającego, prokurenta, pełnomocnika; pozostawanie w związku małżeńskim, w stosunku pokrewieństwa lub powinowactwa w linii prostej, pokrewieństwa lub powinowactwa w linii bocznej do drugiego stopnia lub w stosunku przysposobienia, opieki lub kurateli.</w:t>
      </w:r>
    </w:p>
    <w:p w14:paraId="1C5A3FFB" w14:textId="77777777" w:rsidR="00255DA0" w:rsidRDefault="00255DA0" w:rsidP="00255DA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14:paraId="19FB9B16" w14:textId="27F27AB5" w:rsidR="00255DA0" w:rsidRPr="008C4E4C" w:rsidRDefault="00255DA0" w:rsidP="00255DA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14:paraId="6479591C" w14:textId="77777777" w:rsidR="00255DA0" w:rsidRDefault="00255DA0" w:rsidP="00255DA0">
      <w:pPr>
        <w:spacing w:line="240" w:lineRule="auto"/>
        <w:contextualSpacing/>
        <w:rPr>
          <w:rFonts w:ascii="Calibri" w:hAnsi="Calibri" w:cs="Verdana"/>
          <w:sz w:val="18"/>
          <w:szCs w:val="16"/>
        </w:rPr>
      </w:pPr>
      <w:r w:rsidRPr="008C4E4C">
        <w:rPr>
          <w:rFonts w:ascii="Calibri" w:hAnsi="Calibri" w:cs="Verdana"/>
          <w:sz w:val="18"/>
          <w:szCs w:val="16"/>
        </w:rPr>
        <w:t xml:space="preserve">                Miejscowość, data</w:t>
      </w:r>
      <w:r w:rsidRPr="008C4E4C">
        <w:rPr>
          <w:rFonts w:ascii="Calibri" w:hAnsi="Calibri" w:cs="Verdana"/>
          <w:sz w:val="18"/>
          <w:szCs w:val="16"/>
        </w:rPr>
        <w:tab/>
        <w:t xml:space="preserve">                                                                                          </w:t>
      </w:r>
      <w:r>
        <w:rPr>
          <w:rFonts w:ascii="Calibri" w:hAnsi="Calibri" w:cs="Verdana"/>
          <w:sz w:val="18"/>
          <w:szCs w:val="16"/>
        </w:rPr>
        <w:t xml:space="preserve"> </w:t>
      </w:r>
      <w:r w:rsidRPr="008C4E4C">
        <w:rPr>
          <w:rFonts w:ascii="Calibri" w:hAnsi="Calibri" w:cs="Verdana"/>
          <w:sz w:val="18"/>
          <w:szCs w:val="16"/>
        </w:rPr>
        <w:t xml:space="preserve">  Podpis osoby upoważnionej ze strony</w:t>
      </w:r>
    </w:p>
    <w:p w14:paraId="7E90D748" w14:textId="280AAD86" w:rsidR="00255DA0" w:rsidRDefault="00255DA0" w:rsidP="00255DA0">
      <w:pPr>
        <w:spacing w:line="240" w:lineRule="auto"/>
        <w:ind w:left="5664"/>
        <w:contextualSpacing/>
      </w:pPr>
      <w:r>
        <w:rPr>
          <w:rFonts w:ascii="Calibri" w:hAnsi="Calibri" w:cs="Verdana"/>
          <w:sz w:val="18"/>
          <w:szCs w:val="16"/>
        </w:rPr>
        <w:t xml:space="preserve">     </w:t>
      </w:r>
      <w:r w:rsidRPr="008C4E4C">
        <w:rPr>
          <w:rFonts w:ascii="Calibri" w:hAnsi="Calibri" w:cs="Verdana"/>
          <w:sz w:val="18"/>
          <w:szCs w:val="16"/>
        </w:rPr>
        <w:t xml:space="preserve"> Wykonawcy do podejmowania decyzji</w:t>
      </w:r>
    </w:p>
    <w:sectPr w:rsidR="00255DA0" w:rsidSect="00255DA0">
      <w:pgSz w:w="11906" w:h="16838" w:code="9"/>
      <w:pgMar w:top="946" w:right="1133" w:bottom="720" w:left="1134" w:header="744" w:footer="4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7CD62" w14:textId="77777777" w:rsidR="007C0167" w:rsidRDefault="007C0167" w:rsidP="00255DA0">
      <w:pPr>
        <w:spacing w:before="0" w:after="0" w:line="240" w:lineRule="auto"/>
      </w:pPr>
      <w:r>
        <w:separator/>
      </w:r>
    </w:p>
  </w:endnote>
  <w:endnote w:type="continuationSeparator" w:id="0">
    <w:p w14:paraId="06E0206F" w14:textId="77777777" w:rsidR="007C0167" w:rsidRDefault="007C0167" w:rsidP="00255D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F6398" w14:textId="77777777" w:rsidR="007C0167" w:rsidRDefault="007C0167" w:rsidP="00255DA0">
      <w:pPr>
        <w:spacing w:before="0" w:after="0" w:line="240" w:lineRule="auto"/>
      </w:pPr>
      <w:r>
        <w:separator/>
      </w:r>
    </w:p>
  </w:footnote>
  <w:footnote w:type="continuationSeparator" w:id="0">
    <w:p w14:paraId="4E912417" w14:textId="77777777" w:rsidR="007C0167" w:rsidRDefault="007C0167" w:rsidP="00255D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64BCD"/>
    <w:multiLevelType w:val="hybridMultilevel"/>
    <w:tmpl w:val="795C5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A0"/>
    <w:rsid w:val="00255DA0"/>
    <w:rsid w:val="006B2140"/>
    <w:rsid w:val="007C0167"/>
    <w:rsid w:val="007C673D"/>
    <w:rsid w:val="008A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75B4E"/>
  <w15:chartTrackingRefBased/>
  <w15:docId w15:val="{993606DA-4BC0-416C-ACF2-3735DC1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DA0"/>
  </w:style>
  <w:style w:type="paragraph" w:styleId="Nagwek1">
    <w:name w:val="heading 1"/>
    <w:basedOn w:val="Normalny"/>
    <w:next w:val="Normalny"/>
    <w:link w:val="Nagwek1Znak"/>
    <w:uiPriority w:val="9"/>
    <w:qFormat/>
    <w:rsid w:val="00255DA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DA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DA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DA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DA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DA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DA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DA0"/>
  </w:style>
  <w:style w:type="paragraph" w:styleId="Stopka">
    <w:name w:val="footer"/>
    <w:basedOn w:val="Normalny"/>
    <w:link w:val="StopkaZnak"/>
    <w:uiPriority w:val="99"/>
    <w:unhideWhenUsed/>
    <w:rsid w:val="0025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DA0"/>
  </w:style>
  <w:style w:type="paragraph" w:styleId="Akapitzlist">
    <w:name w:val="List Paragraph"/>
    <w:basedOn w:val="Normalny"/>
    <w:qFormat/>
    <w:rsid w:val="00255DA0"/>
    <w:pPr>
      <w:ind w:left="720"/>
      <w:contextualSpacing/>
    </w:pPr>
  </w:style>
  <w:style w:type="table" w:styleId="Tabela-Siatka">
    <w:name w:val="Table Grid"/>
    <w:basedOn w:val="Standardowy"/>
    <w:uiPriority w:val="59"/>
    <w:rsid w:val="0025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55DA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DA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DA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DA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DA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DA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DA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DA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55DA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55DA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DA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55DA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55DA0"/>
    <w:rPr>
      <w:b/>
      <w:bCs/>
    </w:rPr>
  </w:style>
  <w:style w:type="character" w:styleId="Uwydatnienie">
    <w:name w:val="Emphasis"/>
    <w:uiPriority w:val="20"/>
    <w:qFormat/>
    <w:rsid w:val="00255DA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255DA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55DA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55DA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DA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DA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255DA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255DA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255DA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255DA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255DA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5D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Kordjak</dc:creator>
  <cp:keywords/>
  <dc:description/>
  <cp:lastModifiedBy>Ewa Kordjak</cp:lastModifiedBy>
  <cp:revision>2</cp:revision>
  <cp:lastPrinted>2020-02-26T11:37:00Z</cp:lastPrinted>
  <dcterms:created xsi:type="dcterms:W3CDTF">2020-05-25T12:43:00Z</dcterms:created>
  <dcterms:modified xsi:type="dcterms:W3CDTF">2020-05-25T12:43:00Z</dcterms:modified>
</cp:coreProperties>
</file>