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715" w:rsidRDefault="004E4715" w:rsidP="004E4715">
      <w:pPr>
        <w:jc w:val="right"/>
        <w:rPr>
          <w:rFonts w:eastAsia="Times New Roman"/>
          <w:b/>
          <w:bCs/>
          <w:sz w:val="28"/>
          <w:szCs w:val="28"/>
          <w:lang w:eastAsia="ar-SA"/>
        </w:rPr>
      </w:pPr>
      <w:r>
        <w:t>Załącznik nr 2</w:t>
      </w:r>
    </w:p>
    <w:p w:rsidR="004E4715" w:rsidRDefault="004E4715" w:rsidP="004E4715">
      <w:pPr>
        <w:pStyle w:val="Tekstpodstawowywcity"/>
        <w:ind w:left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Formularz cenowy</w:t>
      </w:r>
    </w:p>
    <w:p w:rsidR="004E4715" w:rsidRDefault="004E4715" w:rsidP="004E4715">
      <w:pPr>
        <w:pStyle w:val="Tekstpodstawowywcity"/>
        <w:ind w:left="0"/>
        <w:jc w:val="right"/>
        <w:rPr>
          <w:rFonts w:eastAsia="Times New Roman"/>
          <w:b/>
          <w:bCs/>
          <w:color w:val="000000"/>
          <w:sz w:val="20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ar-SA"/>
        </w:rPr>
        <w:tab/>
      </w:r>
      <w:r>
        <w:rPr>
          <w:rFonts w:eastAsia="Times New Roman"/>
          <w:b/>
          <w:bCs/>
          <w:sz w:val="28"/>
          <w:szCs w:val="28"/>
          <w:lang w:eastAsia="ar-SA"/>
        </w:rPr>
        <w:tab/>
      </w:r>
      <w:r>
        <w:rPr>
          <w:rFonts w:eastAsia="Times New Roman"/>
          <w:b/>
          <w:bCs/>
          <w:sz w:val="28"/>
          <w:szCs w:val="28"/>
          <w:lang w:eastAsia="ar-SA"/>
        </w:rPr>
        <w:tab/>
      </w:r>
      <w:r>
        <w:rPr>
          <w:rFonts w:eastAsia="Times New Roman"/>
          <w:b/>
          <w:bCs/>
          <w:sz w:val="28"/>
          <w:szCs w:val="28"/>
          <w:lang w:eastAsia="ar-SA"/>
        </w:rPr>
        <w:tab/>
      </w:r>
    </w:p>
    <w:tbl>
      <w:tblPr>
        <w:tblW w:w="0" w:type="auto"/>
        <w:tblInd w:w="-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3831"/>
        <w:gridCol w:w="1384"/>
        <w:gridCol w:w="1917"/>
        <w:gridCol w:w="1840"/>
        <w:gridCol w:w="3443"/>
      </w:tblGrid>
      <w:tr w:rsidR="004E4715" w:rsidTr="00BA5C41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6</w:t>
            </w: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lang w:eastAsia="ar-SA"/>
              </w:rPr>
              <w:t>Lp.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lang w:eastAsia="ar-SA"/>
              </w:rPr>
              <w:t>Opis przedmiotu zamówienia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lang w:eastAsia="ar-SA"/>
              </w:rPr>
              <w:t>jednostka miary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pStyle w:val="Nagwek9"/>
              <w:tabs>
                <w:tab w:val="left" w:pos="0"/>
              </w:tabs>
              <w:snapToGrid w:val="0"/>
              <w:spacing w:before="0" w:after="0"/>
              <w:rPr>
                <w:rFonts w:eastAsia="Times New Roman"/>
                <w:sz w:val="24"/>
                <w:lang w:eastAsia="ar-SA"/>
              </w:rPr>
            </w:pPr>
            <w:r>
              <w:rPr>
                <w:rFonts w:eastAsia="Times New Roman"/>
                <w:sz w:val="24"/>
                <w:lang w:eastAsia="ar-SA"/>
              </w:rPr>
              <w:t>Ilość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lang w:eastAsia="ar-SA"/>
              </w:rPr>
              <w:t xml:space="preserve"> Cena jednostkowa</w:t>
            </w:r>
          </w:p>
          <w:p w:rsidR="004E4715" w:rsidRDefault="004E4715" w:rsidP="00BA5C41">
            <w:pPr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lang w:eastAsia="ar-SA"/>
              </w:rPr>
              <w:t>w PLN (brutto)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lang w:eastAsia="ar-SA"/>
              </w:rPr>
              <w:t>Cena w PLN</w:t>
            </w:r>
          </w:p>
          <w:p w:rsidR="004E4715" w:rsidRDefault="004E4715" w:rsidP="00BA5C41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ar-SA"/>
              </w:rPr>
              <w:t>kol. 4 x 5</w:t>
            </w: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Papier ksero A-4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(mg-g/m² 80)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ryza  </w:t>
            </w:r>
          </w:p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(500 arkuszy)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rPr>
          <w:trHeight w:val="51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Papier ksero kolorowy A-4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ar-SA"/>
              </w:rPr>
              <w:t>(100 kartek w zestawie po 5 kolorów – nasycone)(mg-g/m² 80)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ryza  </w:t>
            </w:r>
          </w:p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(100 arkuszy)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 w:eastAsia="ar-SA"/>
              </w:rPr>
              <w:t xml:space="preserve">Klej  w sztyfcie do papieru – 15g </w:t>
            </w:r>
            <w:r>
              <w:rPr>
                <w:rFonts w:eastAsia="Times New Roman"/>
                <w:color w:val="000000"/>
                <w:sz w:val="20"/>
                <w:szCs w:val="20"/>
                <w:lang w:val="de-DE" w:eastAsia="ar-SA"/>
              </w:rPr>
              <w:t>typu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 w:eastAsia="ar-SA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de-DE" w:eastAsia="ar-SA"/>
              </w:rPr>
              <w:t xml:space="preserve"> Glue Stick AMOS lub równoważne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</w:rPr>
              <w:t>Teczka wiązana A-4 papierowa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ar-SA"/>
              </w:rPr>
              <w:t>Szt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ar-SA"/>
              </w:rPr>
              <w:t>60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Pr="005D2403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Segregator oklejony A-4,</w:t>
            </w:r>
            <w:r>
              <w:rPr>
                <w:sz w:val="20"/>
                <w:szCs w:val="20"/>
              </w:rPr>
              <w:t xml:space="preserve"> okuty, w kolorach: zielony, niebieski, czarny, czerwony, żółty, pomarańczowy, granatowy, fioletowy  o szer. 70 mm z podwójnym zatrzaskiem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Szt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Pr="0049426F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49426F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ar-SA"/>
              </w:rPr>
              <w:t>zielony – 30</w:t>
            </w:r>
          </w:p>
          <w:p w:rsidR="004E4715" w:rsidRPr="0049426F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49426F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ar-SA"/>
              </w:rPr>
              <w:t xml:space="preserve">niebieski – 20 </w:t>
            </w:r>
          </w:p>
          <w:p w:rsidR="004E4715" w:rsidRPr="0049426F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49426F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ar-SA"/>
              </w:rPr>
              <w:t>czarny – 40</w:t>
            </w:r>
          </w:p>
          <w:p w:rsidR="004E4715" w:rsidRPr="0049426F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49426F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ar-SA"/>
              </w:rPr>
              <w:t xml:space="preserve">czerwony – 20 </w:t>
            </w:r>
          </w:p>
          <w:p w:rsidR="004E4715" w:rsidRPr="0049426F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49426F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ar-SA"/>
              </w:rPr>
              <w:t>żółty – 20</w:t>
            </w:r>
          </w:p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pomarańczowy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 xml:space="preserve"> -20</w:t>
            </w:r>
          </w:p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fioletowy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 xml:space="preserve"> – 10</w:t>
            </w:r>
          </w:p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różowy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 xml:space="preserve"> - 10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</w:rPr>
              <w:t>Segregator oklejony A-4,</w:t>
            </w:r>
            <w:r>
              <w:rPr>
                <w:sz w:val="20"/>
                <w:szCs w:val="20"/>
              </w:rPr>
              <w:t xml:space="preserve"> okuty, w kolorach: zielony, niebieski, czarny, czerwony, żółty, pomarańczowy, granatowy, fioletowy  o szer. 50 mm z podwójnym zatrzaskiem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Szt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 xml:space="preserve">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zielony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 xml:space="preserve"> – 30</w:t>
            </w:r>
          </w:p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niebieski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 xml:space="preserve"> – 30</w:t>
            </w:r>
          </w:p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czarny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 xml:space="preserve"> – 20</w:t>
            </w:r>
          </w:p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żółty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 xml:space="preserve"> - 15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Skoroszyt A-4 z zawieszką do segregatora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różne kolory - plastikowy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Spinacze metalowe – małe dł. 28 mm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(op. po 100 szt.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Taśma samoprzylepna bezbarwna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szer. 17 mm i dł. ok. 27,5 m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Zszywki metalowe do papieru miedziowane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szer. 23 mm/10mm po 1000 szt. w opak.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="008961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Zszywki metalowe do papieru miedziowane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szer. 26 mm/6mm po 1000 szt. w opak.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="008961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Zszywki metalowe do papieru miedziowane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szer. 24 mm/6mm po 1000 szt. w opak.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="008961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Cienkopis czerwony plastikowy z końcówką metalową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="008961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Flamastry – etui 10 kolorów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opak.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Notesy samoprzylepne 51x75 mm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100 kartkowe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Taśma do cennika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(wymiar naklejki 20 mm x 12 mm)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Długopis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typu UNI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Jetstream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– 101  równoważny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B255A2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50</w:t>
            </w:r>
            <w:r w:rsidR="004E471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– niebieski</w:t>
            </w:r>
          </w:p>
          <w:p w:rsidR="004E4715" w:rsidRDefault="00B255A2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40 </w:t>
            </w:r>
            <w:r w:rsidR="004E471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– czarny</w:t>
            </w:r>
          </w:p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B255A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– czerwony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Wkłady do długopisów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typu UNI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Jetstream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 101  równoważny - niebieski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B255A2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60 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Zeszyt  60 kartkowy A-5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(oprawa miękka), kratkowany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B255A2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Zeszyt 96 kartkowy A-5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(twarda oprawa) , kratkowany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B255A2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  <w:r w:rsidR="008961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Dziurkacz do papieru metalowe duży –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do 25 kartek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B255A2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Zakreślacze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 (różne kolory)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5A2" w:rsidRDefault="00B255A2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zółty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– 5 </w:t>
            </w:r>
          </w:p>
          <w:p w:rsidR="00B255A2" w:rsidRDefault="00B255A2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pomarańczowy – 5</w:t>
            </w:r>
          </w:p>
          <w:p w:rsidR="00B255A2" w:rsidRDefault="00B255A2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zielony – 5</w:t>
            </w:r>
          </w:p>
          <w:p w:rsidR="004E4715" w:rsidRDefault="00B255A2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zielony - 5 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Spinacze trójkątne –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1 op. po 100 szt.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B255A2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Cienkopis </w:t>
            </w:r>
            <w:r>
              <w:rPr>
                <w:sz w:val="20"/>
                <w:szCs w:val="20"/>
              </w:rPr>
              <w:t xml:space="preserve">(niebieski, zielony, czarny) </w:t>
            </w:r>
            <w:r>
              <w:rPr>
                <w:b/>
                <w:bCs/>
                <w:sz w:val="20"/>
                <w:szCs w:val="20"/>
              </w:rPr>
              <w:t>plastikowy z końcówką metalową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B255A2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niebieski – 8</w:t>
            </w:r>
          </w:p>
          <w:p w:rsidR="00B255A2" w:rsidRDefault="00B255A2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czarny -5 </w:t>
            </w:r>
          </w:p>
          <w:p w:rsidR="00B255A2" w:rsidRDefault="00143B17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zielony - 5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Naboje do pióra typu Parker lub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równoważny </w:t>
            </w:r>
            <w:r>
              <w:rPr>
                <w:sz w:val="20"/>
                <w:szCs w:val="20"/>
              </w:rPr>
              <w:t xml:space="preserve">- długie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143B17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niebieski +- 10 </w:t>
            </w:r>
          </w:p>
          <w:p w:rsidR="00143B17" w:rsidRDefault="00143B17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czarny - 10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Naboje do pióra typu Parker lub równoważny - </w:t>
            </w:r>
            <w:r>
              <w:rPr>
                <w:sz w:val="20"/>
                <w:szCs w:val="20"/>
              </w:rPr>
              <w:t>niebieski  - krótkie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143B17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niebieski – 10</w:t>
            </w:r>
          </w:p>
          <w:p w:rsidR="00143B17" w:rsidRDefault="00143B17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czarny - 10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Przekładki do segregatora A-4 </w:t>
            </w:r>
            <w:r>
              <w:rPr>
                <w:sz w:val="20"/>
                <w:szCs w:val="20"/>
              </w:rPr>
              <w:t>(numerowane 12-tki)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143B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20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– numerowane</w:t>
            </w:r>
          </w:p>
          <w:p w:rsidR="004E4715" w:rsidRDefault="00143B17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20 </w:t>
            </w:r>
            <w:r w:rsidR="004E471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– kolorowe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Zszywacz na zszywki </w:t>
            </w:r>
            <w:r>
              <w:rPr>
                <w:sz w:val="20"/>
                <w:szCs w:val="20"/>
              </w:rPr>
              <w:t>23mm/12mm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143B17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Zszywacz na zszywki </w:t>
            </w:r>
            <w:r>
              <w:rPr>
                <w:sz w:val="20"/>
                <w:szCs w:val="20"/>
              </w:rPr>
              <w:t>26mm/6mm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143B17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Zszywacz na zszywki </w:t>
            </w:r>
            <w:r>
              <w:rPr>
                <w:sz w:val="20"/>
                <w:szCs w:val="20"/>
              </w:rPr>
              <w:t>24mm/6mm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143B17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Etykiety samoprzylepne – bloczek kartek samoprzylepnych –</w:t>
            </w:r>
            <w:r>
              <w:rPr>
                <w:sz w:val="20"/>
                <w:szCs w:val="20"/>
              </w:rPr>
              <w:t xml:space="preserve"> 4 kolory w zestawie o wym. 4x20x50 po 40 kartek w pasku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143B17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Ołówek automatyczny 0,7 mm, </w:t>
            </w:r>
            <w:r>
              <w:rPr>
                <w:sz w:val="20"/>
                <w:szCs w:val="20"/>
              </w:rPr>
              <w:t>plastikowy   z metalową końcówką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143B17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Teczka z gumką A-4 – papierowa </w:t>
            </w:r>
            <w:r>
              <w:rPr>
                <w:sz w:val="20"/>
                <w:szCs w:val="20"/>
              </w:rPr>
              <w:t>w różnych kolorach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143B17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Skoroszyt A-4 oczkowy tekturowy </w:t>
            </w:r>
            <w:r>
              <w:rPr>
                <w:sz w:val="20"/>
                <w:szCs w:val="20"/>
              </w:rPr>
              <w:t>średnica oczka ok. 8 mm połówka – oczko metalowe</w:t>
            </w:r>
            <w:r w:rsidR="00143B17">
              <w:rPr>
                <w:sz w:val="20"/>
                <w:szCs w:val="20"/>
              </w:rPr>
              <w:t xml:space="preserve"> </w:t>
            </w:r>
            <w:r w:rsidR="00143B17" w:rsidRPr="00143B17">
              <w:rPr>
                <w:b/>
                <w:bCs/>
                <w:sz w:val="20"/>
                <w:szCs w:val="20"/>
              </w:rPr>
              <w:t>BIGO</w:t>
            </w:r>
            <w:r w:rsidR="00143B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143B17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Skoroszyt A-4 oczkowy tekturowy ś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rednica oczka około 8 mm – cały – oczko metalowe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143B17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143B17">
        <w:tblPrEx>
          <w:tblCellMar>
            <w:top w:w="70" w:type="dxa"/>
            <w:bottom w:w="70" w:type="dxa"/>
          </w:tblCellMar>
        </w:tblPrEx>
        <w:trPr>
          <w:trHeight w:val="1273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FB" w:rsidRDefault="004E4715" w:rsidP="00BA5C41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Korektor </w:t>
            </w:r>
            <w:r>
              <w:rPr>
                <w:sz w:val="20"/>
                <w:szCs w:val="20"/>
              </w:rPr>
              <w:t xml:space="preserve">o poj. 8 ml typu </w:t>
            </w:r>
            <w:proofErr w:type="spellStart"/>
            <w:r>
              <w:rPr>
                <w:sz w:val="20"/>
                <w:szCs w:val="20"/>
              </w:rPr>
              <w:t>Uni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Correction</w:t>
            </w:r>
            <w:proofErr w:type="spellEnd"/>
          </w:p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Pen z metalową końcówką lub równoważny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143B17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zwykły – 12</w:t>
            </w:r>
          </w:p>
          <w:p w:rsidR="00143B17" w:rsidRDefault="00143B17" w:rsidP="000468FB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taśma - 5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Taśma pakowa przeźroczysta 48 x 50 mm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143B17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Marker dwustronny wodoodporny do pisania po płytach CD/DVD, </w:t>
            </w:r>
          </w:p>
          <w:p w:rsidR="004E4715" w:rsidRPr="00896168" w:rsidRDefault="004E4715" w:rsidP="00BA5C4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96168">
              <w:rPr>
                <w:b/>
                <w:bCs/>
                <w:sz w:val="20"/>
                <w:szCs w:val="20"/>
              </w:rPr>
              <w:lastRenderedPageBreak/>
              <w:t>Dwa rodzaje końcówek piszących</w:t>
            </w:r>
          </w:p>
          <w:p w:rsidR="004E4715" w:rsidRDefault="004E4715" w:rsidP="00BA5C41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96168">
              <w:rPr>
                <w:b/>
                <w:bCs/>
                <w:sz w:val="20"/>
                <w:szCs w:val="20"/>
              </w:rPr>
              <w:t>linia pisania o gr. do 0,5 mm i do 0,8 mm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czarny – </w:t>
            </w:r>
            <w:r w:rsidR="00143B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 xml:space="preserve">niebieski – </w:t>
            </w:r>
            <w:r w:rsidR="00143B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czerwony – </w:t>
            </w:r>
            <w:r w:rsidR="00143B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0200E" w:rsidTr="00BA5C41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Pr="0080200E" w:rsidRDefault="0080200E" w:rsidP="00BA5C4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0200E">
              <w:rPr>
                <w:b/>
                <w:bCs/>
                <w:sz w:val="20"/>
                <w:szCs w:val="20"/>
              </w:rPr>
              <w:t xml:space="preserve">Gumka do ścierania DENTELA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0200E" w:rsidTr="00BA5C41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96168" w:rsidP="00896168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Pr="0080200E" w:rsidRDefault="0080200E" w:rsidP="00BA5C4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0200E">
              <w:rPr>
                <w:b/>
                <w:bCs/>
                <w:sz w:val="20"/>
                <w:szCs w:val="20"/>
              </w:rPr>
              <w:t>Klipy GRAND 25 mm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0200E" w:rsidTr="00BA5C41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Pr="0080200E" w:rsidRDefault="0080200E" w:rsidP="00BA5C4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0200E">
              <w:rPr>
                <w:b/>
                <w:bCs/>
                <w:sz w:val="20"/>
                <w:szCs w:val="20"/>
              </w:rPr>
              <w:t>Kipy GRAND 32 mm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Op</w:t>
            </w:r>
            <w:proofErr w:type="spellEnd"/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0200E" w:rsidTr="00BA5C41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Pr="0080200E" w:rsidRDefault="0080200E" w:rsidP="00BA5C4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0200E">
              <w:rPr>
                <w:b/>
                <w:bCs/>
                <w:sz w:val="20"/>
                <w:szCs w:val="20"/>
              </w:rPr>
              <w:t xml:space="preserve">Klipy GRAND 41 mm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0200E" w:rsidTr="00BA5C41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Pr="0080200E" w:rsidRDefault="0080200E" w:rsidP="00BA5C4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0200E">
              <w:rPr>
                <w:b/>
                <w:bCs/>
                <w:sz w:val="20"/>
                <w:szCs w:val="20"/>
              </w:rPr>
              <w:t xml:space="preserve">Klipsy archiwizacyjne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FF4FF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FF4FF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0200E" w:rsidTr="00BA5C41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Pr="00896168" w:rsidRDefault="00FF4FFE" w:rsidP="00BA5C4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96168">
              <w:rPr>
                <w:b/>
                <w:bCs/>
                <w:sz w:val="20"/>
                <w:szCs w:val="20"/>
              </w:rPr>
              <w:t xml:space="preserve">Papier kredowy błyszczący (biały) A3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FF4FF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FF4FF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0200E" w:rsidTr="00BA5C41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Pr="00896168" w:rsidRDefault="00FF4FFE" w:rsidP="00BA5C4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96168">
              <w:rPr>
                <w:b/>
                <w:bCs/>
                <w:sz w:val="20"/>
                <w:szCs w:val="20"/>
              </w:rPr>
              <w:t>Papier kredowy błyszczący (biały) A4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Ryza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00E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0200E" w:rsidRPr="00896168" w:rsidTr="00BA5C41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Pr="00896168" w:rsidRDefault="00896168" w:rsidP="00BA5C41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96168">
              <w:rPr>
                <w:b/>
                <w:bCs/>
                <w:sz w:val="20"/>
                <w:szCs w:val="20"/>
                <w:lang w:val="en-US"/>
              </w:rPr>
              <w:t xml:space="preserve">Segregator Esselte 4a-75 Naturelle </w:t>
            </w:r>
            <w:proofErr w:type="spellStart"/>
            <w:r w:rsidRPr="00896168">
              <w:rPr>
                <w:b/>
                <w:bCs/>
                <w:sz w:val="20"/>
                <w:szCs w:val="20"/>
                <w:lang w:val="en-US"/>
              </w:rPr>
              <w:t>Kawowy</w:t>
            </w:r>
            <w:proofErr w:type="spellEnd"/>
            <w:r w:rsidRPr="0089616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Pr="00896168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 w:rsidRPr="0089616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89616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ar-SA"/>
              </w:rPr>
              <w:t xml:space="preserve">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Pr="00896168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00E" w:rsidRPr="00896168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00E" w:rsidRPr="00896168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ar-SA"/>
              </w:rPr>
            </w:pPr>
          </w:p>
        </w:tc>
      </w:tr>
      <w:tr w:rsidR="004E4715" w:rsidTr="00BA5C41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96168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Pr="00896168" w:rsidRDefault="0080200E" w:rsidP="00BA5C4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96168">
              <w:rPr>
                <w:b/>
                <w:bCs/>
                <w:sz w:val="20"/>
                <w:szCs w:val="20"/>
              </w:rPr>
              <w:t xml:space="preserve">Etui A4 (koszulka) </w:t>
            </w:r>
            <w:r w:rsidR="00143B17" w:rsidRPr="00896168">
              <w:rPr>
                <w:b/>
                <w:bCs/>
                <w:sz w:val="20"/>
                <w:szCs w:val="20"/>
              </w:rPr>
              <w:t>krystaliczna poszerzana A4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143B17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80200E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9426F" w:rsidTr="00BA5C41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6F" w:rsidRPr="0049426F" w:rsidRDefault="0049426F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942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6F" w:rsidRPr="0049426F" w:rsidRDefault="0049426F" w:rsidP="0049426F">
            <w:pPr>
              <w:widowControl/>
              <w:suppressAutoHyphens w:val="0"/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proofErr w:type="spellStart"/>
            <w:r w:rsidRPr="0049426F">
              <w:rPr>
                <w:rFonts w:eastAsia="Times New Roman"/>
                <w:b/>
                <w:bCs/>
                <w:kern w:val="36"/>
                <w:sz w:val="20"/>
                <w:szCs w:val="20"/>
                <w:lang w:eastAsia="pl-PL"/>
              </w:rPr>
              <w:t>Rozszywacz</w:t>
            </w:r>
            <w:proofErr w:type="spellEnd"/>
            <w:r w:rsidRPr="0049426F">
              <w:rPr>
                <w:rFonts w:eastAsia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49426F">
              <w:rPr>
                <w:rFonts w:eastAsia="Times New Roman"/>
                <w:b/>
                <w:bCs/>
                <w:kern w:val="36"/>
                <w:sz w:val="20"/>
                <w:szCs w:val="20"/>
                <w:lang w:eastAsia="pl-PL"/>
              </w:rPr>
              <w:t>Easy</w:t>
            </w:r>
            <w:proofErr w:type="spellEnd"/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6F" w:rsidRDefault="0049426F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6F" w:rsidRDefault="00832060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6F" w:rsidRDefault="0049426F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6F" w:rsidRDefault="0049426F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0468FB" w:rsidTr="00BA5C41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FB" w:rsidRPr="0049426F" w:rsidRDefault="000468FB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FB" w:rsidRPr="0049426F" w:rsidRDefault="000468FB" w:rsidP="0049426F">
            <w:pPr>
              <w:widowControl/>
              <w:suppressAutoHyphens w:val="0"/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Bateria </w:t>
            </w:r>
            <w:proofErr w:type="spellStart"/>
            <w:r>
              <w:rPr>
                <w:rFonts w:eastAsia="Times New Roman"/>
                <w:b/>
                <w:bCs/>
                <w:kern w:val="36"/>
                <w:sz w:val="20"/>
                <w:szCs w:val="20"/>
                <w:lang w:eastAsia="pl-PL"/>
              </w:rPr>
              <w:t>Energizer</w:t>
            </w:r>
            <w:proofErr w:type="spellEnd"/>
            <w:r>
              <w:rPr>
                <w:rFonts w:eastAsia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AAA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FB" w:rsidRDefault="000468FB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FB" w:rsidRDefault="000468FB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FB" w:rsidRDefault="000468FB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FB" w:rsidRDefault="000468FB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0468FB" w:rsidTr="00BA5C41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FB" w:rsidRDefault="000468FB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FB" w:rsidRPr="0049426F" w:rsidRDefault="000468FB" w:rsidP="0049426F">
            <w:pPr>
              <w:widowControl/>
              <w:suppressAutoHyphens w:val="0"/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Bateria </w:t>
            </w:r>
            <w:proofErr w:type="spellStart"/>
            <w:r>
              <w:rPr>
                <w:rFonts w:eastAsia="Times New Roman"/>
                <w:b/>
                <w:bCs/>
                <w:kern w:val="36"/>
                <w:sz w:val="20"/>
                <w:szCs w:val="20"/>
                <w:lang w:eastAsia="pl-PL"/>
              </w:rPr>
              <w:t>Energizer</w:t>
            </w:r>
            <w:proofErr w:type="spellEnd"/>
            <w:r>
              <w:rPr>
                <w:rFonts w:eastAsia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AA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FB" w:rsidRDefault="000468FB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FB" w:rsidRDefault="000468FB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FB" w:rsidRDefault="000468FB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FB" w:rsidRDefault="000468FB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9426F" w:rsidTr="00BA5C41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6F" w:rsidRDefault="000468FB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6F" w:rsidRPr="000468FB" w:rsidRDefault="00832060" w:rsidP="000468FB">
            <w:pPr>
              <w:widowControl/>
              <w:suppressAutoHyphens w:val="0"/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832060">
              <w:rPr>
                <w:rFonts w:eastAsia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Zszywacz biurowy do 25 kartek TETIS SENSO </w:t>
            </w:r>
            <w:bookmarkStart w:id="0" w:name="_GoBack"/>
            <w:bookmarkEnd w:id="0"/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6F" w:rsidRDefault="00832060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6F" w:rsidRDefault="00832060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6F" w:rsidRDefault="0049426F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6F" w:rsidRDefault="0049426F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9426F" w:rsidTr="00BA5C41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6F" w:rsidRDefault="0049426F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  <w:r w:rsidR="000468F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6F" w:rsidRPr="0049426F" w:rsidRDefault="0049426F" w:rsidP="0049426F">
            <w:pPr>
              <w:pStyle w:val="Nagwek1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0"/>
                <w:szCs w:val="20"/>
                <w:lang w:eastAsia="pl-PL"/>
              </w:rPr>
            </w:pPr>
            <w:r w:rsidRPr="004942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Kalkulator biurowy </w:t>
            </w:r>
            <w:r w:rsidRPr="0049426F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0"/>
                <w:szCs w:val="20"/>
                <w:lang w:eastAsia="pl-PL"/>
              </w:rPr>
              <w:t xml:space="preserve">CITIZEN SDC-444S </w:t>
            </w:r>
          </w:p>
          <w:p w:rsidR="0049426F" w:rsidRPr="00896168" w:rsidRDefault="0049426F" w:rsidP="00BA5C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6F" w:rsidRDefault="0049426F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6F" w:rsidRDefault="0049426F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6F" w:rsidRDefault="0049426F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6F" w:rsidRDefault="0049426F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E4715" w:rsidTr="00BA5C41">
        <w:tc>
          <w:tcPr>
            <w:tcW w:w="773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Łącznie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15" w:rsidRDefault="004E4715" w:rsidP="00BA5C41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4E4715" w:rsidRDefault="004E4715" w:rsidP="004E4715"/>
    <w:p w:rsidR="004E4715" w:rsidRDefault="004E4715" w:rsidP="004E4715">
      <w:pPr>
        <w:rPr>
          <w:rFonts w:eastAsia="Lucida Sans Unicode" w:cs="Tahoma"/>
          <w:kern w:val="1"/>
        </w:rPr>
      </w:pPr>
    </w:p>
    <w:p w:rsidR="00190506" w:rsidRDefault="00190506"/>
    <w:sectPr w:rsidR="00190506">
      <w:pgSz w:w="16838" w:h="11906" w:orient="landscape"/>
      <w:pgMar w:top="418" w:right="1132" w:bottom="1132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15"/>
    <w:rsid w:val="000468FB"/>
    <w:rsid w:val="00143B17"/>
    <w:rsid w:val="00190506"/>
    <w:rsid w:val="0049426F"/>
    <w:rsid w:val="004E4715"/>
    <w:rsid w:val="0080200E"/>
    <w:rsid w:val="00832060"/>
    <w:rsid w:val="00896168"/>
    <w:rsid w:val="00B255A2"/>
    <w:rsid w:val="00C32C3B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FA50"/>
  <w15:chartTrackingRefBased/>
  <w15:docId w15:val="{D2997C3E-DC29-4AD9-B4BF-136861C8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71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2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4E4715"/>
    <w:pPr>
      <w:keepNext/>
      <w:numPr>
        <w:ilvl w:val="8"/>
        <w:numId w:val="1"/>
      </w:numPr>
      <w:spacing w:before="120" w:after="120"/>
      <w:jc w:val="center"/>
      <w:outlineLvl w:val="8"/>
    </w:pPr>
    <w:rPr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E4715"/>
    <w:rPr>
      <w:rFonts w:ascii="Times New Roman" w:eastAsia="Tahoma" w:hAnsi="Times New Roman" w:cs="Times New Roman"/>
      <w:b/>
      <w:bCs/>
      <w:color w:val="000000"/>
      <w:sz w:val="20"/>
      <w:szCs w:val="24"/>
    </w:rPr>
  </w:style>
  <w:style w:type="paragraph" w:styleId="Tekstpodstawowywcity">
    <w:name w:val="Body Text Indent"/>
    <w:basedOn w:val="Normalny"/>
    <w:link w:val="TekstpodstawowywcityZnak"/>
    <w:rsid w:val="004E4715"/>
    <w:pPr>
      <w:ind w:left="426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715"/>
    <w:rPr>
      <w:rFonts w:ascii="Times New Roman" w:eastAsia="Tahoma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94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2020-01-07T10:57:00Z</dcterms:created>
  <dcterms:modified xsi:type="dcterms:W3CDTF">2020-01-08T09:01:00Z</dcterms:modified>
</cp:coreProperties>
</file>