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A39" w:rsidRPr="0003548F" w:rsidRDefault="00017A39" w:rsidP="003E2CD4">
      <w:pPr>
        <w:spacing w:after="0" w:line="240" w:lineRule="auto"/>
        <w:ind w:left="5664" w:firstLine="708"/>
        <w:jc w:val="center"/>
        <w:rPr>
          <w:rFonts w:ascii="Cambria" w:hAnsi="Cambria"/>
        </w:rPr>
      </w:pPr>
      <w:r w:rsidRPr="0003548F">
        <w:rPr>
          <w:rFonts w:ascii="Cambria" w:hAnsi="Cambria"/>
        </w:rPr>
        <w:t xml:space="preserve">Gołdap, dnia </w:t>
      </w:r>
      <w:r w:rsidR="00790476">
        <w:rPr>
          <w:rFonts w:ascii="Cambria" w:hAnsi="Cambria"/>
        </w:rPr>
        <w:t>23</w:t>
      </w:r>
      <w:r w:rsidRPr="0003548F">
        <w:rPr>
          <w:rFonts w:ascii="Cambria" w:hAnsi="Cambria"/>
        </w:rPr>
        <w:t>.06.2017 r.</w:t>
      </w:r>
    </w:p>
    <w:p w:rsidR="00017A39" w:rsidRPr="00D65205" w:rsidRDefault="00017A39" w:rsidP="0003548F">
      <w:pPr>
        <w:spacing w:after="0" w:line="240" w:lineRule="auto"/>
        <w:rPr>
          <w:rFonts w:ascii="Cambria" w:hAnsi="Cambria"/>
          <w:sz w:val="28"/>
        </w:rPr>
      </w:pPr>
    </w:p>
    <w:p w:rsidR="00017A39" w:rsidRPr="00D65205" w:rsidRDefault="00017A39" w:rsidP="0003548F">
      <w:pPr>
        <w:spacing w:after="0" w:line="240" w:lineRule="auto"/>
        <w:jc w:val="center"/>
        <w:rPr>
          <w:rFonts w:ascii="Cambria" w:hAnsi="Cambria"/>
          <w:b/>
          <w:sz w:val="28"/>
        </w:rPr>
      </w:pPr>
      <w:r w:rsidRPr="00D65205">
        <w:rPr>
          <w:rFonts w:ascii="Cambria" w:hAnsi="Cambria"/>
          <w:b/>
          <w:sz w:val="28"/>
        </w:rPr>
        <w:t>Zapytanie ofertowe</w:t>
      </w:r>
    </w:p>
    <w:p w:rsidR="00017A39" w:rsidRDefault="00017A39" w:rsidP="0003548F">
      <w:pPr>
        <w:spacing w:after="0" w:line="240" w:lineRule="auto"/>
        <w:rPr>
          <w:rFonts w:ascii="Cambria" w:hAnsi="Cambria"/>
        </w:rPr>
      </w:pPr>
    </w:p>
    <w:p w:rsidR="00D65205" w:rsidRDefault="00D5243F" w:rsidP="0003548F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>OPR.042.1.</w:t>
      </w:r>
      <w:r w:rsidR="00210BF9">
        <w:rPr>
          <w:rFonts w:ascii="Cambria" w:hAnsi="Cambria"/>
        </w:rPr>
        <w:t>20.</w:t>
      </w:r>
      <w:r>
        <w:rPr>
          <w:rFonts w:ascii="Cambria" w:hAnsi="Cambria"/>
        </w:rPr>
        <w:t>2017</w:t>
      </w:r>
    </w:p>
    <w:p w:rsidR="00D5243F" w:rsidRPr="0003548F" w:rsidRDefault="00D5243F" w:rsidP="0003548F">
      <w:pPr>
        <w:spacing w:after="0" w:line="240" w:lineRule="auto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Gmina Gołdap, reprezentowana przez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Burmistrza Gołdapi – Tomasz Rafała Luto,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 siedzibą w Gołdapi, Plac Zwycięstwa 14, 19-500 Gołdap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NIP: 847-158-70-61, REGON: 790671231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TELEFON: (87) 615 60 00, FAX: (87) 615 08 00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Strona internetowa: www.goldap.pl</w:t>
      </w: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 xml:space="preserve">e-mail: </w:t>
      </w:r>
      <w:hyperlink r:id="rId7" w:history="1">
        <w:r w:rsidRPr="0003548F">
          <w:rPr>
            <w:rStyle w:val="Hipercze"/>
            <w:rFonts w:ascii="Cambria" w:hAnsi="Cambria"/>
          </w:rPr>
          <w:t>sekretariat@goldap.pl</w:t>
        </w:r>
      </w:hyperlink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  <w:r w:rsidRPr="0003548F">
        <w:rPr>
          <w:rFonts w:ascii="Cambria" w:hAnsi="Cambria"/>
        </w:rPr>
        <w:t>zwana dalej Zamawiającym</w:t>
      </w:r>
    </w:p>
    <w:p w:rsidR="00017A39" w:rsidRPr="0003548F" w:rsidRDefault="00017A39" w:rsidP="0003548F">
      <w:pPr>
        <w:spacing w:after="0" w:line="240" w:lineRule="auto"/>
        <w:rPr>
          <w:rFonts w:ascii="Cambria" w:hAnsi="Cambria"/>
        </w:rPr>
      </w:pPr>
    </w:p>
    <w:p w:rsidR="005320BD" w:rsidRDefault="00017A39" w:rsidP="00790476">
      <w:pPr>
        <w:spacing w:after="0" w:line="240" w:lineRule="auto"/>
        <w:jc w:val="both"/>
        <w:rPr>
          <w:rFonts w:ascii="Cambria" w:hAnsi="Cambria"/>
        </w:rPr>
      </w:pPr>
      <w:r w:rsidRPr="0003548F">
        <w:rPr>
          <w:rFonts w:ascii="Cambria" w:hAnsi="Cambria"/>
        </w:rPr>
        <w:t>Niniejszym zapraszamy do składania ofert w ramach konkursu ofert prowadzonego zgodn</w:t>
      </w:r>
      <w:r w:rsidR="0003548F" w:rsidRPr="0003548F">
        <w:rPr>
          <w:rFonts w:ascii="Cambria" w:hAnsi="Cambria"/>
        </w:rPr>
        <w:t xml:space="preserve">ie </w:t>
      </w:r>
      <w:r w:rsidR="006D3D4A">
        <w:rPr>
          <w:rFonts w:ascii="Cambria" w:hAnsi="Cambria"/>
        </w:rPr>
        <w:br/>
      </w:r>
      <w:r w:rsidR="0003548F" w:rsidRPr="0003548F">
        <w:rPr>
          <w:rFonts w:ascii="Cambria" w:hAnsi="Cambria"/>
        </w:rPr>
        <w:t>z Zasad</w:t>
      </w:r>
      <w:bookmarkStart w:id="0" w:name="_Hlk484782883"/>
      <w:r w:rsidR="00790476">
        <w:rPr>
          <w:rFonts w:ascii="Cambria" w:hAnsi="Cambria"/>
        </w:rPr>
        <w:t xml:space="preserve">ą konkurencyjności. </w:t>
      </w:r>
      <w:r w:rsidR="00790476" w:rsidRPr="00790476">
        <w:rPr>
          <w:rFonts w:ascii="Cambria" w:hAnsi="Cambria"/>
          <w:b/>
        </w:rPr>
        <w:t xml:space="preserve">Przedmiotem zamówienia jest usługa szkolnictwa wyższego obejmująca zakup miejsca na studiach podyplomowych dla </w:t>
      </w:r>
      <w:r w:rsidR="00790476">
        <w:rPr>
          <w:rFonts w:ascii="Cambria" w:hAnsi="Cambria"/>
          <w:b/>
        </w:rPr>
        <w:t>2</w:t>
      </w:r>
      <w:r w:rsidR="00790476" w:rsidRPr="00790476">
        <w:rPr>
          <w:rFonts w:ascii="Cambria" w:hAnsi="Cambria"/>
          <w:b/>
        </w:rPr>
        <w:t xml:space="preserve"> nauczyciel</w:t>
      </w:r>
      <w:r w:rsidR="00790476">
        <w:rPr>
          <w:rFonts w:ascii="Cambria" w:hAnsi="Cambria"/>
          <w:b/>
        </w:rPr>
        <w:t>i</w:t>
      </w:r>
      <w:r w:rsidR="00790476" w:rsidRPr="00790476">
        <w:rPr>
          <w:rFonts w:ascii="Cambria" w:hAnsi="Cambria"/>
          <w:b/>
        </w:rPr>
        <w:t xml:space="preserve"> </w:t>
      </w:r>
      <w:r w:rsidR="00790476">
        <w:rPr>
          <w:rFonts w:ascii="Cambria" w:hAnsi="Cambria"/>
          <w:b/>
        </w:rPr>
        <w:t>szkoły podstawowej</w:t>
      </w:r>
      <w:r w:rsidR="00790476" w:rsidRPr="00790476">
        <w:rPr>
          <w:rFonts w:ascii="Cambria" w:hAnsi="Cambria"/>
          <w:b/>
        </w:rPr>
        <w:t xml:space="preserve"> z zakresu </w:t>
      </w:r>
      <w:r w:rsidR="00790476">
        <w:rPr>
          <w:rFonts w:ascii="Cambria" w:hAnsi="Cambria"/>
          <w:b/>
        </w:rPr>
        <w:t>wczesnego wspomagania rozwoju dziecka.</w:t>
      </w:r>
      <w:bookmarkEnd w:id="0"/>
      <w:r w:rsidR="00790476">
        <w:rPr>
          <w:rFonts w:ascii="Cambria" w:hAnsi="Cambria"/>
        </w:rPr>
        <w:t xml:space="preserve"> Zadanie realizowane jest w ramach projektu</w:t>
      </w:r>
      <w:r w:rsidR="0003548F" w:rsidRPr="0003548F">
        <w:rPr>
          <w:rFonts w:ascii="Cambria" w:hAnsi="Cambria"/>
        </w:rPr>
        <w:t xml:space="preserve"> „Dobry start – lepsze jutro”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</w:r>
    </w:p>
    <w:p w:rsidR="00D65205" w:rsidRDefault="00D65205" w:rsidP="0003548F">
      <w:pPr>
        <w:spacing w:after="0" w:line="240" w:lineRule="auto"/>
        <w:jc w:val="both"/>
        <w:rPr>
          <w:rFonts w:ascii="Cambria" w:hAnsi="Cambria"/>
        </w:rPr>
      </w:pPr>
    </w:p>
    <w:p w:rsidR="0003548F" w:rsidRPr="0003548F" w:rsidRDefault="0003548F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3548F" w:rsidRPr="0003548F" w:rsidTr="00D3552C">
        <w:tc>
          <w:tcPr>
            <w:tcW w:w="9212" w:type="dxa"/>
            <w:shd w:val="clear" w:color="auto" w:fill="E0E0E0"/>
          </w:tcPr>
          <w:p w:rsidR="0003548F" w:rsidRPr="0003548F" w:rsidRDefault="0003548F" w:rsidP="0003548F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</w:t>
            </w:r>
            <w:r w:rsidRPr="0003548F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Opis przedmiotu zamówienia:</w:t>
            </w:r>
          </w:p>
        </w:tc>
      </w:tr>
      <w:tr w:rsidR="0003548F" w:rsidRPr="0003548F" w:rsidTr="00D3552C">
        <w:tc>
          <w:tcPr>
            <w:tcW w:w="9212" w:type="dxa"/>
          </w:tcPr>
          <w:p w:rsidR="00790476" w:rsidRDefault="00790476" w:rsidP="00790476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Przedmiotem zamówienia jest usługa szkolnictwa wyższego obejmująca zakup miejsca na studiach podyplomowych dla </w:t>
            </w:r>
            <w:r w:rsidRPr="00A277D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2 nauczycieli</w:t>
            </w: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szkoły podstawowej z zakresu wczesnego wspomagania rozwoju dziecka.</w:t>
            </w:r>
          </w:p>
          <w:p w:rsidR="00A277DC" w:rsidRPr="00A277DC" w:rsidRDefault="00A277DC" w:rsidP="00A277DC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Celem studiów jest przygotowanie uczestników studiów podyplomowych do prowadzeni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a diagnozy rozwoju dziecka oraz </w:t>
            </w: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planowania i prowadzenia pracy terapeutycznej nakierowanej na wspomaganie tego rozwoju;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poznanie możliwości współpracy </w:t>
            </w: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specjalistów w zespołach wczesnego wspomagania rozwoju; zgłębienie zagadnień dotyczących wsparcia rodziców dzieci</w:t>
            </w:r>
          </w:p>
          <w:p w:rsidR="00A277DC" w:rsidRPr="00790476" w:rsidRDefault="00A277DC" w:rsidP="00790476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niepełnosprawnych i zagrożonych niepełnosprawnością.</w:t>
            </w:r>
          </w:p>
          <w:p w:rsidR="00790476" w:rsidRPr="0003548F" w:rsidRDefault="00790476" w:rsidP="00790476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90476">
              <w:rPr>
                <w:rFonts w:ascii="Cambria" w:eastAsia="Calibri" w:hAnsi="Cambria" w:cs="Times New Roman"/>
                <w:kern w:val="28"/>
                <w:lang w:eastAsia="pl-PL"/>
              </w:rPr>
              <w:t xml:space="preserve">Program studiów musi obejmować co najmniej zagadnienia z zakresu: </w:t>
            </w:r>
            <w:r w:rsidR="0003548F" w:rsidRPr="0003548F">
              <w:rPr>
                <w:rFonts w:ascii="Cambria" w:eastAsia="Times New Roman" w:hAnsi="Cambria" w:cs="Arial"/>
                <w:color w:val="000000"/>
                <w:lang w:eastAsia="pl-PL"/>
              </w:rPr>
              <w:t xml:space="preserve"> 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Podstawy pedagogiki specjalnej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Wczesna interwencja — podstawy teoretyczne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Diagnoza funkcjonalna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Wczesna interwencja logopedyczna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Metodyka pracy z dzieckiem i rodziną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Wczesne wspomaganie z dysfunkcją wzroku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Wczesne wspomaganie z dysfunkcją słuchu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Pierwsza pomoc przedmedyczna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Wczesna diagnoza i terapia małego dziecka zagrożonego niepełnosprawnością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Metodyka konstruowania programów terapeutycznych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 pracy z dzieckiem ze specyficznymi potrzebami edukacyjnymi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Wczesne wspomaganie dziecka z problemami emocjonalnymi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Wspomaganie dziecka w zakresie funkcjonowania społecznego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 opieki i pielęgnacji dziecka z zaburzonym rozwojem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>Podstawy prawne kształcenia, rehabilitacji i zabezpieczenia społecznego dzieci z różnymi potrzebami edukacyjnymi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Metodyka pracy z dziećmi o specyficznych potrzebach do 3. roku życia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Metodyka pracy z dziećmi o specyficznych potrzebach do 7. roku życia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Polityka społeczna i lokalna w rozwoju wczesnego wspomagania rozwoju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Wspomaganie uczenia się małego dziecka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Podstawy psychologii rozwojowej i klinicznej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Podstawy neurologii dziecięcej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Psychiatria dziecięca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 neurofizjologiczne w rehabilitacji małego dziecka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Technologia informacyjna we wczesnym wspomaganiu rozwoju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Systemowa koncepcja rodziny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Metody diagnozy autyzmu oraz metodyka pracy z dziećmi z autyzmem</w:t>
            </w: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Polski system opieki nad dzieckiem niepełnosprawnym</w:t>
            </w:r>
          </w:p>
          <w:p w:rsidR="0003548F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Wczesne wspomaganie w dysfunkcjach mowy i języka</w:t>
            </w:r>
          </w:p>
          <w:p w:rsidR="0059362C" w:rsidRDefault="0059362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A277DC" w:rsidRPr="00A277DC" w:rsidRDefault="00A277DC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277DC">
              <w:rPr>
                <w:rFonts w:ascii="Cambria" w:eastAsia="Calibri" w:hAnsi="Cambria" w:cs="Times New Roman"/>
                <w:kern w:val="28"/>
                <w:lang w:eastAsia="pl-PL"/>
              </w:rPr>
              <w:t>Zakres zamówienia obejmuje kompleksową organizację i przeprowadzenie studiów podyplomowych.</w:t>
            </w:r>
          </w:p>
          <w:p w:rsidR="00A277DC" w:rsidRDefault="00B63D4F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Studia podyplomowe mają się odbywać w trybie niestacjonarnym (zjazdy w soboty i niedziele</w:t>
            </w:r>
            <w:r w:rsidR="0059362C">
              <w:rPr>
                <w:rFonts w:ascii="Cambria" w:eastAsia="Calibri" w:hAnsi="Cambria" w:cs="Times New Roman"/>
                <w:kern w:val="28"/>
                <w:lang w:eastAsia="pl-PL"/>
              </w:rPr>
              <w:t>, do 20% zjazdów może odbywać się w piątki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) i </w:t>
            </w:r>
            <w:r w:rsidR="00A277DC" w:rsidRPr="00A277DC">
              <w:rPr>
                <w:rFonts w:ascii="Cambria" w:eastAsia="Calibri" w:hAnsi="Cambria" w:cs="Times New Roman"/>
                <w:kern w:val="28"/>
                <w:lang w:eastAsia="pl-PL"/>
              </w:rPr>
              <w:t xml:space="preserve">obejmować minimum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dwa semestry oraz </w:t>
            </w:r>
            <w:r w:rsidR="00A277DC" w:rsidRPr="00A277D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350 godzin</w:t>
            </w:r>
            <w:r w:rsidR="00A277D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dydaktycznych</w:t>
            </w:r>
            <w:r w:rsidR="00A277DC" w:rsidRPr="00A277D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zajęć (w tym </w:t>
            </w:r>
            <w:r w:rsidR="003D0CF1">
              <w:rPr>
                <w:rFonts w:ascii="Cambria" w:eastAsia="Calibri" w:hAnsi="Cambria" w:cs="Times New Roman"/>
                <w:kern w:val="28"/>
                <w:lang w:eastAsia="pl-PL"/>
              </w:rPr>
              <w:t>zajęcia praktyczne</w:t>
            </w:r>
            <w:r w:rsidR="00A277DC" w:rsidRPr="00A277DC">
              <w:rPr>
                <w:rFonts w:ascii="Cambria" w:eastAsia="Calibri" w:hAnsi="Cambria" w:cs="Times New Roman"/>
                <w:kern w:val="28"/>
                <w:lang w:eastAsia="pl-PL"/>
              </w:rPr>
              <w:t>) w postaci ćwiczeń terenowych, wykładów, konwersatorium i zajęć laboratoryjnych.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</w:p>
          <w:p w:rsidR="00B63D4F" w:rsidRDefault="00B63D4F" w:rsidP="00A277DC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</w:p>
          <w:p w:rsidR="00B63D4F" w:rsidRPr="0003548F" w:rsidRDefault="00754004" w:rsidP="00B63D4F">
            <w:p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754004">
              <w:rPr>
                <w:rFonts w:ascii="Cambria" w:eastAsia="Calibri" w:hAnsi="Cambria" w:cs="Times New Roman"/>
                <w:kern w:val="28"/>
                <w:lang w:eastAsia="pl-PL"/>
              </w:rPr>
              <w:t xml:space="preserve">Studia muszą mieć charakter kwalifikacyjny i muszą dać uprawnienia do </w:t>
            </w:r>
            <w:r w:rsidR="00107F5A">
              <w:rPr>
                <w:rFonts w:ascii="Cambria" w:eastAsia="Calibri" w:hAnsi="Cambria" w:cs="Times New Roman"/>
                <w:kern w:val="28"/>
                <w:lang w:eastAsia="pl-PL"/>
              </w:rPr>
              <w:t>prowadzenie zajęć z wczesnego wspomagania rozwoju dziecka</w:t>
            </w:r>
            <w:r w:rsidRPr="00754004">
              <w:rPr>
                <w:rFonts w:ascii="Cambria" w:eastAsia="Calibri" w:hAnsi="Cambria" w:cs="Times New Roman"/>
                <w:kern w:val="28"/>
                <w:lang w:eastAsia="pl-PL"/>
              </w:rPr>
              <w:t xml:space="preserve"> zgodnie z Rozporządzeniem Ministra Edukacji Narodowej z dnia 12 marca 2009 r. w sprawie szczegółowych kwalifikacji wymaganych od nauczycieli oraz określenia szkół i wypadków, w których można zatrudnić nauczycieli niemających wyższego wykształcenia lub ukończonego zakładu kształcenia nauczycieli (</w:t>
            </w:r>
            <w:proofErr w:type="spellStart"/>
            <w:r w:rsidR="00107F5A">
              <w:rPr>
                <w:rFonts w:ascii="Cambria" w:eastAsia="Calibri" w:hAnsi="Cambria" w:cs="Times New Roman"/>
                <w:kern w:val="28"/>
                <w:lang w:eastAsia="pl-PL"/>
              </w:rPr>
              <w:t>jt</w:t>
            </w:r>
            <w:proofErr w:type="spellEnd"/>
            <w:r w:rsidR="00107F5A">
              <w:rPr>
                <w:rFonts w:ascii="Cambria" w:eastAsia="Calibri" w:hAnsi="Cambria" w:cs="Times New Roman"/>
                <w:kern w:val="28"/>
                <w:lang w:eastAsia="pl-PL"/>
              </w:rPr>
              <w:t xml:space="preserve">: </w:t>
            </w:r>
            <w:r w:rsidRPr="00754004">
              <w:rPr>
                <w:rFonts w:ascii="Cambria" w:eastAsia="Calibri" w:hAnsi="Cambria" w:cs="Times New Roman"/>
                <w:kern w:val="28"/>
                <w:lang w:eastAsia="pl-PL"/>
              </w:rPr>
              <w:t>Dz.U. z 2015r. poz. 1264).</w:t>
            </w:r>
            <w:r w:rsidR="00107F5A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</w:p>
        </w:tc>
      </w:tr>
    </w:tbl>
    <w:p w:rsidR="0003548F" w:rsidRDefault="0003548F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571AF1" w:rsidRPr="00571AF1" w:rsidTr="00D3552C">
        <w:tc>
          <w:tcPr>
            <w:tcW w:w="9212" w:type="dxa"/>
            <w:shd w:val="clear" w:color="auto" w:fill="E0E0E0"/>
          </w:tcPr>
          <w:p w:rsidR="00571AF1" w:rsidRPr="00571AF1" w:rsidRDefault="00571AF1" w:rsidP="00571AF1">
            <w:pPr>
              <w:tabs>
                <w:tab w:val="left" w:pos="0"/>
              </w:tabs>
              <w:suppressAutoHyphens/>
              <w:spacing w:after="0" w:line="276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II. </w:t>
            </w:r>
            <w:r w:rsidRPr="00571AF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Inne wymagania dotyczące przedmiotu zamówienia:</w:t>
            </w:r>
          </w:p>
        </w:tc>
      </w:tr>
      <w:tr w:rsidR="00571AF1" w:rsidRPr="00571AF1" w:rsidTr="00D3552C">
        <w:tc>
          <w:tcPr>
            <w:tcW w:w="9212" w:type="dxa"/>
          </w:tcPr>
          <w:p w:rsidR="00107F5A" w:rsidRPr="00107F5A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 zakończeniu studiów Wykonawca wyda uczestnikom studiów dokument potwierdzający ukończenie studiów podyplomowych zgodnie z powszechnie obowiązującymi przepisami</w:t>
            </w:r>
            <w:r w:rsidR="003D0C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prawa</w:t>
            </w: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107F5A" w:rsidRPr="00107F5A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Wykonawca zobowiązany będzie przed rozpoczęciem studiów lub najpóźniej w dniu ich rozpoczęcia dostarczyć Zamawiającemu, szczegółowy program i harmonogram studiów.</w:t>
            </w:r>
          </w:p>
          <w:p w:rsidR="00A03C7F" w:rsidRDefault="00107F5A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107F5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 zakończeniu studiów Wykonawca dostarczy Zamawiającemu następujące dokumenty: listy obecności, potwierdzenie odbioru świadectwa i kserokopię wystawionego świadectwa (nie później niż do 15 grudnia 2018 r.).</w:t>
            </w:r>
            <w:r w:rsidR="00571AF1" w:rsidRPr="00571A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</w:p>
          <w:p w:rsidR="00571AF1" w:rsidRDefault="00B63D4F" w:rsidP="00107F5A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Studia podyplomowe powinny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zacząć się </w:t>
            </w:r>
            <w:r w:rsidR="00EC64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wcześniej niż we wrześniu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2017 roku, a s</w:t>
            </w:r>
            <w:r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kończ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yć </w:t>
            </w:r>
            <w:r w:rsidR="00A03C7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="0099106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nie później niż do 15 grudnia </w:t>
            </w:r>
            <w:r w:rsidRPr="00B63D4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2018r.</w:t>
            </w:r>
          </w:p>
          <w:p w:rsidR="00991066" w:rsidRDefault="00991066" w:rsidP="00B63D4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Miejsce realizacji studiów podyplomowych powinno się znajdować 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odległości nie </w:t>
            </w:r>
            <w:r w:rsidR="003D0CF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większej</w:t>
            </w:r>
            <w:r w:rsidR="00C33004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niż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Pr="0059362C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200 km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od Gołdapi</w:t>
            </w:r>
            <w:bookmarkStart w:id="1" w:name="_GoBack"/>
            <w:bookmarkEnd w:id="1"/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  <w:p w:rsidR="008E693F" w:rsidRPr="00571AF1" w:rsidRDefault="008E693F" w:rsidP="008E693F">
            <w:pPr>
              <w:numPr>
                <w:ilvl w:val="0"/>
                <w:numId w:val="5"/>
              </w:numPr>
              <w:suppressAutoHyphens/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Płatność za studia podyplomowe będzie się odbywać w następujący sposób: w</w:t>
            </w:r>
            <w:r w:rsidRPr="008E693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całości po zakończonych studiach lub w ratach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 zakończeniu </w:t>
            </w:r>
            <w:r w:rsidRPr="008E693F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każdego semestru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571AF1" w:rsidRDefault="00571AF1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E0E10" w:rsidRPr="00EE0E10" w:rsidTr="00D3552C">
        <w:tc>
          <w:tcPr>
            <w:tcW w:w="9212" w:type="dxa"/>
            <w:shd w:val="clear" w:color="auto" w:fill="E0E0E0"/>
          </w:tcPr>
          <w:p w:rsidR="00EE0E10" w:rsidRPr="00EE0E10" w:rsidRDefault="00EE0E10" w:rsidP="00EE0E1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EE0E10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III. Określenie przedmiotu zamówienia według Kodów CPV/ Kod zamówienia według Wspólnego Słownika Zamówień:</w:t>
            </w:r>
          </w:p>
        </w:tc>
      </w:tr>
      <w:tr w:rsidR="00EE0E10" w:rsidRPr="00EE0E10" w:rsidTr="00D3552C">
        <w:tc>
          <w:tcPr>
            <w:tcW w:w="9212" w:type="dxa"/>
          </w:tcPr>
          <w:p w:rsidR="00991066" w:rsidRPr="00991066" w:rsidRDefault="00991066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991066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80300000-7 – usługi szkolnictwa wyższego</w:t>
            </w:r>
          </w:p>
          <w:p w:rsidR="00EE0E10" w:rsidRPr="00EE0E10" w:rsidRDefault="00991066" w:rsidP="00991066">
            <w:pPr>
              <w:spacing w:after="0" w:line="240" w:lineRule="auto"/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</w:pPr>
            <w:r w:rsidRPr="00991066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80430000-7 </w:t>
            </w:r>
            <w:r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 xml:space="preserve">- </w:t>
            </w:r>
            <w:r w:rsidRPr="00991066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usługi edukacji osób dorosłych na poziomie akademickim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C35891" w:rsidRPr="00C35891" w:rsidTr="00D3552C">
        <w:tc>
          <w:tcPr>
            <w:tcW w:w="9212" w:type="dxa"/>
            <w:shd w:val="clear" w:color="auto" w:fill="E0E0E0"/>
          </w:tcPr>
          <w:p w:rsidR="00C35891" w:rsidRPr="00C35891" w:rsidRDefault="009D2529" w:rsidP="00C35891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I</w:t>
            </w:r>
            <w:r w:rsidR="00C35891" w:rsidRPr="00C35891">
              <w:rPr>
                <w:rFonts w:ascii="Cambria" w:eastAsia="Calibri" w:hAnsi="Cambria" w:cs="Times New Roman"/>
                <w:b/>
                <w:kern w:val="28"/>
                <w:szCs w:val="20"/>
                <w:lang w:eastAsia="pl-PL"/>
              </w:rPr>
              <w:t>V. Warunki udziału w postępowaniu, oraz sposób dokonywania oceny spełniania tych warunków:</w:t>
            </w:r>
          </w:p>
        </w:tc>
      </w:tr>
      <w:tr w:rsidR="00C35891" w:rsidRPr="00C35891" w:rsidTr="00D3552C">
        <w:tc>
          <w:tcPr>
            <w:tcW w:w="9212" w:type="dxa"/>
          </w:tcPr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spacing w:after="0" w:line="240" w:lineRule="auto"/>
              <w:ind w:left="426" w:hanging="294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 udzielenie zamówienia może ubiegać się Wykonawca, który spełnia następujące warunki:</w:t>
            </w:r>
          </w:p>
          <w:p w:rsidR="0060443A" w:rsidRDefault="0060443A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 u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prawnienia do wykonywania określonej działalności lub czynności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60443A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Wykonawca posiada uprawnienia do organizacji studiów podyplomowych zgodnie z zapisami ustawy z dnia 27 lipca 2005r. Prawo o szkolnictwie wyższym (Dz.U z 2016r. poz. 1842 z </w:t>
            </w:r>
            <w:proofErr w:type="spellStart"/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późn</w:t>
            </w:r>
            <w:proofErr w:type="spellEnd"/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 zm.).</w:t>
            </w:r>
          </w:p>
          <w:p w:rsidR="00C35891" w:rsidRPr="00C35891" w:rsidRDefault="00C35891" w:rsidP="0060443A">
            <w:pPr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Posiada doświadczenie w realizacji zadań stanowiących przedmiot zamówienia, </w:t>
            </w:r>
            <w:proofErr w:type="spellStart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tj</w:t>
            </w:r>
            <w:proofErr w:type="spellEnd"/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:</w:t>
            </w:r>
          </w:p>
          <w:p w:rsidR="009D2529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-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 Wykonawca posiada doświadczenie w organizacji studiów podyplomowych z zakresu 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wczesnego wspomagania rozwoju dziecka, tj. 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zrealizował co najmniej jedną edycję studió</w:t>
            </w:r>
            <w:r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podyplomowych z tego kierunku</w:t>
            </w:r>
            <w:r w:rsidRPr="0060443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. </w:t>
            </w:r>
          </w:p>
          <w:p w:rsidR="0060443A" w:rsidRPr="00C35891" w:rsidRDefault="0060443A" w:rsidP="0060443A">
            <w:pPr>
              <w:spacing w:after="0" w:line="240" w:lineRule="auto"/>
              <w:ind w:left="78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F24F89" w:rsidRDefault="00C35891" w:rsidP="009D2529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Weryfikacja na podstawie informacji zawartych w załączniku nr 2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–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</w:t>
            </w:r>
            <w:r w:rsidR="009D2529"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Oświadczenie o spełnianiu warunków.</w:t>
            </w:r>
          </w:p>
          <w:p w:rsidR="009D2529" w:rsidRPr="00C35891" w:rsidRDefault="009D2529" w:rsidP="00C35891">
            <w:pPr>
              <w:spacing w:after="0" w:line="240" w:lineRule="auto"/>
              <w:ind w:left="709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C35891" w:rsidP="00C35891">
            <w:pPr>
              <w:numPr>
                <w:ilvl w:val="0"/>
                <w:numId w:val="7"/>
              </w:numPr>
              <w:tabs>
                <w:tab w:val="clear" w:pos="360"/>
                <w:tab w:val="num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 możliwości realizacji zamówienia wyłącza się podmioty, które powiązane są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z Zamawiającym lub osobami upoważnionymi do zaciągania zobowiązań w imieniu Zamawiającego lub osobami wykonującymi w imieniu beneficjenta czynności związane z przygotowaniem i przeprowadzeniem procedury wyboru wykonawcy osobowo lub kapitałowo, w szczególności poprzez: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uczestnictwo w spółce jako wspólnik spółki cywilnej lub spółki osobowej;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posiadanie udziałów lub co najmniej 10% akcji;</w:t>
            </w:r>
          </w:p>
          <w:p w:rsidR="00C35891" w:rsidRPr="00C35891" w:rsidRDefault="00C35891" w:rsidP="00C358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1276"/>
              <w:contextualSpacing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pełnienie funkcji członka organu nadzorczego lub zarządzającego, prokurenta, pełnomocnika;</w:t>
            </w:r>
          </w:p>
          <w:p w:rsidR="00C35891" w:rsidRPr="00C35891" w:rsidRDefault="00C35891" w:rsidP="00C35891">
            <w:pPr>
              <w:widowControl w:val="0"/>
              <w:numPr>
                <w:ilvl w:val="0"/>
                <w:numId w:val="8"/>
              </w:numPr>
              <w:spacing w:after="0" w:line="240" w:lineRule="auto"/>
              <w:ind w:left="1276"/>
              <w:contextualSpacing/>
              <w:jc w:val="both"/>
              <w:rPr>
                <w:rFonts w:ascii="Calibri" w:eastAsia="Calibri" w:hAnsi="Calibri" w:cs="Times New Roman"/>
                <w:b/>
                <w:kern w:val="28"/>
                <w:sz w:val="24"/>
                <w:lang w:eastAsia="pl-PL"/>
              </w:rPr>
            </w:pP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pozostawanie w związku małżeńskim, w stosunku pokrewieństwa lub powinowactwa </w:t>
            </w:r>
            <w:r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  <w:t>w linii prostej, pokrewieństwa lub powinowactwa w linii bocznej do drugiego stopnia lub w stosunku przysposobienia, opieki lub kurateli.</w:t>
            </w:r>
          </w:p>
          <w:p w:rsidR="009D2529" w:rsidRPr="00F24F89" w:rsidRDefault="009D2529" w:rsidP="009D2529">
            <w:pPr>
              <w:widowControl w:val="0"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C35891" w:rsidRPr="00C35891" w:rsidRDefault="009D2529" w:rsidP="009D2529">
            <w:pPr>
              <w:widowControl w:val="0"/>
              <w:spacing w:after="0" w:line="240" w:lineRule="auto"/>
              <w:jc w:val="both"/>
              <w:rPr>
                <w:rFonts w:ascii="Calibri" w:eastAsia="Calibri" w:hAnsi="Calibri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Weryfikacja na podstawie informacji zawartych w załączniku nr 3 -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oświadczeni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e</w:t>
            </w:r>
            <w:r w:rsidR="00C35891" w:rsidRPr="00C35891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o braku powiązań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</w:p>
        </w:tc>
      </w:tr>
    </w:tbl>
    <w:p w:rsidR="00EE0E10" w:rsidRDefault="00EE0E10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24F89" w:rsidRPr="00F24F89" w:rsidTr="00D3552C">
        <w:tc>
          <w:tcPr>
            <w:tcW w:w="9212" w:type="dxa"/>
            <w:shd w:val="clear" w:color="auto" w:fill="E0E0E0"/>
          </w:tcPr>
          <w:p w:rsidR="00F24F89" w:rsidRPr="00F24F89" w:rsidRDefault="00F24F89" w:rsidP="00F24F89">
            <w:pPr>
              <w:spacing w:after="0" w:line="240" w:lineRule="auto"/>
              <w:contextualSpacing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V. Kryteria oceny ofert/kryteria wyboru :</w:t>
            </w:r>
          </w:p>
        </w:tc>
      </w:tr>
      <w:tr w:rsidR="00F24F89" w:rsidRPr="00F24F89" w:rsidTr="00D3552C">
        <w:tc>
          <w:tcPr>
            <w:tcW w:w="9212" w:type="dxa"/>
          </w:tcPr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Oferty na podstawie wypełnionego formularza ofertowego zostaną poddane ocenie merytorycznej wg następujących kryteriów:</w:t>
            </w:r>
          </w:p>
          <w:p w:rsidR="00F24F89" w:rsidRP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tbl>
            <w:tblPr>
              <w:tblW w:w="0" w:type="auto"/>
              <w:tblInd w:w="534" w:type="dxa"/>
              <w:tblBorders>
                <w:top w:val="double" w:sz="6" w:space="0" w:color="000000"/>
                <w:left w:val="double" w:sz="6" w:space="0" w:color="000000"/>
                <w:bottom w:val="double" w:sz="6" w:space="0" w:color="000000"/>
                <w:right w:val="double" w:sz="6" w:space="0" w:color="000000"/>
                <w:insideH w:val="single" w:sz="6" w:space="0" w:color="000000"/>
                <w:insideV w:val="single" w:sz="6" w:space="0" w:color="000000"/>
              </w:tblBorders>
              <w:tblLook w:val="04A0" w:firstRow="1" w:lastRow="0" w:firstColumn="1" w:lastColumn="0" w:noHBand="0" w:noVBand="1"/>
            </w:tblPr>
            <w:tblGrid>
              <w:gridCol w:w="6673"/>
              <w:gridCol w:w="1134"/>
            </w:tblGrid>
            <w:tr w:rsidR="00F24F89" w:rsidRPr="00F24F89" w:rsidTr="00D3552C"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Kryterium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Waga (%)</w:t>
                  </w:r>
                </w:p>
              </w:tc>
            </w:tr>
            <w:tr w:rsidR="00F24F89" w:rsidRPr="00F24F89" w:rsidTr="00D3552C">
              <w:trPr>
                <w:trHeight w:val="216"/>
              </w:trPr>
              <w:tc>
                <w:tcPr>
                  <w:tcW w:w="6673" w:type="dxa"/>
                  <w:shd w:val="clear" w:color="auto" w:fill="auto"/>
                </w:tcPr>
                <w:p w:rsidR="00F24F89" w:rsidRPr="00F24F89" w:rsidRDefault="00F24F89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Cena ofertowa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F24F89" w:rsidRPr="00F24F89" w:rsidRDefault="00452BEE" w:rsidP="00F24F8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</w:pPr>
                  <w:r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>10</w:t>
                  </w:r>
                  <w:r w:rsidR="00F24F89" w:rsidRPr="00F24F89">
                    <w:rPr>
                      <w:rFonts w:ascii="Cambria" w:eastAsia="Calibri" w:hAnsi="Cambria" w:cs="Times New Roman"/>
                      <w:kern w:val="28"/>
                      <w:szCs w:val="20"/>
                      <w:lang w:eastAsia="pl-PL"/>
                    </w:rPr>
                    <w:t xml:space="preserve">0 % </w:t>
                  </w:r>
                </w:p>
              </w:tc>
            </w:tr>
          </w:tbl>
          <w:p w:rsidR="00F24F89" w:rsidRDefault="00F24F89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D65205" w:rsidRPr="00F24F89" w:rsidRDefault="00D65205" w:rsidP="00F24F89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</w:p>
          <w:p w:rsid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5" w:hanging="283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 najkorzystniejszą zostanie uznana oferta, która nie podlega odrzuceniu oraz uzyska największą ilość punktów obliczonych wg wzoru: </w:t>
            </w:r>
          </w:p>
          <w:p w:rsidR="00D65205" w:rsidRPr="00F24F89" w:rsidRDefault="00D65205" w:rsidP="00D65205">
            <w:p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D65205" w:rsidRDefault="00F24F89" w:rsidP="00F24F89">
            <w:pPr>
              <w:tabs>
                <w:tab w:val="left" w:pos="426"/>
              </w:tabs>
              <w:suppressAutoHyphens/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  <w:t xml:space="preserve">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ab/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li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czba punktów=(najniższa cena oferowana brutto)/(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badanej oferty brutto)  x 10</w:t>
            </w:r>
            <w:r w:rsidR="00452BEE" w:rsidRP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0 </w:t>
            </w: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</w:p>
          <w:p w:rsidR="00F24F89" w:rsidRDefault="00F24F89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D65205" w:rsidRPr="00F24F89" w:rsidRDefault="00D65205" w:rsidP="00F24F89">
            <w:pPr>
              <w:tabs>
                <w:tab w:val="right" w:pos="851"/>
              </w:tabs>
              <w:suppressAutoHyphens/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sz w:val="16"/>
                <w:szCs w:val="16"/>
                <w:lang w:eastAsia="pl-PL"/>
              </w:rPr>
            </w:pP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lastRenderedPageBreak/>
              <w:t>Sposób obliczenia ceny: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cena oferty uwzględnia wszystkie zobowiązania, musi być podana w PLN cyfrowo </w:t>
            </w:r>
            <w:r w:rsidR="006D3D4A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br/>
            </w:r>
            <w:r w:rsidR="008C7397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i słownie </w:t>
            </w: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kwocie </w:t>
            </w:r>
            <w:r w:rsidR="00BF2746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brutto wraz z podaniem kwoty podatku VAT,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podana w ofercie powinna uwzględniać wszystkie koszty związane z wykonaniem przedmiotu zamówienia,</w:t>
            </w:r>
          </w:p>
          <w:p w:rsidR="00F24F89" w:rsidRPr="00F24F89" w:rsidRDefault="00F24F89" w:rsidP="00F24F89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może być tylko jedna, nie dopuszcza się wariantowości cen,</w:t>
            </w:r>
          </w:p>
          <w:p w:rsidR="00D65205" w:rsidRPr="00452BEE" w:rsidRDefault="00F24F89" w:rsidP="00452BEE">
            <w:pPr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cena nie ulegnie zmianie przez okres realizacji (wykonania) zamówieni</w:t>
            </w:r>
            <w:r w:rsidR="00452BEE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a.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Wszystkie obliczenia zostaną dokonane z dokładnością do dwóch miejsc po przecinku.</w:t>
            </w:r>
          </w:p>
          <w:p w:rsidR="00F24F89" w:rsidRPr="00F24F89" w:rsidRDefault="00F24F89" w:rsidP="00F24F89">
            <w:pPr>
              <w:numPr>
                <w:ilvl w:val="0"/>
                <w:numId w:val="10"/>
              </w:numPr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sz w:val="20"/>
                <w:szCs w:val="20"/>
                <w:lang w:eastAsia="pl-PL"/>
              </w:rPr>
            </w:pPr>
            <w:r w:rsidRPr="00F24F89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W przypadku uzyskania przez więcej niż jednego Oferenta takiej samej liczby punktów zostaną przeprowadzone negocjacje cenowe.</w:t>
            </w:r>
          </w:p>
        </w:tc>
      </w:tr>
    </w:tbl>
    <w:p w:rsidR="00F24F89" w:rsidRDefault="00F24F89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FD3B60" w:rsidRPr="00FD3B60" w:rsidTr="00D3552C">
        <w:tc>
          <w:tcPr>
            <w:tcW w:w="9212" w:type="dxa"/>
            <w:shd w:val="clear" w:color="auto" w:fill="E0E0E0"/>
          </w:tcPr>
          <w:p w:rsidR="00FD3B60" w:rsidRPr="00FD3B60" w:rsidRDefault="00FD3B60" w:rsidP="00FD3B60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VI. Oferta powinna zawierać:</w:t>
            </w:r>
          </w:p>
        </w:tc>
      </w:tr>
      <w:tr w:rsidR="00FD3B60" w:rsidRPr="00FD3B60" w:rsidTr="00D3552C">
        <w:tc>
          <w:tcPr>
            <w:tcW w:w="9212" w:type="dxa"/>
          </w:tcPr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Wykonawca może złożyć tylko jedną ofertę, przygotowaną w języku polskim, w formie pisemnej.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Ofertę należy złożyć na załączonym wzorze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 xml:space="preserve"> (załącznik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nr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1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 </w:t>
            </w:r>
          </w:p>
          <w:p w:rsid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5" w:hanging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Do oferty należy dołączyć: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- oświadczenie o spełnianiu warunków udziału w postępowaniu (załącznik nr 2 do Zapytania Ofertowego),</w:t>
            </w:r>
          </w:p>
          <w:p w:rsidR="00FD3B60" w:rsidRPr="00FD3B60" w:rsidRDefault="00FD3B60" w:rsidP="00FD3B60">
            <w:pPr>
              <w:spacing w:after="0" w:line="240" w:lineRule="auto"/>
              <w:ind w:left="425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- oświadczenie o braku powiązań (osobowych i kapitałowych) z Zamawiającymi (zał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ącznik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 xml:space="preserve"> do Zapytania Ofertowego).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Oferty złożone w innej formie lub niekompletne nie będą podlegały ocenie.</w:t>
            </w:r>
          </w:p>
          <w:p w:rsidR="00FD3B60" w:rsidRPr="00FD3B60" w:rsidRDefault="00FD3B60" w:rsidP="00FD3B60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Oferta musi być podpisana przez odpowiednio umocowanego przedstawiciela lub przedstawicieli Wykonawcy.</w:t>
            </w:r>
          </w:p>
          <w:p w:rsidR="00FD3B60" w:rsidRPr="00FD3B60" w:rsidRDefault="00FD3B60" w:rsidP="002711F1">
            <w:pPr>
              <w:numPr>
                <w:ilvl w:val="0"/>
                <w:numId w:val="12"/>
              </w:numPr>
              <w:tabs>
                <w:tab w:val="num" w:pos="426"/>
              </w:tabs>
              <w:spacing w:after="0" w:line="240" w:lineRule="auto"/>
              <w:ind w:left="426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FD3B60">
              <w:rPr>
                <w:rFonts w:ascii="Cambria" w:eastAsia="Calibri" w:hAnsi="Cambria" w:cs="Times New Roman"/>
                <w:kern w:val="28"/>
                <w:lang w:eastAsia="pl-PL"/>
              </w:rPr>
              <w:t>Zamawiający nie dopuszcza możliwości składania ofert wariantowych</w:t>
            </w:r>
            <w:r w:rsidR="002711F1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</w:tc>
      </w:tr>
    </w:tbl>
    <w:p w:rsidR="00FD3B60" w:rsidRDefault="00FD3B60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629B5" w:rsidRPr="006629B5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6629B5" w:rsidRPr="006629B5" w:rsidRDefault="00C50E80" w:rsidP="006629B5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</w:t>
            </w:r>
            <w:r w:rsidR="006629B5"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Sposób i miejsce złożenia oferty:</w:t>
            </w:r>
          </w:p>
        </w:tc>
      </w:tr>
      <w:tr w:rsidR="006629B5" w:rsidRPr="006629B5" w:rsidTr="00D3552C">
        <w:tc>
          <w:tcPr>
            <w:tcW w:w="9212" w:type="dxa"/>
          </w:tcPr>
          <w:p w:rsidR="006629B5" w:rsidRPr="006629B5" w:rsidRDefault="006629B5" w:rsidP="006629B5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Podpisaną przez Wykonawcę ofertę należy przesłać pocztą e-mail na adres: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monika.bogdan@goldap.pl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lub złożyć w siedzibie Zamawiającego: </w:t>
            </w:r>
            <w:r w:rsidR="00D67966">
              <w:rPr>
                <w:rFonts w:ascii="Cambria" w:eastAsia="Calibri" w:hAnsi="Cambria" w:cs="Times New Roman"/>
                <w:kern w:val="28"/>
                <w:lang w:eastAsia="pl-PL"/>
              </w:rPr>
              <w:t>Urząd Miejski w Gołdapi, Plac Zwycięstwa 14, 19-500 Gołdap,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nieprzekraczalnym terminie do dnia </w:t>
            </w:r>
            <w:r w:rsidR="00D07BCA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5 lipca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 xml:space="preserve"> 2017 r., godz. 1</w:t>
            </w:r>
            <w:r w:rsidR="005B77A6" w:rsidRPr="00C50E80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0</w:t>
            </w:r>
            <w:r w:rsidRPr="006629B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:00</w:t>
            </w: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.</w:t>
            </w:r>
          </w:p>
          <w:p w:rsidR="00452BEE" w:rsidRPr="00452BEE" w:rsidRDefault="006629B5" w:rsidP="00452BE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6629B5">
              <w:rPr>
                <w:rFonts w:ascii="Cambria" w:eastAsia="Calibri" w:hAnsi="Cambria" w:cs="Times New Roman"/>
                <w:kern w:val="28"/>
                <w:lang w:eastAsia="pl-PL"/>
              </w:rPr>
              <w:t>Oferty otrzymane po wyznaczonym terminie nie będą rozpatrywane.</w:t>
            </w:r>
          </w:p>
        </w:tc>
      </w:tr>
    </w:tbl>
    <w:p w:rsidR="006629B5" w:rsidRDefault="006629B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VIII</w:t>
            </w:r>
            <w:r w:rsidR="00D65205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Szczegółowa procedura postępowania o</w:t>
            </w:r>
            <w:r w:rsidR="00AA097C" w:rsidRPr="00AA097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fertowego: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Ocenie poddane zostaną oferty spełniające warunki określone w niniejszym zapytaniu ofertowym. Pozostałe oferty zostaną odrzucone.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 dniu 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5 lipca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2017r. Zamawiający otworzy złożone oferty i przeprowadzi ich analizę</w:t>
            </w:r>
            <w:r w:rsidR="005928F8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.</w:t>
            </w: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 W tym czasie Zamawiający zastrzega sobie prawo do negocjacji i wyjaśnień dotyczących zakresu oferty.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Wykonawca zostanie pisemnie bądź mailowo poinformowany o wyborze jego oferty. 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>Konkurs ofert może zostać zamknięty bez wybrania którejkolwiek z ofert.</w:t>
            </w:r>
          </w:p>
          <w:p w:rsidR="00AA097C" w:rsidRPr="00AA097C" w:rsidRDefault="00AA097C" w:rsidP="00AA097C">
            <w:pPr>
              <w:numPr>
                <w:ilvl w:val="0"/>
                <w:numId w:val="14"/>
              </w:numPr>
              <w:spacing w:after="0" w:line="240" w:lineRule="auto"/>
              <w:ind w:left="425" w:hanging="357"/>
              <w:jc w:val="both"/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szCs w:val="20"/>
                <w:lang w:eastAsia="pl-PL"/>
              </w:rPr>
              <w:t xml:space="preserve">Zamawiający zastrzega prawo unieważnienia niniejszego postępowania bez podania przyczyny. </w:t>
            </w:r>
          </w:p>
        </w:tc>
      </w:tr>
    </w:tbl>
    <w:p w:rsidR="00AA097C" w:rsidRDefault="00AA097C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A097C" w:rsidRPr="00AA097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AA097C" w:rsidRPr="00AA097C" w:rsidRDefault="00433EC6" w:rsidP="00AA097C">
            <w:pPr>
              <w:tabs>
                <w:tab w:val="left" w:pos="426"/>
              </w:tabs>
              <w:spacing w:after="0" w:line="240" w:lineRule="auto"/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>I</w:t>
            </w:r>
            <w:r w:rsidR="00AA097C" w:rsidRPr="00AA097C">
              <w:rPr>
                <w:rFonts w:ascii="Cambria" w:eastAsia="Calibri" w:hAnsi="Cambria" w:cs="Times New Roman"/>
                <w:b/>
                <w:bCs/>
                <w:kern w:val="28"/>
                <w:lang w:eastAsia="pl-PL"/>
              </w:rPr>
              <w:t xml:space="preserve">X. Opis warunków zawarcia i zmiany umowy </w:t>
            </w:r>
          </w:p>
        </w:tc>
      </w:tr>
      <w:tr w:rsidR="00AA097C" w:rsidRPr="00AA097C" w:rsidTr="00D3552C">
        <w:tc>
          <w:tcPr>
            <w:tcW w:w="9212" w:type="dxa"/>
          </w:tcPr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993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Zamawiający informuje, a Wykonawca składający ofertę akceptuje, że w umowie będą znajdowały się między innymi następujące zapisy:</w:t>
            </w:r>
          </w:p>
          <w:p w:rsid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lastRenderedPageBreak/>
              <w:t xml:space="preserve">przewidujące karę umowną w wysokości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3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0% łącznego wynagrodzen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t xml:space="preserve">ia Wykonawcy - </w:t>
            </w:r>
            <w:r w:rsidR="005928F8">
              <w:rPr>
                <w:rFonts w:ascii="Cambria" w:eastAsia="Calibri" w:hAnsi="Cambria" w:cs="Times New Roman"/>
                <w:kern w:val="28"/>
                <w:lang w:eastAsia="pl-PL"/>
              </w:rPr>
              <w:br/>
              <w:t>w przypadku nie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wykonywania przez Wykonawcę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zamówienia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w sposób zgodny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 postanowieniami umowy oraz bez zachowania należytej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staranności,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przewidujące karę umowną w wysokości 0,5% łącznego wynagrodzenia Wykonawcy – w przypadku opóźnienia w realizacji zamówienia za każdy dzień opóźnienia,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zastrzegające Zamawiającemu możliwość potrącenia naliczonych kar umownych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wynagrodzenia Wykonawcy,</w:t>
            </w:r>
          </w:p>
          <w:p w:rsidR="00AA097C" w:rsidRPr="00AA097C" w:rsidRDefault="00AA097C" w:rsidP="00AA097C">
            <w:pPr>
              <w:numPr>
                <w:ilvl w:val="0"/>
                <w:numId w:val="16"/>
              </w:num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zastrzegające prawo do dochodzenia odszkodowania przez Zamawiającego do wysokości faktycznych strat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 jakie poniósł Zamawiający na skutek działania lub zaniechania Wykonawcy oraz pokrycia wszelkich kosztów poniesionych w związku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tym przez Zamawiającego.</w:t>
            </w:r>
          </w:p>
          <w:p w:rsidR="00AA097C" w:rsidRPr="00AA097C" w:rsidRDefault="00AA097C" w:rsidP="00AA097C">
            <w:pPr>
              <w:numPr>
                <w:ilvl w:val="0"/>
                <w:numId w:val="15"/>
              </w:numPr>
              <w:tabs>
                <w:tab w:val="left" w:pos="426"/>
              </w:tabs>
              <w:spacing w:after="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Zamawiający przewiduje możliwość dokonania zmian postanowień zawartej umowy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w stosunku do treści oferty, na podstawie której dokonano wyboru wykonawcy, </w:t>
            </w:r>
            <w:r w:rsidR="006D3D4A">
              <w:rPr>
                <w:rFonts w:ascii="Cambria" w:eastAsia="Calibri" w:hAnsi="Cambria" w:cs="Times New Roman"/>
                <w:kern w:val="28"/>
                <w:lang w:eastAsia="pl-PL"/>
              </w:rPr>
              <w:br/>
            </w: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szczególności w następującym zakresie i w następujących przypadkach: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W każdym przypadku, gdy zmiana jest korzystna dla Zamawiającego (np. powoduje skrócenie terminu realizacji przedmiotu umowy, zmniejszenie wartości zamówienia);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 nazwy, siedziby firmy, zmiany teleadresowe, ilości i numerów kont bankowych Wykonawcy lub Zamawiającego (zmiany podmiotowe);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 xml:space="preserve">Zmian przepisów obowiązującego prawa dotyczącego umowy; 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Ograniczenia zakresu usługi wynikającego z braku środków finansowych Zamawiającego lub innych przyczyn leżących po stronie Zamawiającego;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 powodu uzasadnionych zmian w zakresie sposobu wykonania przedmiotu zamówienia proponowanych przez Zamawiającego lub Wykonawcę, jeżeli zmiany te są korzystne dla Zamawiającego i nie ograniczają przedmiotu zamówienia zawartego w zapytaniu ofertowym;</w:t>
            </w:r>
          </w:p>
          <w:p w:rsidR="00AA097C" w:rsidRPr="00AA097C" w:rsidRDefault="00AA097C" w:rsidP="00AA097C">
            <w:pPr>
              <w:numPr>
                <w:ilvl w:val="0"/>
                <w:numId w:val="17"/>
              </w:numPr>
              <w:spacing w:after="0" w:line="240" w:lineRule="auto"/>
              <w:contextualSpacing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AA097C">
              <w:rPr>
                <w:rFonts w:ascii="Cambria" w:eastAsia="Calibri" w:hAnsi="Cambria" w:cs="Times New Roman"/>
                <w:kern w:val="28"/>
                <w:lang w:eastAsia="pl-PL"/>
              </w:rPr>
              <w:t>Zmiany stawki podatku od towarów i usług VAT lub podatku akcyzowego.</w:t>
            </w:r>
          </w:p>
        </w:tc>
      </w:tr>
    </w:tbl>
    <w:p w:rsidR="00D65205" w:rsidRDefault="00D65205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33EC6" w:rsidRPr="00433EC6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433EC6" w:rsidRPr="00433EC6" w:rsidRDefault="00EC7A8C" w:rsidP="00433EC6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="00433EC6" w:rsidRPr="00433EC6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. Informacje końcowe</w:t>
            </w:r>
          </w:p>
        </w:tc>
      </w:tr>
      <w:tr w:rsidR="00433EC6" w:rsidRPr="00433EC6" w:rsidTr="00433EC6">
        <w:trPr>
          <w:trHeight w:val="3177"/>
        </w:trPr>
        <w:tc>
          <w:tcPr>
            <w:tcW w:w="9212" w:type="dxa"/>
          </w:tcPr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Wykonawcy przygotowują i składają oferty na własny koszt, niezależnie od wyniku niniejszego postępowania.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W przypadku unieważnienia niniejszego postępowania Wykonawcy nie przysługują żadne roszczenia wobec Zamawiającego z jakiegokolwiek tytułu związanego z realizacją niniejszego postępowania, za wyjątkiem odszkodowania za szkody wyrządzone umyślnie.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Od wyniku niniejszego postępowania Wykonawcy nie przysługują środki odwoławcze.</w:t>
            </w:r>
          </w:p>
          <w:p w:rsidR="00433EC6" w:rsidRPr="00433EC6" w:rsidRDefault="00433EC6" w:rsidP="00433EC6">
            <w:pPr>
              <w:numPr>
                <w:ilvl w:val="0"/>
                <w:numId w:val="18"/>
              </w:numPr>
              <w:spacing w:after="200" w:line="240" w:lineRule="auto"/>
              <w:ind w:left="426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>Poprzez złożenie oferty oferent akceptuje warunki postępowania wskazane w niniejszym Zapytaniu ofertowym i załącznikach do niego.</w:t>
            </w:r>
          </w:p>
          <w:p w:rsidR="00433EC6" w:rsidRPr="00433EC6" w:rsidRDefault="00433EC6" w:rsidP="00433EC6">
            <w:pPr>
              <w:widowControl w:val="0"/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Wynagrodzenie za realizacje usługi będzie współfinansowane z Europejskiego Funduszu Społecznego w ramach Regionalnego Programu Operacyjnego Województwa 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Warmińsko-Mazurskiego</w:t>
            </w:r>
            <w:r w:rsidRPr="00433EC6">
              <w:rPr>
                <w:rFonts w:ascii="Cambria" w:eastAsia="Calibri" w:hAnsi="Cambria" w:cs="Times New Roman"/>
                <w:kern w:val="28"/>
                <w:lang w:eastAsia="pl-PL"/>
              </w:rPr>
              <w:t xml:space="preserve"> na lata 2014 - 2020,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konkursowe.</w:t>
            </w:r>
          </w:p>
        </w:tc>
      </w:tr>
    </w:tbl>
    <w:p w:rsidR="00433EC6" w:rsidRDefault="00433EC6" w:rsidP="0003548F">
      <w:pPr>
        <w:spacing w:after="0" w:line="240" w:lineRule="auto"/>
        <w:rPr>
          <w:rFonts w:ascii="Cambria" w:hAnsi="Cambria"/>
        </w:rPr>
      </w:pPr>
    </w:p>
    <w:p w:rsidR="00D65205" w:rsidRDefault="00D65205" w:rsidP="0003548F">
      <w:pPr>
        <w:spacing w:after="0" w:line="240" w:lineRule="auto"/>
        <w:rPr>
          <w:rFonts w:ascii="Cambria" w:hAnsi="Cambr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C7A8C" w:rsidRPr="00EC7A8C" w:rsidTr="00D3552C">
        <w:trPr>
          <w:trHeight w:val="418"/>
        </w:trPr>
        <w:tc>
          <w:tcPr>
            <w:tcW w:w="9212" w:type="dxa"/>
            <w:shd w:val="clear" w:color="auto" w:fill="E0E0E0"/>
          </w:tcPr>
          <w:p w:rsidR="00EC7A8C" w:rsidRPr="00EC7A8C" w:rsidRDefault="00EC7A8C" w:rsidP="00EC7A8C">
            <w:pPr>
              <w:spacing w:after="0" w:line="240" w:lineRule="auto"/>
              <w:jc w:val="both"/>
              <w:rPr>
                <w:rFonts w:ascii="Cambria" w:eastAsia="Calibri" w:hAnsi="Cambria" w:cs="Times New Roman"/>
                <w:b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b/>
                <w:kern w:val="28"/>
                <w:lang w:eastAsia="pl-PL"/>
              </w:rPr>
              <w:t>X</w:t>
            </w:r>
            <w:r w:rsidRPr="00EC7A8C">
              <w:rPr>
                <w:rFonts w:ascii="Cambria" w:eastAsia="Calibri" w:hAnsi="Cambria" w:cs="Times New Roman"/>
                <w:b/>
                <w:kern w:val="28"/>
                <w:lang w:eastAsia="pl-PL"/>
              </w:rPr>
              <w:t>I. Lista załączników</w:t>
            </w:r>
          </w:p>
        </w:tc>
      </w:tr>
      <w:tr w:rsidR="00EC7A8C" w:rsidRPr="00EC7A8C" w:rsidTr="00D65205">
        <w:trPr>
          <w:trHeight w:val="931"/>
        </w:trPr>
        <w:tc>
          <w:tcPr>
            <w:tcW w:w="9212" w:type="dxa"/>
          </w:tcPr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 w:rsidRPr="00EC7A8C">
              <w:rPr>
                <w:rFonts w:ascii="Cambria" w:eastAsia="Calibri" w:hAnsi="Cambria" w:cs="Times New Roman"/>
                <w:kern w:val="28"/>
                <w:lang w:eastAsia="pl-PL"/>
              </w:rPr>
              <w:t>Formularz ofertowy</w:t>
            </w:r>
            <w:r>
              <w:rPr>
                <w:rFonts w:ascii="Cambria" w:eastAsia="Calibri" w:hAnsi="Cambria" w:cs="Times New Roman"/>
                <w:kern w:val="28"/>
                <w:lang w:eastAsia="pl-PL"/>
              </w:rPr>
              <w:t>,</w:t>
            </w:r>
          </w:p>
          <w:p w:rsid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spełnianiu warunków w postępowaniu,</w:t>
            </w:r>
          </w:p>
          <w:p w:rsidR="00EC7A8C" w:rsidRPr="00EC7A8C" w:rsidRDefault="00EC7A8C" w:rsidP="00EC7A8C">
            <w:pPr>
              <w:numPr>
                <w:ilvl w:val="0"/>
                <w:numId w:val="19"/>
              </w:numPr>
              <w:tabs>
                <w:tab w:val="num" w:pos="426"/>
              </w:tabs>
              <w:spacing w:after="0" w:line="240" w:lineRule="auto"/>
              <w:ind w:left="426"/>
              <w:rPr>
                <w:rFonts w:ascii="Cambria" w:eastAsia="Calibri" w:hAnsi="Cambria" w:cs="Times New Roman"/>
                <w:kern w:val="28"/>
                <w:lang w:eastAsia="pl-PL"/>
              </w:rPr>
            </w:pPr>
            <w:r>
              <w:rPr>
                <w:rFonts w:ascii="Cambria" w:eastAsia="Calibri" w:hAnsi="Cambria" w:cs="Times New Roman"/>
                <w:kern w:val="28"/>
                <w:lang w:eastAsia="pl-PL"/>
              </w:rPr>
              <w:t>Oświadczenie o braku powiązań.</w:t>
            </w:r>
          </w:p>
        </w:tc>
      </w:tr>
    </w:tbl>
    <w:p w:rsidR="00EC7A8C" w:rsidRDefault="00EC7A8C" w:rsidP="0003548F">
      <w:pPr>
        <w:spacing w:after="0" w:line="240" w:lineRule="auto"/>
        <w:rPr>
          <w:rFonts w:ascii="Cambria" w:hAnsi="Cambria"/>
        </w:rPr>
      </w:pP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Załącznik nr 1 do Zapytania ofertowego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center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FORMULARZ OFERTOWY</w:t>
      </w:r>
    </w:p>
    <w:p w:rsidR="00C2190C" w:rsidRPr="00C2190C" w:rsidRDefault="008A5EF2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bookmarkStart w:id="2" w:name="_Hlk481656932"/>
      <w:r>
        <w:rPr>
          <w:rFonts w:ascii="Cambria" w:eastAsia="SimSun" w:hAnsi="Cambria" w:cs="Times New Roman"/>
          <w:lang w:eastAsia="ar-SA"/>
        </w:rPr>
        <w:t>Nazwa</w:t>
      </w:r>
      <w:r w:rsidR="00C2190C"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NIP: ………………………………………………………………………………………………………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………………………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Telefon:………………………………………………… adres e-mail…………………………………</w:t>
      </w:r>
      <w:r w:rsidR="008A5EF2">
        <w:rPr>
          <w:rFonts w:ascii="Cambria" w:eastAsia="SimSun" w:hAnsi="Cambria" w:cs="Times New Roman"/>
          <w:lang w:eastAsia="ar-SA"/>
        </w:rPr>
        <w:t>………………..</w:t>
      </w:r>
    </w:p>
    <w:bookmarkEnd w:id="2"/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Odpowiadając na zapytanie ofertowe dotyczące </w:t>
      </w:r>
      <w:r w:rsidR="005928F8" w:rsidRPr="005928F8">
        <w:rPr>
          <w:rFonts w:ascii="Cambria" w:eastAsia="SimSun" w:hAnsi="Cambria" w:cs="Times New Roman"/>
          <w:b/>
          <w:lang w:eastAsia="ar-SA"/>
        </w:rPr>
        <w:t>usługi szkolnictwa wyższego obejmującej zakup miejsca na studiach podyplomowych dla 2 nauczycieli szkoły podstawowej z zakresu wczesnego wspomagania rozwoju dziecka</w:t>
      </w:r>
      <w:r w:rsidR="008A5EF2">
        <w:rPr>
          <w:rFonts w:ascii="Cambria" w:hAnsi="Cambria"/>
          <w:b/>
        </w:rPr>
        <w:t xml:space="preserve"> </w:t>
      </w:r>
      <w:r w:rsidRPr="00C2190C">
        <w:rPr>
          <w:rFonts w:ascii="Cambria" w:eastAsia="SimSun" w:hAnsi="Cambria" w:cs="Times New Roman"/>
          <w:lang w:eastAsia="ar-SA"/>
        </w:rPr>
        <w:t xml:space="preserve">w projekcie pt. „Dobry start – lepsze jutro” realizowanego przez Gminę Gołdap współfinansowanego z Europejskiego Funduszu Społecznego w ramach Regionalnego Programu Operacyjnego Województwa Warmińsko-Mazurskiego na lata 2014-2020, Oś Priorytetowa: 2 Kadry dla gospodarki, Działanie: 2.2 Podniesienie jakości oferty ukierunkowanej na rozwój kompetencji kluczowych uczniów, Poddziałanie: 2.2.1 Podniesienie jakości oferty ukierunkowanej na rozwój kompetencji kluczowych uczniów  - projekty konkursowe, </w:t>
      </w:r>
      <w:r w:rsidRPr="00C2190C">
        <w:rPr>
          <w:rFonts w:ascii="Cambria" w:eastAsia="Times New Roman" w:hAnsi="Cambria" w:cs="Times New Roman"/>
          <w:lang w:eastAsia="ar-SA"/>
        </w:rPr>
        <w:t>oferujemy</w:t>
      </w:r>
      <w:r w:rsidR="008A5EF2">
        <w:rPr>
          <w:rFonts w:ascii="Cambria" w:eastAsia="Times New Roman" w:hAnsi="Cambria" w:cs="Times New Roman"/>
          <w:lang w:eastAsia="ar-SA"/>
        </w:rPr>
        <w:t xml:space="preserve"> cenę</w:t>
      </w:r>
      <w:r w:rsidRPr="00C2190C">
        <w:rPr>
          <w:rFonts w:ascii="Cambria" w:eastAsia="Times New Roman" w:hAnsi="Cambria" w:cs="Times New Roman"/>
          <w:lang w:eastAsia="ar-SA"/>
        </w:rPr>
        <w:t>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Times New Roman" w:hAnsi="Cambria" w:cs="Times New Roman"/>
          <w:lang w:eastAsia="ar-SA"/>
        </w:rPr>
      </w:pPr>
    </w:p>
    <w:p w:rsidR="00C2190C" w:rsidRPr="00C2190C" w:rsidRDefault="00C2190C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bookmarkStart w:id="3" w:name="_Hlk485802790"/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 w:rsidR="005928F8">
        <w:rPr>
          <w:rFonts w:ascii="Cambria" w:eastAsia="SimSun" w:hAnsi="Cambria" w:cs="Times New Roman"/>
          <w:lang w:eastAsia="ar-SA"/>
        </w:rPr>
        <w:t xml:space="preserve">zakup miejsca na studiach podyplomowych dla </w:t>
      </w:r>
      <w:r w:rsidR="005928F8">
        <w:rPr>
          <w:rFonts w:ascii="Cambria" w:eastAsia="SimSun" w:hAnsi="Cambria" w:cs="Times New Roman"/>
          <w:b/>
          <w:lang w:eastAsia="ar-SA"/>
        </w:rPr>
        <w:t xml:space="preserve">2 </w:t>
      </w:r>
      <w:r w:rsidR="005928F8" w:rsidRPr="005928F8">
        <w:rPr>
          <w:rFonts w:ascii="Cambria" w:eastAsia="SimSun" w:hAnsi="Cambria" w:cs="Times New Roman"/>
          <w:b/>
          <w:lang w:eastAsia="ar-SA"/>
        </w:rPr>
        <w:t>nauczycieli</w:t>
      </w:r>
      <w:r w:rsidR="005928F8">
        <w:rPr>
          <w:rFonts w:ascii="Cambria" w:eastAsia="SimSun" w:hAnsi="Cambria" w:cs="Times New Roman"/>
          <w:lang w:eastAsia="ar-SA"/>
        </w:rPr>
        <w:t xml:space="preserve"> szkoły podstawowej z zakresu wczesnego wspomagania rozwoju dziecka</w:t>
      </w:r>
    </w:p>
    <w:bookmarkEnd w:id="3"/>
    <w:p w:rsidR="00C2190C" w:rsidRPr="00C2190C" w:rsidRDefault="00C2190C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5928F8" w:rsidRPr="00C2190C" w:rsidRDefault="005928F8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………………………………………………………. złotych brutto (słownie: ……………….) , w tym podatek VAT ………… zł (słownie: …………………….) </w:t>
      </w:r>
      <w:r>
        <w:rPr>
          <w:rFonts w:ascii="Cambria" w:eastAsia="SimSun" w:hAnsi="Cambria" w:cs="Times New Roman"/>
          <w:lang w:eastAsia="ar-SA"/>
        </w:rPr>
        <w:t xml:space="preserve">zakup miejsca na studiach podyplomowych </w:t>
      </w:r>
      <w:r w:rsidRPr="005928F8">
        <w:rPr>
          <w:rFonts w:ascii="Cambria" w:eastAsia="SimSun" w:hAnsi="Cambria" w:cs="Times New Roman"/>
          <w:b/>
          <w:lang w:eastAsia="ar-SA"/>
        </w:rPr>
        <w:t>1 nauczyciela</w:t>
      </w:r>
      <w:r>
        <w:rPr>
          <w:rFonts w:ascii="Cambria" w:eastAsia="SimSun" w:hAnsi="Cambria" w:cs="Times New Roman"/>
          <w:lang w:eastAsia="ar-SA"/>
        </w:rPr>
        <w:t xml:space="preserve"> szkoły podstawowej z zakresu wczesnego wspomagania rozwoju dziecka</w:t>
      </w: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b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b/>
          <w:lang w:eastAsia="ar-SA"/>
        </w:rPr>
        <w:t>Oświadczam, że: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1.</w:t>
      </w:r>
      <w:r w:rsidRPr="00C2190C">
        <w:rPr>
          <w:rFonts w:ascii="Cambria" w:eastAsia="SimSun" w:hAnsi="Cambria" w:cs="Times New Roman"/>
          <w:lang w:eastAsia="ar-SA"/>
        </w:rPr>
        <w:tab/>
        <w:t>Oświadczam, że powyższa cena obejmuje całość kosztów wykonania zamówienia.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2.</w:t>
      </w:r>
      <w:r w:rsidRPr="00C2190C">
        <w:rPr>
          <w:rFonts w:ascii="Cambria" w:eastAsia="SimSun" w:hAnsi="Cambria" w:cs="Times New Roman"/>
          <w:lang w:eastAsia="ar-SA"/>
        </w:rPr>
        <w:tab/>
        <w:t>Oświadczam, że zapoznałam/em się z wymaganiami Zamawiającego, dotyczącymi przedmiotu zamówienia, zamieszczonymi w zapytaniu ofertowym  oraz akceptuj</w:t>
      </w:r>
      <w:r w:rsidR="001169BE">
        <w:rPr>
          <w:rFonts w:ascii="Cambria" w:eastAsia="SimSun" w:hAnsi="Cambria" w:cs="Times New Roman"/>
          <w:lang w:eastAsia="ar-SA"/>
        </w:rPr>
        <w:t>ę</w:t>
      </w:r>
      <w:r w:rsidRPr="00C2190C">
        <w:rPr>
          <w:rFonts w:ascii="Cambria" w:eastAsia="SimSun" w:hAnsi="Cambria" w:cs="Times New Roman"/>
          <w:lang w:eastAsia="ar-SA"/>
        </w:rPr>
        <w:t xml:space="preserve"> je i nie wnoszę do nich żadnych zastrzeżeń.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4.</w:t>
      </w:r>
      <w:r w:rsidRPr="00C2190C">
        <w:rPr>
          <w:rFonts w:ascii="Cambria" w:eastAsia="SimSun" w:hAnsi="Cambria" w:cs="Times New Roman"/>
          <w:lang w:eastAsia="ar-SA"/>
        </w:rPr>
        <w:tab/>
        <w:t xml:space="preserve">Oświadczam, że termin związania z ofertą wynosi do 30 dni kalendarzowych od dnia otwarcia ofert.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lastRenderedPageBreak/>
        <w:t>5.</w:t>
      </w:r>
      <w:r w:rsidRPr="00C2190C">
        <w:rPr>
          <w:rFonts w:ascii="Cambria" w:eastAsia="SimSun" w:hAnsi="Cambria" w:cs="Times New Roman"/>
          <w:lang w:eastAsia="ar-SA"/>
        </w:rPr>
        <w:tab/>
        <w:t xml:space="preserve">W przypadku uznania mojej oferty za najkorzystniejszą zobowiązuję się  do podpisania umowy w terminie i miejscu wskazanym przez Zamawiającego. </w:t>
      </w:r>
    </w:p>
    <w:p w:rsidR="00C2190C" w:rsidRPr="00C2190C" w:rsidRDefault="00C2190C" w:rsidP="00C2190C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6.</w:t>
      </w:r>
      <w:r w:rsidRPr="00C2190C">
        <w:rPr>
          <w:rFonts w:ascii="Cambria" w:eastAsia="SimSun" w:hAnsi="Cambria" w:cs="Times New Roman"/>
          <w:lang w:eastAsia="ar-SA"/>
        </w:rPr>
        <w:tab/>
        <w:t xml:space="preserve">Jestem świadomy, że przed zawarciem umowy Zamawiający może prowadzić dodatkowe negocjacje z Wykonawcą, którego oferta została uznana za najkorzystniejszą. </w:t>
      </w:r>
    </w:p>
    <w:p w:rsidR="001169BE" w:rsidRDefault="001169BE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Załącznikami do niniejszego formularza, stanowiącymi integralną część oferty, są: </w:t>
      </w:r>
    </w:p>
    <w:p w:rsidR="00C2190C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spełnieniu warunków udziału w postępowaniu</w:t>
      </w:r>
    </w:p>
    <w:p w:rsidR="001169BE" w:rsidRDefault="001169BE" w:rsidP="00C2190C">
      <w:pPr>
        <w:numPr>
          <w:ilvl w:val="0"/>
          <w:numId w:val="20"/>
        </w:num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Oświadczenie o braku powiązań</w:t>
      </w:r>
    </w:p>
    <w:p w:rsidR="001169BE" w:rsidRPr="00C2190C" w:rsidRDefault="001169BE" w:rsidP="001169BE">
      <w:pPr>
        <w:suppressAutoHyphens/>
        <w:spacing w:after="0" w:line="360" w:lineRule="auto"/>
        <w:ind w:left="720"/>
        <w:rPr>
          <w:rFonts w:ascii="Cambria" w:eastAsia="SimSun" w:hAnsi="Cambria" w:cs="Times New Roman"/>
          <w:lang w:eastAsia="ar-SA"/>
        </w:rPr>
      </w:pPr>
    </w:p>
    <w:p w:rsidR="00C2190C" w:rsidRPr="00C2190C" w:rsidRDefault="00C2190C" w:rsidP="00C2190C">
      <w:pPr>
        <w:suppressAutoHyphens/>
        <w:spacing w:after="0" w:line="360" w:lineRule="auto"/>
        <w:ind w:firstLine="708"/>
        <w:jc w:val="right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…………...............................................                                                                                                                                    </w:t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</w:r>
      <w:r w:rsidRPr="00C2190C">
        <w:rPr>
          <w:rFonts w:ascii="Cambria" w:eastAsia="SimSun" w:hAnsi="Cambria" w:cs="Times New Roman"/>
          <w:lang w:eastAsia="ar-SA"/>
        </w:rPr>
        <w:tab/>
        <w:t xml:space="preserve">      Data i  podpis Oferenta</w:t>
      </w:r>
    </w:p>
    <w:p w:rsidR="00C2190C" w:rsidRDefault="00C2190C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1169BE" w:rsidRDefault="001169BE" w:rsidP="0003548F">
      <w:pPr>
        <w:spacing w:after="0" w:line="240" w:lineRule="auto"/>
        <w:rPr>
          <w:rFonts w:ascii="Cambria" w:hAnsi="Cambri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 xml:space="preserve">Załącznik nr </w:t>
      </w:r>
      <w:r>
        <w:rPr>
          <w:rFonts w:ascii="Cambria" w:eastAsia="SimSun" w:hAnsi="Cambria" w:cs="Times New Roman"/>
          <w:lang w:eastAsia="ar-SA"/>
        </w:rPr>
        <w:t xml:space="preserve">2 </w:t>
      </w:r>
      <w:r w:rsidRPr="00C2190C">
        <w:rPr>
          <w:rFonts w:ascii="Cambria" w:eastAsia="SimSun" w:hAnsi="Cambria" w:cs="Times New Roman"/>
          <w:lang w:eastAsia="ar-SA"/>
        </w:rPr>
        <w:t>do Zapytania ofertowego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B1518A" w:rsidRPr="00C2190C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B1518A" w:rsidRPr="00B1518A" w:rsidRDefault="00B1518A" w:rsidP="00B1518A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B1518A">
        <w:rPr>
          <w:rFonts w:ascii="Cambria" w:eastAsia="SimSun" w:hAnsi="Cambria" w:cs="Times New Roman"/>
          <w:b/>
          <w:lang w:eastAsia="ar-SA"/>
        </w:rPr>
        <w:t>Oświadczenie o spełnianiu warunków udziału w postępowaniu</w:t>
      </w:r>
    </w:p>
    <w:p w:rsidR="00B1518A" w:rsidRDefault="00B1518A" w:rsidP="00B1518A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</w:p>
    <w:p w:rsidR="005928F8" w:rsidRDefault="00B1518A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 w:rsidRPr="00B1518A">
        <w:rPr>
          <w:rFonts w:ascii="Cambria" w:eastAsia="SimSun" w:hAnsi="Cambria" w:cs="Times New Roman"/>
          <w:lang w:eastAsia="ar-SA"/>
        </w:rPr>
        <w:t>Oświadczam</w:t>
      </w:r>
      <w:r w:rsidR="00F037B5">
        <w:rPr>
          <w:rFonts w:ascii="Cambria" w:eastAsia="SimSun" w:hAnsi="Cambria" w:cs="Times New Roman"/>
          <w:lang w:eastAsia="ar-SA"/>
        </w:rPr>
        <w:t>y</w:t>
      </w:r>
      <w:r w:rsidRPr="00B1518A">
        <w:rPr>
          <w:rFonts w:ascii="Cambria" w:eastAsia="SimSun" w:hAnsi="Cambria" w:cs="Times New Roman"/>
          <w:lang w:eastAsia="ar-SA"/>
        </w:rPr>
        <w:t>, że posiadam</w:t>
      </w:r>
      <w:r w:rsidR="005928F8">
        <w:rPr>
          <w:rFonts w:ascii="Cambria" w:eastAsia="SimSun" w:hAnsi="Cambria" w:cs="Times New Roman"/>
          <w:lang w:eastAsia="ar-SA"/>
        </w:rPr>
        <w:t>y:</w:t>
      </w:r>
    </w:p>
    <w:p w:rsidR="005928F8" w:rsidRPr="005928F8" w:rsidRDefault="005928F8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1)</w:t>
      </w:r>
      <w:r w:rsidRPr="005928F8">
        <w:rPr>
          <w:rFonts w:ascii="Cambria" w:eastAsia="SimSun" w:hAnsi="Cambria" w:cs="Times New Roman"/>
          <w:lang w:eastAsia="ar-SA"/>
        </w:rPr>
        <w:t xml:space="preserve"> uprawnienia do wykonywania określonej działalności lub czynności</w:t>
      </w:r>
      <w:r>
        <w:rPr>
          <w:rFonts w:ascii="Cambria" w:eastAsia="SimSun" w:hAnsi="Cambria" w:cs="Times New Roman"/>
          <w:lang w:eastAsia="ar-SA"/>
        </w:rPr>
        <w:t xml:space="preserve">, tj. </w:t>
      </w:r>
      <w:r w:rsidRPr="005928F8">
        <w:rPr>
          <w:rFonts w:ascii="Cambria" w:eastAsia="SimSun" w:hAnsi="Cambria" w:cs="Times New Roman"/>
          <w:lang w:eastAsia="ar-SA"/>
        </w:rPr>
        <w:t>posiada</w:t>
      </w:r>
      <w:r>
        <w:rPr>
          <w:rFonts w:ascii="Cambria" w:eastAsia="SimSun" w:hAnsi="Cambria" w:cs="Times New Roman"/>
          <w:lang w:eastAsia="ar-SA"/>
        </w:rPr>
        <w:t>my</w:t>
      </w:r>
      <w:r w:rsidRPr="005928F8">
        <w:rPr>
          <w:rFonts w:ascii="Cambria" w:eastAsia="SimSun" w:hAnsi="Cambria" w:cs="Times New Roman"/>
          <w:lang w:eastAsia="ar-SA"/>
        </w:rPr>
        <w:t xml:space="preserve"> uprawnienia do organizacji studiów podyplomowych zgodnie z zapisami ustawy z dnia 27 lipca 2005r. Prawo o szkolnictwie wyższym (Dz.U </w:t>
      </w:r>
      <w:r>
        <w:rPr>
          <w:rFonts w:ascii="Cambria" w:eastAsia="SimSun" w:hAnsi="Cambria" w:cs="Times New Roman"/>
          <w:lang w:eastAsia="ar-SA"/>
        </w:rPr>
        <w:t xml:space="preserve">z 2016r. poz. 1842 z </w:t>
      </w:r>
      <w:proofErr w:type="spellStart"/>
      <w:r>
        <w:rPr>
          <w:rFonts w:ascii="Cambria" w:eastAsia="SimSun" w:hAnsi="Cambria" w:cs="Times New Roman"/>
          <w:lang w:eastAsia="ar-SA"/>
        </w:rPr>
        <w:t>późn</w:t>
      </w:r>
      <w:proofErr w:type="spellEnd"/>
      <w:r>
        <w:rPr>
          <w:rFonts w:ascii="Cambria" w:eastAsia="SimSun" w:hAnsi="Cambria" w:cs="Times New Roman"/>
          <w:lang w:eastAsia="ar-SA"/>
        </w:rPr>
        <w:t>. zm.),</w:t>
      </w:r>
    </w:p>
    <w:p w:rsidR="001169BE" w:rsidRDefault="005928F8" w:rsidP="005928F8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 xml:space="preserve">2)  </w:t>
      </w:r>
      <w:r w:rsidRPr="005928F8">
        <w:rPr>
          <w:rFonts w:ascii="Cambria" w:eastAsia="SimSun" w:hAnsi="Cambria" w:cs="Times New Roman"/>
          <w:lang w:eastAsia="ar-SA"/>
        </w:rPr>
        <w:t>doświadczenie w realizacji zadań stanowi</w:t>
      </w:r>
      <w:r>
        <w:rPr>
          <w:rFonts w:ascii="Cambria" w:eastAsia="SimSun" w:hAnsi="Cambria" w:cs="Times New Roman"/>
          <w:lang w:eastAsia="ar-SA"/>
        </w:rPr>
        <w:t xml:space="preserve">ących przedmiot zamówienia, </w:t>
      </w:r>
      <w:proofErr w:type="spellStart"/>
      <w:r>
        <w:rPr>
          <w:rFonts w:ascii="Cambria" w:eastAsia="SimSun" w:hAnsi="Cambria" w:cs="Times New Roman"/>
          <w:lang w:eastAsia="ar-SA"/>
        </w:rPr>
        <w:t>tj</w:t>
      </w:r>
      <w:proofErr w:type="spellEnd"/>
      <w:r>
        <w:rPr>
          <w:rFonts w:ascii="Cambria" w:eastAsia="SimSun" w:hAnsi="Cambria" w:cs="Times New Roman"/>
          <w:lang w:eastAsia="ar-SA"/>
        </w:rPr>
        <w:t xml:space="preserve">: </w:t>
      </w:r>
      <w:r w:rsidRPr="005928F8">
        <w:rPr>
          <w:rFonts w:ascii="Cambria" w:eastAsia="SimSun" w:hAnsi="Cambria" w:cs="Times New Roman"/>
          <w:lang w:eastAsia="ar-SA"/>
        </w:rPr>
        <w:t>posiada</w:t>
      </w:r>
      <w:r>
        <w:rPr>
          <w:rFonts w:ascii="Cambria" w:eastAsia="SimSun" w:hAnsi="Cambria" w:cs="Times New Roman"/>
          <w:lang w:eastAsia="ar-SA"/>
        </w:rPr>
        <w:t>my</w:t>
      </w:r>
      <w:r w:rsidRPr="005928F8">
        <w:rPr>
          <w:rFonts w:ascii="Cambria" w:eastAsia="SimSun" w:hAnsi="Cambria" w:cs="Times New Roman"/>
          <w:lang w:eastAsia="ar-SA"/>
        </w:rPr>
        <w:t xml:space="preserve"> doświadczenie w organizacji studiów podyplomowych z zakresu wczesnego wspomagania rozwoju dziecka, tj. zrealizowa</w:t>
      </w:r>
      <w:r>
        <w:rPr>
          <w:rFonts w:ascii="Cambria" w:eastAsia="SimSun" w:hAnsi="Cambria" w:cs="Times New Roman"/>
          <w:lang w:eastAsia="ar-SA"/>
        </w:rPr>
        <w:t>liśmy</w:t>
      </w:r>
      <w:r w:rsidRPr="005928F8">
        <w:rPr>
          <w:rFonts w:ascii="Cambria" w:eastAsia="SimSun" w:hAnsi="Cambria" w:cs="Times New Roman"/>
          <w:lang w:eastAsia="ar-SA"/>
        </w:rPr>
        <w:t xml:space="preserve"> co najmniej jedną edycję studiów podyplomowych z tego kierunku.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F037B5" w:rsidRDefault="00F037B5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Załącznik nr 3 do Zapytania ofertowego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>Nazwa</w:t>
      </w:r>
      <w:r w:rsidRPr="00C2190C">
        <w:rPr>
          <w:rFonts w:ascii="Cambria" w:eastAsia="SimSun" w:hAnsi="Cambria" w:cs="Times New Roman"/>
          <w:lang w:eastAsia="ar-SA"/>
        </w:rPr>
        <w:t xml:space="preserve"> oferenta: ……………………………………………………………………………………………………………</w:t>
      </w:r>
    </w:p>
    <w:p w:rsidR="00131A50" w:rsidRPr="00C2190C" w:rsidRDefault="00131A50" w:rsidP="00131A50">
      <w:pPr>
        <w:suppressAutoHyphens/>
        <w:spacing w:after="0" w:line="360" w:lineRule="auto"/>
        <w:rPr>
          <w:rFonts w:ascii="Cambria" w:eastAsia="SimSun" w:hAnsi="Cambria" w:cs="Times New Roman"/>
          <w:lang w:eastAsia="ar-SA"/>
        </w:rPr>
      </w:pPr>
      <w:r w:rsidRPr="00C2190C">
        <w:rPr>
          <w:rFonts w:ascii="Cambria" w:eastAsia="SimSun" w:hAnsi="Cambria" w:cs="Times New Roman"/>
          <w:lang w:eastAsia="ar-SA"/>
        </w:rPr>
        <w:t>Adres:……………………………………………………………………………………………………</w:t>
      </w:r>
      <w:r>
        <w:rPr>
          <w:rFonts w:ascii="Cambria" w:eastAsia="SimSun" w:hAnsi="Cambria" w:cs="Times New Roman"/>
          <w:lang w:eastAsia="ar-SA"/>
        </w:rPr>
        <w:t>………………………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center"/>
        <w:rPr>
          <w:rFonts w:ascii="Cambria" w:eastAsia="SimSun" w:hAnsi="Cambria" w:cs="Times New Roman"/>
          <w:b/>
          <w:lang w:eastAsia="ar-SA"/>
        </w:rPr>
      </w:pPr>
      <w:r w:rsidRPr="00131A50">
        <w:rPr>
          <w:rFonts w:ascii="Cambria" w:eastAsia="SimSun" w:hAnsi="Cambria" w:cs="Times New Roman"/>
          <w:b/>
          <w:lang w:eastAsia="ar-SA"/>
        </w:rPr>
        <w:t>Oświadczenie o braku powiązań</w:t>
      </w:r>
    </w:p>
    <w:p w:rsidR="00131A50" w:rsidRDefault="00131A50" w:rsidP="00F037B5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Oświadczamy, że między Oferentem a Zamawiającym nie zachodzą żadne powiązania kapitałowe lub osobowe polegające w szczególności na: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uczestniczeniu w spółce jako wspólnik spółki cywilnej lub spółki osobowej;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posiadaniu co najmniej 10% udziałów lub akcji; </w:t>
      </w:r>
    </w:p>
    <w:p w:rsidR="00131A50" w:rsidRP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 xml:space="preserve">- pełnieniu funkcji członka organu nadzorczego lub zarządzającego, prokurenta, pełnomocnika; 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  <w:r w:rsidRPr="00131A50">
        <w:rPr>
          <w:rFonts w:ascii="Cambria" w:hAnsi="Cambria"/>
        </w:rPr>
        <w:t>- pozostawaniu w związku małżeńskim, w stosunku pokrewieństwa lub powinowactwa w linii prostej, pokrewieństwa lub powinowactwa w linii bocznej do drugiego stopnia lub w stosunku przysposobienia, opieki  lub kurateli.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………………………………………….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</w:r>
      <w:r>
        <w:rPr>
          <w:rFonts w:ascii="Cambria" w:eastAsia="SimSun" w:hAnsi="Cambria" w:cs="Times New Roman"/>
          <w:lang w:eastAsia="ar-SA"/>
        </w:rPr>
        <w:tab/>
        <w:t>Data i podpis Oferenta</w:t>
      </w:r>
    </w:p>
    <w:p w:rsidR="00131A50" w:rsidRDefault="00131A50" w:rsidP="00131A50">
      <w:pPr>
        <w:suppressAutoHyphens/>
        <w:spacing w:after="0" w:line="360" w:lineRule="auto"/>
        <w:jc w:val="both"/>
        <w:rPr>
          <w:rFonts w:ascii="Cambria" w:eastAsia="SimSun" w:hAnsi="Cambria" w:cs="Times New Roman"/>
          <w:lang w:eastAsia="ar-SA"/>
        </w:rPr>
      </w:pPr>
    </w:p>
    <w:p w:rsidR="00131A50" w:rsidRPr="0003548F" w:rsidRDefault="00131A50" w:rsidP="00131A50">
      <w:pPr>
        <w:suppressAutoHyphens/>
        <w:spacing w:after="0" w:line="360" w:lineRule="auto"/>
        <w:jc w:val="both"/>
        <w:rPr>
          <w:rFonts w:ascii="Cambria" w:hAnsi="Cambria"/>
        </w:rPr>
      </w:pPr>
    </w:p>
    <w:sectPr w:rsidR="00131A50" w:rsidRPr="000354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FB5" w:rsidRDefault="006D5FB5" w:rsidP="007441AC">
      <w:pPr>
        <w:spacing w:after="0" w:line="240" w:lineRule="auto"/>
      </w:pPr>
      <w:r>
        <w:separator/>
      </w:r>
    </w:p>
  </w:endnote>
  <w:endnote w:type="continuationSeparator" w:id="0">
    <w:p w:rsidR="006D5FB5" w:rsidRDefault="006D5FB5" w:rsidP="00744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FB5" w:rsidRDefault="006D5FB5" w:rsidP="007441AC">
      <w:pPr>
        <w:spacing w:after="0" w:line="240" w:lineRule="auto"/>
      </w:pPr>
      <w:r>
        <w:separator/>
      </w:r>
    </w:p>
  </w:footnote>
  <w:footnote w:type="continuationSeparator" w:id="0">
    <w:p w:rsidR="006D5FB5" w:rsidRDefault="006D5FB5" w:rsidP="00744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1AC" w:rsidRDefault="007441AC">
    <w:pPr>
      <w:pStyle w:val="Nagwek"/>
    </w:pPr>
    <w:r w:rsidRPr="007441AC">
      <w:rPr>
        <w:noProof/>
      </w:rPr>
      <w:drawing>
        <wp:inline distT="0" distB="0" distL="0" distR="0">
          <wp:extent cx="5760720" cy="739040"/>
          <wp:effectExtent l="0" t="0" r="0" b="4445"/>
          <wp:docPr id="1" name="Obraz 1" descr="C:\NOWA PERSPEKTYWA\Gmina Gołdap\logo\polskie\poziom_polskie_czarno_bi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NOWA PERSPEKTYWA\Gmina Gołdap\logo\polskie\poziom_polskie_czarno_bial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9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B"/>
    <w:multiLevelType w:val="multilevel"/>
    <w:tmpl w:val="550AD4F0"/>
    <w:lvl w:ilvl="0">
      <w:start w:val="3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AA63CBD"/>
    <w:multiLevelType w:val="hybridMultilevel"/>
    <w:tmpl w:val="39FE1E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9D46AFC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0983C96"/>
    <w:multiLevelType w:val="hybridMultilevel"/>
    <w:tmpl w:val="0BA889BA"/>
    <w:lvl w:ilvl="0" w:tplc="B72C9EC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E43B3"/>
    <w:multiLevelType w:val="hybridMultilevel"/>
    <w:tmpl w:val="72106A3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BF6611F"/>
    <w:multiLevelType w:val="hybridMultilevel"/>
    <w:tmpl w:val="D81E920A"/>
    <w:lvl w:ilvl="0" w:tplc="F3DAA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hAnsiTheme="majorHAns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A14CB"/>
    <w:multiLevelType w:val="hybridMultilevel"/>
    <w:tmpl w:val="B5B0D1C6"/>
    <w:lvl w:ilvl="0" w:tplc="D452F318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0666B"/>
    <w:multiLevelType w:val="hybridMultilevel"/>
    <w:tmpl w:val="AD82DE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E0CEF"/>
    <w:multiLevelType w:val="hybridMultilevel"/>
    <w:tmpl w:val="6FFC76FA"/>
    <w:lvl w:ilvl="0" w:tplc="6F162BD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8504F6"/>
    <w:multiLevelType w:val="hybridMultilevel"/>
    <w:tmpl w:val="F15A9EE2"/>
    <w:lvl w:ilvl="0" w:tplc="D69A5A32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7E4875"/>
    <w:multiLevelType w:val="hybridMultilevel"/>
    <w:tmpl w:val="D8386F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142A4"/>
    <w:multiLevelType w:val="hybridMultilevel"/>
    <w:tmpl w:val="22880A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840C7A"/>
    <w:multiLevelType w:val="multilevel"/>
    <w:tmpl w:val="97726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4" w15:restartNumberingAfterBreak="0">
    <w:nsid w:val="47AA172E"/>
    <w:multiLevelType w:val="hybridMultilevel"/>
    <w:tmpl w:val="1BF6F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018CD"/>
    <w:multiLevelType w:val="hybridMultilevel"/>
    <w:tmpl w:val="E84E932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D5C65B6"/>
    <w:multiLevelType w:val="hybridMultilevel"/>
    <w:tmpl w:val="4E5A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DB16562"/>
    <w:multiLevelType w:val="hybridMultilevel"/>
    <w:tmpl w:val="640A54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5E51497"/>
    <w:multiLevelType w:val="hybridMultilevel"/>
    <w:tmpl w:val="BCBCED80"/>
    <w:lvl w:ilvl="0" w:tplc="EA6CBE0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562415"/>
    <w:multiLevelType w:val="hybridMultilevel"/>
    <w:tmpl w:val="1E700E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C1A7A"/>
    <w:multiLevelType w:val="hybridMultilevel"/>
    <w:tmpl w:val="9D1002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1"/>
  </w:num>
  <w:num w:numId="5">
    <w:abstractNumId w:val="9"/>
  </w:num>
  <w:num w:numId="6">
    <w:abstractNumId w:val="17"/>
  </w:num>
  <w:num w:numId="7">
    <w:abstractNumId w:val="3"/>
  </w:num>
  <w:num w:numId="8">
    <w:abstractNumId w:val="10"/>
  </w:num>
  <w:num w:numId="9">
    <w:abstractNumId w:val="18"/>
  </w:num>
  <w:num w:numId="10">
    <w:abstractNumId w:val="4"/>
  </w:num>
  <w:num w:numId="11">
    <w:abstractNumId w:val="7"/>
  </w:num>
  <w:num w:numId="12">
    <w:abstractNumId w:val="16"/>
  </w:num>
  <w:num w:numId="13">
    <w:abstractNumId w:val="13"/>
  </w:num>
  <w:num w:numId="14">
    <w:abstractNumId w:val="14"/>
  </w:num>
  <w:num w:numId="15">
    <w:abstractNumId w:val="20"/>
  </w:num>
  <w:num w:numId="16">
    <w:abstractNumId w:val="8"/>
  </w:num>
  <w:num w:numId="17">
    <w:abstractNumId w:val="11"/>
  </w:num>
  <w:num w:numId="18">
    <w:abstractNumId w:val="19"/>
  </w:num>
  <w:num w:numId="19">
    <w:abstractNumId w:val="6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1AC"/>
    <w:rsid w:val="00017A39"/>
    <w:rsid w:val="0003548F"/>
    <w:rsid w:val="00107F5A"/>
    <w:rsid w:val="00110B7A"/>
    <w:rsid w:val="001169BE"/>
    <w:rsid w:val="00131A50"/>
    <w:rsid w:val="001646EA"/>
    <w:rsid w:val="00210BF9"/>
    <w:rsid w:val="00242777"/>
    <w:rsid w:val="002711F1"/>
    <w:rsid w:val="00335DC8"/>
    <w:rsid w:val="00376348"/>
    <w:rsid w:val="003D0CF1"/>
    <w:rsid w:val="003E2CD4"/>
    <w:rsid w:val="00433EC6"/>
    <w:rsid w:val="00452BEE"/>
    <w:rsid w:val="004A218C"/>
    <w:rsid w:val="004F0F13"/>
    <w:rsid w:val="005320BD"/>
    <w:rsid w:val="00571AF1"/>
    <w:rsid w:val="005928F8"/>
    <w:rsid w:val="0059362C"/>
    <w:rsid w:val="0059547E"/>
    <w:rsid w:val="005B77A6"/>
    <w:rsid w:val="005D3B41"/>
    <w:rsid w:val="0060443A"/>
    <w:rsid w:val="006629B5"/>
    <w:rsid w:val="006D3D4A"/>
    <w:rsid w:val="006D5FB5"/>
    <w:rsid w:val="007441AC"/>
    <w:rsid w:val="00754004"/>
    <w:rsid w:val="00790476"/>
    <w:rsid w:val="007A37E8"/>
    <w:rsid w:val="008A5EF2"/>
    <w:rsid w:val="008C7397"/>
    <w:rsid w:val="008E693F"/>
    <w:rsid w:val="00963021"/>
    <w:rsid w:val="00991066"/>
    <w:rsid w:val="009D2529"/>
    <w:rsid w:val="00A03C7F"/>
    <w:rsid w:val="00A277DC"/>
    <w:rsid w:val="00AA097C"/>
    <w:rsid w:val="00AF2BF2"/>
    <w:rsid w:val="00B1518A"/>
    <w:rsid w:val="00B15696"/>
    <w:rsid w:val="00B63D4F"/>
    <w:rsid w:val="00BF2746"/>
    <w:rsid w:val="00C2190C"/>
    <w:rsid w:val="00C25A61"/>
    <w:rsid w:val="00C33004"/>
    <w:rsid w:val="00C35891"/>
    <w:rsid w:val="00C50E80"/>
    <w:rsid w:val="00C63849"/>
    <w:rsid w:val="00D07BCA"/>
    <w:rsid w:val="00D43C99"/>
    <w:rsid w:val="00D5243F"/>
    <w:rsid w:val="00D65205"/>
    <w:rsid w:val="00D67966"/>
    <w:rsid w:val="00E07D12"/>
    <w:rsid w:val="00E449C9"/>
    <w:rsid w:val="00E7068C"/>
    <w:rsid w:val="00EC6404"/>
    <w:rsid w:val="00EC7A8C"/>
    <w:rsid w:val="00EE0E10"/>
    <w:rsid w:val="00F037B5"/>
    <w:rsid w:val="00F24F89"/>
    <w:rsid w:val="00FD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4E27A"/>
  <w15:chartTrackingRefBased/>
  <w15:docId w15:val="{970318A0-220F-4963-A2E8-32CF6879A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41AC"/>
  </w:style>
  <w:style w:type="paragraph" w:styleId="Stopka">
    <w:name w:val="footer"/>
    <w:basedOn w:val="Normalny"/>
    <w:link w:val="StopkaZnak"/>
    <w:uiPriority w:val="99"/>
    <w:unhideWhenUsed/>
    <w:rsid w:val="00744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41AC"/>
  </w:style>
  <w:style w:type="paragraph" w:styleId="Akapitzlist">
    <w:name w:val="List Paragraph"/>
    <w:basedOn w:val="Normalny"/>
    <w:uiPriority w:val="34"/>
    <w:qFormat/>
    <w:rsid w:val="00017A3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548F"/>
    <w:rPr>
      <w:color w:val="0563C1" w:themeColor="hyperlink"/>
      <w:u w:val="single"/>
    </w:rPr>
  </w:style>
  <w:style w:type="character" w:styleId="Wzmianka">
    <w:name w:val="Mention"/>
    <w:basedOn w:val="Domylnaczcionkaakapitu"/>
    <w:uiPriority w:val="99"/>
    <w:semiHidden/>
    <w:unhideWhenUsed/>
    <w:rsid w:val="0003548F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kretariat@golda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2454</Words>
  <Characters>14725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</cp:lastModifiedBy>
  <cp:revision>12</cp:revision>
  <dcterms:created xsi:type="dcterms:W3CDTF">2017-06-21T06:34:00Z</dcterms:created>
  <dcterms:modified xsi:type="dcterms:W3CDTF">2017-06-21T08:11:00Z</dcterms:modified>
</cp:coreProperties>
</file>