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C8F" w:rsidRDefault="00CD1546" w:rsidP="00191C8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Roboto" w:hAnsi="Roboto"/>
          <w:noProof/>
          <w:sz w:val="20"/>
          <w:szCs w:val="20"/>
          <w:lang w:eastAsia="pl-P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2.65pt;margin-top:-17.5pt;width:126pt;height:124.6pt;z-index:251659264;mso-position-horizontal-relative:text;mso-position-vertical-relative:text">
            <v:imagedata r:id="rId7" o:title=""/>
          </v:shape>
          <o:OLEObject Type="Embed" ProgID="CorelDraw.Graphic.16" ShapeID="_x0000_s1026" DrawAspect="Content" ObjectID="_1680528156" r:id="rId8"/>
        </w:object>
      </w:r>
      <w:r w:rsidR="00191C8F" w:rsidRPr="00E97EC2">
        <w:rPr>
          <w:rFonts w:ascii="Times New Roman" w:eastAsia="SimSun" w:hAnsi="Times New Roman" w:cs="font252"/>
          <w:kern w:val="1"/>
          <w:sz w:val="24"/>
          <w:szCs w:val="24"/>
          <w:lang w:eastAsia="hi-IN" w:bidi="hi-IN"/>
        </w:rPr>
        <w:tab/>
      </w:r>
      <w:r w:rsidR="00191C8F" w:rsidRPr="00E97EC2">
        <w:rPr>
          <w:rFonts w:ascii="Times New Roman" w:eastAsia="SimSun" w:hAnsi="Times New Roman" w:cs="font252"/>
          <w:kern w:val="1"/>
          <w:sz w:val="24"/>
          <w:szCs w:val="24"/>
          <w:lang w:eastAsia="hi-IN" w:bidi="hi-IN"/>
        </w:rPr>
        <w:tab/>
      </w:r>
      <w:r w:rsidR="00AF1815">
        <w:rPr>
          <w:rFonts w:ascii="Times New Roman" w:eastAsia="SimSun" w:hAnsi="Times New Roman" w:cs="font252"/>
          <w:kern w:val="1"/>
          <w:sz w:val="24"/>
          <w:szCs w:val="24"/>
          <w:lang w:eastAsia="hi-IN" w:bidi="hi-IN"/>
        </w:rPr>
        <w:t>G</w:t>
      </w:r>
      <w:r w:rsidR="00191C8F" w:rsidRPr="00CF4537">
        <w:rPr>
          <w:rFonts w:ascii="Times New Roman" w:hAnsi="Times New Roman" w:cs="Times New Roman"/>
          <w:sz w:val="24"/>
          <w:szCs w:val="24"/>
        </w:rPr>
        <w:t xml:space="preserve">ołdap </w:t>
      </w:r>
      <w:r w:rsidR="00A10623">
        <w:rPr>
          <w:rFonts w:ascii="Times New Roman" w:hAnsi="Times New Roman" w:cs="Times New Roman"/>
          <w:sz w:val="24"/>
          <w:szCs w:val="24"/>
        </w:rPr>
        <w:t>21</w:t>
      </w:r>
      <w:r w:rsidR="00191C8F" w:rsidRPr="00CF4537">
        <w:rPr>
          <w:rFonts w:ascii="Times New Roman" w:hAnsi="Times New Roman" w:cs="Times New Roman"/>
          <w:sz w:val="24"/>
          <w:szCs w:val="24"/>
        </w:rPr>
        <w:t>.</w:t>
      </w:r>
      <w:r w:rsidR="00191C8F">
        <w:rPr>
          <w:rFonts w:ascii="Times New Roman" w:hAnsi="Times New Roman" w:cs="Times New Roman"/>
          <w:sz w:val="24"/>
          <w:szCs w:val="24"/>
        </w:rPr>
        <w:t>0</w:t>
      </w:r>
      <w:r w:rsidR="00A10623">
        <w:rPr>
          <w:rFonts w:ascii="Times New Roman" w:hAnsi="Times New Roman" w:cs="Times New Roman"/>
          <w:sz w:val="24"/>
          <w:szCs w:val="24"/>
        </w:rPr>
        <w:t>4</w:t>
      </w:r>
      <w:r w:rsidR="00191C8F">
        <w:rPr>
          <w:rFonts w:ascii="Times New Roman" w:hAnsi="Times New Roman" w:cs="Times New Roman"/>
          <w:sz w:val="24"/>
          <w:szCs w:val="24"/>
        </w:rPr>
        <w:t>.</w:t>
      </w:r>
      <w:r w:rsidR="00191C8F" w:rsidRPr="00CF4537">
        <w:rPr>
          <w:rFonts w:ascii="Times New Roman" w:hAnsi="Times New Roman" w:cs="Times New Roman"/>
          <w:sz w:val="24"/>
          <w:szCs w:val="24"/>
        </w:rPr>
        <w:t>20</w:t>
      </w:r>
      <w:r w:rsidR="00C16A94">
        <w:rPr>
          <w:rFonts w:ascii="Times New Roman" w:hAnsi="Times New Roman" w:cs="Times New Roman"/>
          <w:sz w:val="24"/>
          <w:szCs w:val="24"/>
        </w:rPr>
        <w:t>2</w:t>
      </w:r>
      <w:r w:rsidR="004B78CD">
        <w:rPr>
          <w:rFonts w:ascii="Times New Roman" w:hAnsi="Times New Roman" w:cs="Times New Roman"/>
          <w:sz w:val="24"/>
          <w:szCs w:val="24"/>
        </w:rPr>
        <w:t>1</w:t>
      </w:r>
      <w:r w:rsidR="00191C8F" w:rsidRPr="00CF4537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191C8F" w:rsidRDefault="00191C8F" w:rsidP="00191C8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91C8F" w:rsidRDefault="00191C8F" w:rsidP="00191C8F">
      <w:pPr>
        <w:pStyle w:val="Standard"/>
        <w:spacing w:line="360" w:lineRule="auto"/>
        <w:jc w:val="center"/>
        <w:rPr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:rsidR="00191C8F" w:rsidRPr="005044A0" w:rsidRDefault="00191C8F" w:rsidP="00191C8F">
      <w:pPr>
        <w:pStyle w:val="Standard"/>
        <w:spacing w:line="360" w:lineRule="auto"/>
        <w:jc w:val="center"/>
        <w:rPr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HA</w:t>
      </w:r>
      <w:r w:rsidRPr="005044A0">
        <w:rPr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RMONOGRAM  DZIAŁAŃ</w:t>
      </w:r>
    </w:p>
    <w:p w:rsidR="00191C8F" w:rsidRPr="005044A0" w:rsidRDefault="00191C8F" w:rsidP="00191C8F">
      <w:pPr>
        <w:pStyle w:val="Standard"/>
        <w:spacing w:line="360" w:lineRule="auto"/>
        <w:jc w:val="center"/>
        <w:rPr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5044A0">
        <w:rPr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BIBLIOTEKI PUBLICZNEJ W GOŁDAPI</w:t>
      </w:r>
    </w:p>
    <w:p w:rsidR="00191C8F" w:rsidRDefault="00A10623" w:rsidP="00191C8F">
      <w:pPr>
        <w:pStyle w:val="Standard"/>
        <w:spacing w:line="360" w:lineRule="auto"/>
        <w:jc w:val="center"/>
        <w:rPr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LIPIEC-GRUDZIEŃ </w:t>
      </w:r>
      <w:r w:rsidR="00BA7523">
        <w:rPr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202</w:t>
      </w:r>
      <w:r w:rsidR="004B78CD">
        <w:rPr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</w:t>
      </w:r>
      <w:r>
        <w:rPr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r.</w:t>
      </w:r>
    </w:p>
    <w:p w:rsidR="003B2F05" w:rsidRPr="003D26A9" w:rsidRDefault="003B2F05" w:rsidP="003D26A9">
      <w:pPr>
        <w:pStyle w:val="Standard"/>
        <w:spacing w:line="360" w:lineRule="auto"/>
        <w:jc w:val="both"/>
        <w:rPr>
          <w:rFonts w:cs="Times New Roman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tbl>
      <w:tblPr>
        <w:tblW w:w="10572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3"/>
        <w:gridCol w:w="5872"/>
        <w:gridCol w:w="1843"/>
        <w:gridCol w:w="1924"/>
      </w:tblGrid>
      <w:tr w:rsidR="00191C8F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1C8F" w:rsidRPr="004B073E" w:rsidRDefault="00191C8F" w:rsidP="00BA7523">
            <w:pPr>
              <w:pStyle w:val="TableContents"/>
              <w:ind w:right="5"/>
              <w:jc w:val="center"/>
              <w:rPr>
                <w:sz w:val="26"/>
                <w:szCs w:val="26"/>
              </w:rPr>
            </w:pPr>
            <w:r w:rsidRPr="004B073E">
              <w:rPr>
                <w:sz w:val="26"/>
                <w:szCs w:val="26"/>
              </w:rPr>
              <w:t>L.p.</w:t>
            </w:r>
          </w:p>
        </w:tc>
        <w:tc>
          <w:tcPr>
            <w:tcW w:w="5872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1C8F" w:rsidRPr="004B073E" w:rsidRDefault="00191C8F" w:rsidP="00BA7523">
            <w:pPr>
              <w:pStyle w:val="TableContents"/>
              <w:jc w:val="center"/>
              <w:rPr>
                <w:sz w:val="26"/>
                <w:szCs w:val="26"/>
              </w:rPr>
            </w:pPr>
            <w:r w:rsidRPr="004B073E">
              <w:rPr>
                <w:sz w:val="26"/>
                <w:szCs w:val="26"/>
              </w:rPr>
              <w:t>Nazwa działania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1C8F" w:rsidRPr="004B073E" w:rsidRDefault="00191C8F" w:rsidP="00BA7523">
            <w:pPr>
              <w:pStyle w:val="TableContents"/>
              <w:jc w:val="center"/>
              <w:rPr>
                <w:sz w:val="26"/>
                <w:szCs w:val="26"/>
              </w:rPr>
            </w:pPr>
            <w:r w:rsidRPr="004B073E">
              <w:rPr>
                <w:sz w:val="26"/>
                <w:szCs w:val="26"/>
              </w:rPr>
              <w:t>Data</w:t>
            </w:r>
          </w:p>
        </w:tc>
        <w:tc>
          <w:tcPr>
            <w:tcW w:w="1924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1C8F" w:rsidRPr="004B073E" w:rsidRDefault="00191C8F" w:rsidP="00BA7523">
            <w:pPr>
              <w:pStyle w:val="TableContents"/>
              <w:jc w:val="center"/>
              <w:rPr>
                <w:sz w:val="26"/>
                <w:szCs w:val="26"/>
              </w:rPr>
            </w:pPr>
            <w:r w:rsidRPr="004B073E">
              <w:rPr>
                <w:sz w:val="26"/>
                <w:szCs w:val="26"/>
              </w:rPr>
              <w:t>Osoba odpowiedzialna/ dział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044A0"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LIPIEC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jc w:val="center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924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jc w:val="center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D4060D" w:rsidRDefault="007301EB" w:rsidP="007301EB">
            <w:pPr>
              <w:pStyle w:val="TableContents"/>
            </w:pPr>
            <w:r w:rsidRPr="00D4060D">
              <w:t xml:space="preserve">Spotkanie </w:t>
            </w:r>
            <w:r w:rsidRPr="007D0F96">
              <w:rPr>
                <w:i/>
              </w:rPr>
              <w:t>„Z dziada pradziada przekazywane a mało nam znane”</w:t>
            </w:r>
            <w:r w:rsidRPr="00D4060D">
              <w:t xml:space="preserve"> </w:t>
            </w:r>
            <w:r>
              <w:t xml:space="preserve">cykl legend, podań z Warmii i Mazur opowiedziane przez  zaproszone osoby </w:t>
            </w:r>
            <w:r w:rsidRPr="00D4060D">
              <w:t>(Dni Gołdapi)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D4060D" w:rsidRDefault="007301EB" w:rsidP="007301EB">
            <w:pPr>
              <w:pStyle w:val="TableContents"/>
              <w:jc w:val="center"/>
            </w:pPr>
            <w:r>
              <w:t>2,9,16,23,30</w:t>
            </w:r>
            <w:r w:rsidRPr="00D4060D">
              <w:t xml:space="preserve"> </w:t>
            </w:r>
            <w:r>
              <w:t>L</w:t>
            </w:r>
            <w:r w:rsidRPr="00D4060D">
              <w:t xml:space="preserve">ipiec  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 w:rsidRPr="009526FA">
              <w:t>Dział Zbiorów Specjalnych</w:t>
            </w:r>
            <w:r>
              <w:t>,</w:t>
            </w:r>
          </w:p>
          <w:p w:rsidR="007301EB" w:rsidRPr="00D4060D" w:rsidRDefault="007301EB" w:rsidP="007301EB">
            <w:pPr>
              <w:pStyle w:val="TableContents"/>
              <w:jc w:val="center"/>
            </w:pPr>
            <w:r>
              <w:t>Izba Regionalna,</w:t>
            </w:r>
            <w:r>
              <w:br/>
            </w:r>
          </w:p>
        </w:tc>
      </w:tr>
      <w:tr w:rsidR="007301EB" w:rsidTr="004B78CD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E7084B" w:rsidRDefault="007301EB" w:rsidP="007301EB">
            <w:pPr>
              <w:pStyle w:val="TableContents"/>
              <w:rPr>
                <w:b/>
              </w:rPr>
            </w:pPr>
            <w:r>
              <w:t>„</w:t>
            </w:r>
            <w:r w:rsidRPr="007D0F96">
              <w:rPr>
                <w:i/>
              </w:rPr>
              <w:t>Zabytki powiatu Gołdapskiego”</w:t>
            </w:r>
            <w:r>
              <w:t xml:space="preserve"> pokonkursowa wystawa fotografii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 lipca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Izba regionalna</w:t>
            </w:r>
          </w:p>
        </w:tc>
      </w:tr>
      <w:tr w:rsidR="007301EB" w:rsidTr="004B78CD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B2079C" w:rsidRDefault="007301EB" w:rsidP="007301EB">
            <w:pPr>
              <w:pStyle w:val="TableContents"/>
              <w:rPr>
                <w:strike/>
              </w:rPr>
            </w:pPr>
            <w:r>
              <w:t>Spotkania Dyskusyjnego Klubu Książki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30 lipca</w:t>
            </w:r>
          </w:p>
          <w:p w:rsidR="007301EB" w:rsidRPr="001D0D2F" w:rsidRDefault="007301EB" w:rsidP="007301EB">
            <w:pPr>
              <w:pStyle w:val="TableContents"/>
              <w:jc w:val="center"/>
            </w:pPr>
            <w:r>
              <w:t>lipiec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 w:rsidRPr="001D0D2F">
              <w:t>Czytelnia</w:t>
            </w:r>
          </w:p>
          <w:p w:rsidR="007301EB" w:rsidRPr="00CD11FF" w:rsidRDefault="007301EB" w:rsidP="007301EB">
            <w:pPr>
              <w:pStyle w:val="TableContents"/>
              <w:jc w:val="center"/>
            </w:pPr>
            <w:r w:rsidRPr="00CD11FF">
              <w:t>Filia w Grabowie</w:t>
            </w:r>
          </w:p>
        </w:tc>
      </w:tr>
      <w:tr w:rsidR="007301EB" w:rsidTr="004B78CD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A10623" w:rsidRDefault="007301EB" w:rsidP="007301EB">
            <w:pPr>
              <w:pStyle w:val="TableContents"/>
              <w:rPr>
                <w:color w:val="000000" w:themeColor="text1"/>
              </w:rPr>
            </w:pPr>
            <w:r w:rsidRPr="00A10623">
              <w:rPr>
                <w:color w:val="000000" w:themeColor="text1"/>
              </w:rPr>
              <w:t>Konkurs gminny na wiersz rymowany dotyczący profilaktyki uzależnień pt. „Każdy ma wybór”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A10623" w:rsidRDefault="007301EB" w:rsidP="007301EB">
            <w:pPr>
              <w:pStyle w:val="TableContents"/>
              <w:jc w:val="center"/>
              <w:rPr>
                <w:color w:val="000000" w:themeColor="text1"/>
              </w:rPr>
            </w:pPr>
            <w:r w:rsidRPr="00A10623">
              <w:rPr>
                <w:color w:val="000000" w:themeColor="text1"/>
              </w:rPr>
              <w:t xml:space="preserve">1 lipca do </w:t>
            </w:r>
          </w:p>
          <w:p w:rsidR="007301EB" w:rsidRPr="00A10623" w:rsidRDefault="007301EB" w:rsidP="007301EB">
            <w:pPr>
              <w:pStyle w:val="TableContents"/>
              <w:jc w:val="center"/>
              <w:rPr>
                <w:color w:val="000000" w:themeColor="text1"/>
              </w:rPr>
            </w:pPr>
            <w:r w:rsidRPr="00A10623">
              <w:rPr>
                <w:color w:val="000000" w:themeColor="text1"/>
              </w:rPr>
              <w:t>16 lipca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A10623" w:rsidRDefault="007301EB" w:rsidP="007301EB">
            <w:pPr>
              <w:pStyle w:val="TableContents"/>
              <w:jc w:val="center"/>
              <w:rPr>
                <w:color w:val="000000" w:themeColor="text1"/>
              </w:rPr>
            </w:pPr>
            <w:r w:rsidRPr="00A10623">
              <w:rPr>
                <w:color w:val="000000" w:themeColor="text1"/>
              </w:rPr>
              <w:t>Czytelnia</w:t>
            </w:r>
          </w:p>
          <w:p w:rsidR="007301EB" w:rsidRPr="00A10623" w:rsidRDefault="007301EB" w:rsidP="007301EB">
            <w:pPr>
              <w:pStyle w:val="TableContents"/>
              <w:jc w:val="center"/>
              <w:rPr>
                <w:color w:val="000000" w:themeColor="text1"/>
              </w:rPr>
            </w:pPr>
            <w:r w:rsidRPr="00A10623">
              <w:rPr>
                <w:color w:val="000000" w:themeColor="text1"/>
              </w:rPr>
              <w:t>Dział Zbiorów Specjalnych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044A0"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SIERPIEŃ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jc w:val="center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924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jc w:val="center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7301EB" w:rsidTr="00AD3E7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  <w:ind w:left="654"/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A10623" w:rsidRDefault="007301EB" w:rsidP="007301EB">
            <w:pPr>
              <w:pStyle w:val="TableContents"/>
              <w:rPr>
                <w:color w:val="000000" w:themeColor="text1"/>
              </w:rPr>
            </w:pPr>
            <w:r w:rsidRPr="00A10623">
              <w:rPr>
                <w:color w:val="000000" w:themeColor="text1"/>
              </w:rPr>
              <w:t>Wakacje w bibliotece (zajęcia plastyczne, spotkania literackie, konkursy, wycieczki, zabawy, zajęcia animacyjne, wystawy.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A10623" w:rsidRDefault="007301EB" w:rsidP="007301EB">
            <w:pPr>
              <w:pStyle w:val="TableContents"/>
              <w:jc w:val="center"/>
              <w:rPr>
                <w:color w:val="000000" w:themeColor="text1"/>
              </w:rPr>
            </w:pPr>
            <w:r w:rsidRPr="00A10623">
              <w:rPr>
                <w:color w:val="000000" w:themeColor="text1"/>
              </w:rPr>
              <w:t>sierpień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A10623" w:rsidRDefault="007301EB" w:rsidP="007301EB">
            <w:pPr>
              <w:pStyle w:val="TableContents"/>
              <w:jc w:val="center"/>
              <w:rPr>
                <w:color w:val="000000" w:themeColor="text1"/>
              </w:rPr>
            </w:pPr>
            <w:r w:rsidRPr="00A10623">
              <w:rPr>
                <w:color w:val="000000" w:themeColor="text1"/>
              </w:rPr>
              <w:t>Dział Zbiorów Specjalnych, czytelnia</w:t>
            </w:r>
          </w:p>
        </w:tc>
      </w:tr>
      <w:tr w:rsidR="007301EB" w:rsidTr="00AD3E7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  <w:ind w:left="654"/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A10623" w:rsidRDefault="007301EB" w:rsidP="007301EB">
            <w:pPr>
              <w:pStyle w:val="TableContents"/>
              <w:rPr>
                <w:color w:val="000000" w:themeColor="text1"/>
              </w:rPr>
            </w:pPr>
            <w:r w:rsidRPr="00A10623">
              <w:rPr>
                <w:color w:val="000000" w:themeColor="text1"/>
              </w:rPr>
              <w:t>Wirtualne spotkanie z magikiem iluzjonistą „Czytanie to magia”</w:t>
            </w:r>
            <w:r w:rsidRPr="00A10623">
              <w:rPr>
                <w:color w:val="000000" w:themeColor="text1"/>
              </w:rPr>
              <w:tab/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A10623" w:rsidRDefault="007301EB" w:rsidP="007301EB">
            <w:pPr>
              <w:pStyle w:val="TableContents"/>
              <w:jc w:val="center"/>
              <w:rPr>
                <w:color w:val="000000" w:themeColor="text1"/>
              </w:rPr>
            </w:pPr>
            <w:r w:rsidRPr="00A10623">
              <w:rPr>
                <w:color w:val="000000" w:themeColor="text1"/>
              </w:rPr>
              <w:t>5 sierpnia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A10623" w:rsidRDefault="007301EB" w:rsidP="007301EB">
            <w:pPr>
              <w:pStyle w:val="TableContents"/>
              <w:jc w:val="center"/>
              <w:rPr>
                <w:color w:val="000000" w:themeColor="text1"/>
              </w:rPr>
            </w:pPr>
            <w:r w:rsidRPr="00A10623">
              <w:rPr>
                <w:color w:val="000000" w:themeColor="text1"/>
              </w:rPr>
              <w:t>Dział Zbiorów Specjalnych, czytelnia</w:t>
            </w:r>
          </w:p>
        </w:tc>
      </w:tr>
      <w:tr w:rsidR="007301EB" w:rsidTr="004B78CD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  <w:ind w:left="654"/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B2079C" w:rsidRDefault="007301EB" w:rsidP="007301EB">
            <w:pPr>
              <w:pStyle w:val="TableContents"/>
              <w:rPr>
                <w:strike/>
              </w:rPr>
            </w:pPr>
            <w:r>
              <w:t>Spotkania Dyskusyjnego Klubu Książki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27 sierpnia</w:t>
            </w:r>
          </w:p>
          <w:p w:rsidR="007301EB" w:rsidRPr="001D0D2F" w:rsidRDefault="007301EB" w:rsidP="007301EB">
            <w:pPr>
              <w:pStyle w:val="TableContents"/>
              <w:jc w:val="center"/>
            </w:pPr>
            <w:r>
              <w:t>sierpień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B2079C" w:rsidRDefault="007301EB" w:rsidP="007301EB">
            <w:pPr>
              <w:pStyle w:val="TableContents"/>
              <w:jc w:val="center"/>
              <w:rPr>
                <w:strike/>
              </w:rPr>
            </w:pPr>
            <w:r>
              <w:t>C</w:t>
            </w:r>
            <w:r w:rsidRPr="001D0D2F">
              <w:t>zytelnia</w:t>
            </w:r>
            <w:r>
              <w:t>,</w:t>
            </w:r>
            <w:r>
              <w:br/>
              <w:t xml:space="preserve"> </w:t>
            </w:r>
            <w:r w:rsidRPr="00B950DC">
              <w:t>Filia w Grabowie</w:t>
            </w:r>
          </w:p>
        </w:tc>
      </w:tr>
      <w:tr w:rsidR="007301EB" w:rsidTr="004B78CD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  <w:ind w:left="654"/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CD11FF" w:rsidRDefault="007301EB" w:rsidP="007301EB">
            <w:pPr>
              <w:pStyle w:val="TableContents"/>
              <w:rPr>
                <w:color w:val="FF0000"/>
              </w:rPr>
            </w:pPr>
            <w:r>
              <w:t>Wystawa twórców gołdapskich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CC3513" w:rsidRDefault="007301EB" w:rsidP="007301EB">
            <w:pPr>
              <w:pStyle w:val="TableContents"/>
              <w:jc w:val="center"/>
            </w:pPr>
            <w:r w:rsidRPr="00CC3513">
              <w:t>Sierpień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CC3513" w:rsidRDefault="007301EB" w:rsidP="007301EB">
            <w:pPr>
              <w:pStyle w:val="TableContents"/>
              <w:jc w:val="center"/>
            </w:pPr>
            <w:r>
              <w:t>Izba Regionalna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044A0"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WRZESIEŃ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jc w:val="center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924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jc w:val="center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 w:rsidRPr="00F93240">
              <w:t xml:space="preserve">Narodowe Czytanie </w:t>
            </w:r>
            <w:r>
              <w:t xml:space="preserve">- </w:t>
            </w:r>
            <w:r w:rsidRPr="00E72BB5">
              <w:t>"Moralność pani Dulskiej"</w:t>
            </w:r>
            <w:r>
              <w:t xml:space="preserve"> </w:t>
            </w:r>
            <w:r w:rsidRPr="00E72BB5">
              <w:t>Gabrieli Zapolskiej będzie lekturą 10. edycji Narodowego Czytania</w:t>
            </w:r>
          </w:p>
          <w:p w:rsidR="007301EB" w:rsidRDefault="007301EB" w:rsidP="007301EB">
            <w:pPr>
              <w:pStyle w:val="TableContents"/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 xml:space="preserve"> 4 września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Czytelnia,</w:t>
            </w:r>
          </w:p>
          <w:p w:rsidR="007301EB" w:rsidRPr="00BB4558" w:rsidRDefault="007301EB" w:rsidP="007301EB">
            <w:pPr>
              <w:pStyle w:val="TableContents"/>
              <w:jc w:val="center"/>
            </w:pPr>
            <w:r w:rsidRPr="00224F7E">
              <w:t>Dział Zbiorów Specjalnych</w:t>
            </w:r>
          </w:p>
        </w:tc>
      </w:tr>
      <w:tr w:rsidR="00A10623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Default="00A10623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Default="00A10623" w:rsidP="007301EB">
            <w:pPr>
              <w:pStyle w:val="TableContents"/>
            </w:pPr>
            <w:r w:rsidRPr="00A10623">
              <w:t>Regionalne zbiory specjalne – konferencja bibliotekarzy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Default="00A10623" w:rsidP="007301EB">
            <w:pPr>
              <w:pStyle w:val="TableContents"/>
              <w:jc w:val="center"/>
            </w:pPr>
            <w:r>
              <w:t xml:space="preserve">Przeniesione z </w:t>
            </w:r>
            <w:r>
              <w:lastRenderedPageBreak/>
              <w:t>maja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Pr="00227FC5" w:rsidRDefault="00A10623" w:rsidP="007301EB">
            <w:pPr>
              <w:pStyle w:val="TableContents"/>
              <w:jc w:val="center"/>
            </w:pP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 xml:space="preserve">Spotkanie Dyskusyjnego Klubu Książki 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wrzesień</w:t>
            </w:r>
          </w:p>
          <w:p w:rsidR="007301EB" w:rsidRDefault="007301EB" w:rsidP="007301EB">
            <w:pPr>
              <w:pStyle w:val="TableContents"/>
              <w:jc w:val="center"/>
            </w:pPr>
            <w:r>
              <w:t>24 września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 w:rsidRPr="00227FC5">
              <w:t xml:space="preserve">Filia </w:t>
            </w:r>
            <w:r>
              <w:t>w Grabowie,</w:t>
            </w:r>
          </w:p>
          <w:p w:rsidR="007301EB" w:rsidRDefault="007301EB" w:rsidP="007301EB">
            <w:pPr>
              <w:pStyle w:val="TableContents"/>
              <w:jc w:val="center"/>
            </w:pPr>
            <w:r>
              <w:t>Czytelnia</w:t>
            </w:r>
          </w:p>
        </w:tc>
      </w:tr>
      <w:tr w:rsidR="007301EB" w:rsidTr="00AA7F80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Spotkanie autorskie dr Bartosz Suwiński podróżnik pt. „Włoczykij” prowadzący W. Kass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30.09.2021</w:t>
            </w:r>
          </w:p>
          <w:p w:rsidR="007301EB" w:rsidRDefault="007301EB" w:rsidP="007301EB">
            <w:pPr>
              <w:pStyle w:val="TableContents"/>
              <w:jc w:val="center"/>
            </w:pPr>
            <w:r>
              <w:t>17.00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Czytelnia </w:t>
            </w:r>
          </w:p>
        </w:tc>
      </w:tr>
      <w:tr w:rsidR="007301EB" w:rsidTr="00AA7F80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Spotkania Miłośników i Kolekcjonerów Gier Planszowych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 w:rsidRPr="005E5C1D">
              <w:t>Każda środa godz. 17.00-19.00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Dział Zbiorów Specjalnych</w:t>
            </w:r>
          </w:p>
        </w:tc>
      </w:tr>
      <w:tr w:rsidR="007301EB" w:rsidTr="00AA7F80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F93240" w:rsidRDefault="00A10623" w:rsidP="00A10623">
            <w:pPr>
              <w:pStyle w:val="TableContents"/>
            </w:pPr>
            <w:r w:rsidRPr="00A10623">
              <w:t xml:space="preserve">Warsztaty papiernicze </w:t>
            </w:r>
            <w:r w:rsidRPr="00A10623">
              <w:rPr>
                <w:i/>
              </w:rPr>
              <w:t>Kalander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 xml:space="preserve">Wrzesień 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Czytelnia</w:t>
            </w:r>
          </w:p>
        </w:tc>
      </w:tr>
      <w:tr w:rsidR="00A10623" w:rsidTr="00AA7F80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Default="00A10623" w:rsidP="00A10623">
            <w:pPr>
              <w:pStyle w:val="TableContents"/>
              <w:numPr>
                <w:ilvl w:val="0"/>
                <w:numId w:val="1"/>
              </w:numPr>
            </w:pPr>
            <w:bookmarkStart w:id="0" w:name="_GoBack" w:colFirst="2" w:colLast="3"/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Pr="00A10623" w:rsidRDefault="00A10623" w:rsidP="00A10623">
            <w:pPr>
              <w:pStyle w:val="TableContents"/>
            </w:pPr>
            <w:r>
              <w:t xml:space="preserve">Warsztaty kulinarne 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Default="00A10623" w:rsidP="00A10623">
            <w:pPr>
              <w:pStyle w:val="TableContents"/>
              <w:jc w:val="center"/>
            </w:pPr>
            <w:r>
              <w:t xml:space="preserve">Wrzesień 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Default="00A10623" w:rsidP="00A10623">
            <w:pPr>
              <w:pStyle w:val="TableContents"/>
              <w:jc w:val="center"/>
            </w:pPr>
            <w:r>
              <w:t>Czytelnia</w:t>
            </w:r>
          </w:p>
        </w:tc>
      </w:tr>
      <w:tr w:rsidR="00A10623" w:rsidTr="00AA7F80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Default="00A10623" w:rsidP="00A10623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Pr="00A10623" w:rsidRDefault="00A10623" w:rsidP="00A10623">
            <w:pPr>
              <w:pStyle w:val="TableContents"/>
            </w:pPr>
            <w:r>
              <w:t>Warsztaty rękodzieła artystycznego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Default="00A10623" w:rsidP="00A10623">
            <w:pPr>
              <w:pStyle w:val="TableContents"/>
              <w:jc w:val="center"/>
            </w:pPr>
            <w:r>
              <w:t xml:space="preserve">Wrzesień 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0623" w:rsidRDefault="00A10623" w:rsidP="00A10623">
            <w:pPr>
              <w:pStyle w:val="TableContents"/>
              <w:jc w:val="center"/>
            </w:pPr>
            <w:r>
              <w:t>Czytelnia</w:t>
            </w:r>
          </w:p>
        </w:tc>
      </w:tr>
      <w:bookmarkEnd w:id="0"/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 xml:space="preserve">Wieczory poetyckie z cyklu </w:t>
            </w:r>
            <w:r w:rsidRPr="00E532C8">
              <w:rPr>
                <w:i/>
              </w:rPr>
              <w:t>„Ulubione wiersze”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Wrzesień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Wypożyczalnia dla dorosłych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 xml:space="preserve">Teatrzyk dla dzieci Krak – Art 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Wrzesień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Wypożyczalnia dla dzieci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Cała Polska czyta dzieciom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Wrzesień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Wypożyczalnia dla dzieci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Europejskie Dni Dziedzictwa 2021</w:t>
            </w:r>
          </w:p>
          <w:p w:rsidR="007301EB" w:rsidRPr="00BC5420" w:rsidRDefault="007301EB" w:rsidP="007301EB">
            <w:pPr>
              <w:pStyle w:val="TableContents"/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W</w:t>
            </w:r>
            <w:r w:rsidRPr="00BC5420">
              <w:t>rze</w:t>
            </w:r>
            <w:r>
              <w:t>sień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 xml:space="preserve">Izba regionalna, </w:t>
            </w:r>
          </w:p>
          <w:p w:rsidR="007301EB" w:rsidRDefault="007301EB" w:rsidP="007301EB">
            <w:pPr>
              <w:pStyle w:val="TableContents"/>
              <w:jc w:val="center"/>
            </w:pPr>
            <w:r>
              <w:t>Dział Zbiorów Specjalnych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 xml:space="preserve">Wystawa „Ocean” 100 lecie urodzin Stanisława Lema oraz pokaz filmu Stanisław Lem vs. Grzegorz Braun 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Wrzesień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Izba Regionalna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Programowanie bez prądu (#offline)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Wrzesień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Czytelnia</w:t>
            </w:r>
          </w:p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044A0"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PAŹDZIERNIK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jc w:val="center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924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jc w:val="center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7301EB" w:rsidTr="00AA7F80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Turniej gier planszowych z okazji Dnia Gier Planszowych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9 października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 w:rsidRPr="00507D2B">
              <w:rPr>
                <w:color w:val="000000"/>
              </w:rPr>
              <w:t>Dział Zbiorów Specjalnych</w:t>
            </w:r>
          </w:p>
        </w:tc>
      </w:tr>
      <w:tr w:rsidR="007301EB" w:rsidTr="00AA7F80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 xml:space="preserve">Noc Bibliotek – </w:t>
            </w:r>
            <w:r w:rsidRPr="00020A65">
              <w:rPr>
                <w:color w:val="000000"/>
              </w:rPr>
              <w:t>spotkania, konkursy, imprezy dla dzieci i dorosłych, zajęcia literackie, wystawy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9 października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Czytelnia,</w:t>
            </w:r>
          </w:p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 w:rsidRPr="009526FA">
              <w:rPr>
                <w:color w:val="000000"/>
              </w:rPr>
              <w:t>Dział Zbiorów Specjalnych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 xml:space="preserve">Spotkanie Dyskusyjnego Klubu Książki 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październik</w:t>
            </w:r>
          </w:p>
          <w:p w:rsidR="007301EB" w:rsidRDefault="007301EB" w:rsidP="007301EB">
            <w:pPr>
              <w:pStyle w:val="TableContents"/>
              <w:jc w:val="center"/>
            </w:pPr>
            <w:r>
              <w:t>29 października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 w:rsidRPr="00227FC5">
              <w:t xml:space="preserve">Filia </w:t>
            </w:r>
            <w:r>
              <w:t>w Grabowie,</w:t>
            </w:r>
          </w:p>
          <w:p w:rsidR="007301EB" w:rsidRDefault="007301EB" w:rsidP="007301EB">
            <w:pPr>
              <w:pStyle w:val="TableContents"/>
              <w:jc w:val="center"/>
            </w:pPr>
            <w:r>
              <w:t>Czytelnia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rPr>
                <w:color w:val="000000"/>
              </w:rPr>
              <w:t>Cała Polska czyta dzieciom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Październik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Wypożyczalnia dla dzieci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Spotkania Miłośników i Kolekcjonerów Gier Planszowych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 w:rsidRPr="005E5C1D">
              <w:t>Każda środa godz. 17.00-19.00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Dział Zbiorów Specjalnych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Konkurs recytatorski „Moje, twoje, nasze”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Październik/ listopad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4B78CD">
              <w:rPr>
                <w:color w:val="000000"/>
              </w:rPr>
              <w:t>ział Zbiorów Specjalnych</w:t>
            </w:r>
            <w:r>
              <w:rPr>
                <w:color w:val="000000"/>
              </w:rPr>
              <w:t>,</w:t>
            </w:r>
          </w:p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Czytelnia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 xml:space="preserve">Wystawa poplenerowa tkaniny artystycznej i malarstwa w </w:t>
            </w:r>
            <w:r>
              <w:lastRenderedPageBreak/>
              <w:t xml:space="preserve">ramach projektu </w:t>
            </w:r>
            <w:r w:rsidRPr="00A542EF">
              <w:rPr>
                <w:i/>
              </w:rPr>
              <w:t>Horyzonty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Październik 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7D2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Izba regionalna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Programowanie bez prądu (#offline)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Październik 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Czytelnia</w:t>
            </w:r>
          </w:p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044A0"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LISTOPAD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924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7301EB" w:rsidTr="00AA7F80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Konkurs plastyczny – wymarzony kącik biblioteczny w ramach J</w:t>
            </w:r>
            <w:r w:rsidRPr="00C078D0">
              <w:t>ubileuszu 75</w:t>
            </w:r>
            <w:r>
              <w:t>-</w:t>
            </w:r>
            <w:r w:rsidRPr="00C078D0">
              <w:t>lecia biblioteki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listopada – </w:t>
            </w:r>
            <w:r>
              <w:rPr>
                <w:color w:val="000000"/>
              </w:rPr>
              <w:br/>
              <w:t>6 grudnia (rozstrzygnięcie)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Czytelnia</w:t>
            </w:r>
          </w:p>
        </w:tc>
      </w:tr>
      <w:tr w:rsidR="007301EB" w:rsidTr="00AA7F80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Spotkanie z pluszowym misiem w ramach Światowego Dnia Pluszowego Misia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 xml:space="preserve">25 listopada 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 w:rsidRPr="00085520">
              <w:t>Wypożyczalnia dla dzieci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 xml:space="preserve">Spotkanie Dyskusyjnego Klubu Książki 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listopad</w:t>
            </w:r>
          </w:p>
          <w:p w:rsidR="007301EB" w:rsidRDefault="007301EB" w:rsidP="007301EB">
            <w:pPr>
              <w:pStyle w:val="TableContents"/>
              <w:jc w:val="center"/>
            </w:pPr>
            <w:r>
              <w:t>25 listopada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 w:rsidRPr="00227FC5">
              <w:t xml:space="preserve">Filia </w:t>
            </w:r>
            <w:r>
              <w:t>w Grabowie, Czytelnia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rPr>
                <w:color w:val="000000"/>
              </w:rPr>
              <w:t>Cała Polska czyta dzieciom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Listopad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227FC5" w:rsidRDefault="007301EB" w:rsidP="007301EB">
            <w:pPr>
              <w:pStyle w:val="TableContents"/>
              <w:jc w:val="center"/>
            </w:pPr>
            <w:r>
              <w:t>Wypożyczalnia dla dzieci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rPr>
                <w:color w:val="000000"/>
              </w:rPr>
            </w:pPr>
            <w:r>
              <w:t>Teatrzyk dla dzieci Krak – Art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Listopad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Wypożyczalnia dla dzieci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Spotkania Miłośników i Kolekcjonerów Gier Planszowych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 w:rsidRPr="005E5C1D">
              <w:t>Każda środa godz. 17.00-19.00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Dział Zbiorów Specjalnych</w:t>
            </w:r>
          </w:p>
        </w:tc>
      </w:tr>
      <w:tr w:rsidR="007301EB" w:rsidTr="00AA7F80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C05FF0" w:rsidRDefault="007301EB" w:rsidP="007301EB">
            <w:pPr>
              <w:pStyle w:val="TableContents"/>
            </w:pPr>
            <w:r>
              <w:t>Wystawa z Narodowego Instytutu Fryderyka Chopina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C05FF0" w:rsidRDefault="007301EB" w:rsidP="007301EB">
            <w:pPr>
              <w:pStyle w:val="TableContents"/>
              <w:jc w:val="center"/>
            </w:pPr>
            <w:r w:rsidRPr="00C05FF0">
              <w:t>Listopad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C05FF0" w:rsidRDefault="007301EB" w:rsidP="007301EB">
            <w:pPr>
              <w:pStyle w:val="TableContents"/>
              <w:jc w:val="center"/>
            </w:pPr>
            <w:r>
              <w:t>Izba regionalna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 w:rsidRPr="007D0F96">
              <w:rPr>
                <w:i/>
              </w:rPr>
              <w:t>„Wiersze z szuflady”</w:t>
            </w:r>
            <w:r>
              <w:t xml:space="preserve"> – spotkanie osób piszących do szuflady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Listopad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 w:rsidRPr="00507D2B">
              <w:rPr>
                <w:color w:val="000000"/>
              </w:rPr>
              <w:t>Dział Zbiorów Specjalnych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A10623">
            <w:pPr>
              <w:pStyle w:val="TableContents"/>
            </w:pPr>
            <w:r>
              <w:t xml:space="preserve">Konkurs na bombkę świąteczną 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Listopad 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7D2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Czytelnia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Programowanie bez prądu (#offline)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Listopad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Czytelnia</w:t>
            </w:r>
          </w:p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872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5044A0">
              <w:rPr>
                <w:color w:val="FF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2"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GRUDZIEŃ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jc w:val="center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1924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5044A0" w:rsidRDefault="007301EB" w:rsidP="007301EB">
            <w:pPr>
              <w:pStyle w:val="TableContents"/>
              <w:jc w:val="center"/>
              <w:rPr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 xml:space="preserve">Spotkanie Dyskusyjnego Klubu Książki 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Grudzień</w:t>
            </w:r>
          </w:p>
          <w:p w:rsidR="007301EB" w:rsidRDefault="007301EB" w:rsidP="007301EB">
            <w:pPr>
              <w:pStyle w:val="TableContents"/>
              <w:jc w:val="center"/>
            </w:pPr>
            <w:r>
              <w:t>31 grudnia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 w:rsidRPr="00227FC5">
              <w:t xml:space="preserve">Filia </w:t>
            </w:r>
            <w:r>
              <w:t>w Grabowie,</w:t>
            </w:r>
          </w:p>
          <w:p w:rsidR="007301EB" w:rsidRDefault="007301EB" w:rsidP="007301EB">
            <w:pPr>
              <w:pStyle w:val="TableContents"/>
              <w:jc w:val="center"/>
            </w:pPr>
            <w:r>
              <w:t>Czytelnia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 xml:space="preserve">Wieczory poetyckie z cyklu </w:t>
            </w:r>
            <w:r w:rsidRPr="008C3D13">
              <w:rPr>
                <w:i/>
              </w:rPr>
              <w:t>„Ulubione wiersze”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Grudzień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Wypożyczalnia dla dorosłych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 xml:space="preserve">Wystawa z cyklu </w:t>
            </w:r>
            <w:r>
              <w:rPr>
                <w:i/>
              </w:rPr>
              <w:t>R</w:t>
            </w:r>
            <w:r w:rsidRPr="008C3D13">
              <w:rPr>
                <w:i/>
              </w:rPr>
              <w:t>eg</w:t>
            </w:r>
            <w:r>
              <w:rPr>
                <w:i/>
              </w:rPr>
              <w:t>ionalni T</w:t>
            </w:r>
            <w:r w:rsidRPr="008C3D13">
              <w:rPr>
                <w:i/>
              </w:rPr>
              <w:t>wórcy</w:t>
            </w:r>
            <w:r>
              <w:t xml:space="preserve"> 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Grudzień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 xml:space="preserve">Wypożyczalnia dla dorosłych 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C05FF0" w:rsidRDefault="007301EB" w:rsidP="007301EB">
            <w:pPr>
              <w:pStyle w:val="TableContents"/>
            </w:pPr>
            <w:r w:rsidRPr="00C05FF0">
              <w:t xml:space="preserve">Teatrzyk dla dzieci Krak – Art </w:t>
            </w:r>
            <w:r>
              <w:t>(mikołajkowy)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C05FF0" w:rsidRDefault="007301EB" w:rsidP="007301EB">
            <w:pPr>
              <w:pStyle w:val="TableContents"/>
              <w:jc w:val="center"/>
            </w:pPr>
            <w:r w:rsidRPr="00C05FF0">
              <w:t>Grudzień</w:t>
            </w:r>
          </w:p>
        </w:tc>
        <w:tc>
          <w:tcPr>
            <w:tcW w:w="19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C05FF0" w:rsidRDefault="007301EB" w:rsidP="007301EB">
            <w:pPr>
              <w:pStyle w:val="TableContents"/>
              <w:jc w:val="center"/>
            </w:pPr>
            <w:r>
              <w:t>Wypożyczalnia  dla dzieci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Cała Polska czyta dzieciom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Grudzień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Wypożyczalnia dla dzieci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Spotkania Miłośników i Kolekcjonerów Gier Planszowych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 w:rsidRPr="005E5C1D">
              <w:t>Każda środa godz. 17.00-19.00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</w:pPr>
            <w:r>
              <w:t>Dział Zbiorów Specjalnych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Wystaw gołdapskich twórców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Grudzień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Pr="00D32739" w:rsidRDefault="007301EB" w:rsidP="007301EB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Izba Regionalna</w:t>
            </w:r>
          </w:p>
        </w:tc>
      </w:tr>
      <w:tr w:rsidR="007301EB" w:rsidTr="00BA7523">
        <w:tc>
          <w:tcPr>
            <w:tcW w:w="933" w:type="dxa"/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numPr>
                <w:ilvl w:val="0"/>
                <w:numId w:val="1"/>
              </w:numPr>
            </w:pPr>
          </w:p>
        </w:tc>
        <w:tc>
          <w:tcPr>
            <w:tcW w:w="58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</w:pPr>
            <w:r>
              <w:t>Programowanie bez prądu (#offline)</w:t>
            </w:r>
          </w:p>
        </w:tc>
        <w:tc>
          <w:tcPr>
            <w:tcW w:w="1843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Grudzień</w:t>
            </w:r>
          </w:p>
        </w:tc>
        <w:tc>
          <w:tcPr>
            <w:tcW w:w="192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Czytelnia</w:t>
            </w:r>
          </w:p>
          <w:p w:rsidR="007301EB" w:rsidRDefault="007301EB" w:rsidP="007301EB">
            <w:pPr>
              <w:pStyle w:val="TableContents"/>
              <w:jc w:val="center"/>
              <w:rPr>
                <w:color w:val="000000"/>
              </w:rPr>
            </w:pPr>
          </w:p>
        </w:tc>
      </w:tr>
    </w:tbl>
    <w:p w:rsidR="00191C8F" w:rsidRPr="00CF4537" w:rsidRDefault="00191C8F" w:rsidP="00191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C8F" w:rsidRPr="00CF4537" w:rsidRDefault="00191C8F" w:rsidP="00191C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25FD8" w:rsidRDefault="00825FD8"/>
    <w:sectPr w:rsidR="00825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546" w:rsidRDefault="00CD1546" w:rsidP="00C71EDD">
      <w:pPr>
        <w:spacing w:after="0" w:line="240" w:lineRule="auto"/>
      </w:pPr>
      <w:r>
        <w:separator/>
      </w:r>
    </w:p>
  </w:endnote>
  <w:endnote w:type="continuationSeparator" w:id="0">
    <w:p w:rsidR="00CD1546" w:rsidRDefault="00CD1546" w:rsidP="00C71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font252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546" w:rsidRDefault="00CD1546" w:rsidP="00C71EDD">
      <w:pPr>
        <w:spacing w:after="0" w:line="240" w:lineRule="auto"/>
      </w:pPr>
      <w:r>
        <w:separator/>
      </w:r>
    </w:p>
  </w:footnote>
  <w:footnote w:type="continuationSeparator" w:id="0">
    <w:p w:rsidR="00CD1546" w:rsidRDefault="00CD1546" w:rsidP="00C71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93B"/>
    <w:multiLevelType w:val="multilevel"/>
    <w:tmpl w:val="5C6AC05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8F"/>
    <w:rsid w:val="00020A65"/>
    <w:rsid w:val="000224EC"/>
    <w:rsid w:val="00066676"/>
    <w:rsid w:val="00085520"/>
    <w:rsid w:val="000900FA"/>
    <w:rsid w:val="000958A2"/>
    <w:rsid w:val="000A0287"/>
    <w:rsid w:val="000A733E"/>
    <w:rsid w:val="000B515A"/>
    <w:rsid w:val="001229FD"/>
    <w:rsid w:val="00125EEE"/>
    <w:rsid w:val="00191C8F"/>
    <w:rsid w:val="00195A75"/>
    <w:rsid w:val="001F2F6C"/>
    <w:rsid w:val="002001B3"/>
    <w:rsid w:val="0021508D"/>
    <w:rsid w:val="00224F7E"/>
    <w:rsid w:val="00315B73"/>
    <w:rsid w:val="00323643"/>
    <w:rsid w:val="00337A43"/>
    <w:rsid w:val="0035260B"/>
    <w:rsid w:val="003B2F05"/>
    <w:rsid w:val="003D26A9"/>
    <w:rsid w:val="00414FD6"/>
    <w:rsid w:val="00420684"/>
    <w:rsid w:val="004620E9"/>
    <w:rsid w:val="004B78CD"/>
    <w:rsid w:val="004E788F"/>
    <w:rsid w:val="004F65B8"/>
    <w:rsid w:val="005025D6"/>
    <w:rsid w:val="00507D2B"/>
    <w:rsid w:val="005623D9"/>
    <w:rsid w:val="00585DB2"/>
    <w:rsid w:val="005E5C1D"/>
    <w:rsid w:val="005F236C"/>
    <w:rsid w:val="00611BC3"/>
    <w:rsid w:val="0061254F"/>
    <w:rsid w:val="0064623E"/>
    <w:rsid w:val="00677568"/>
    <w:rsid w:val="00687F0D"/>
    <w:rsid w:val="00692F16"/>
    <w:rsid w:val="00717669"/>
    <w:rsid w:val="007301EB"/>
    <w:rsid w:val="00753492"/>
    <w:rsid w:val="007C158C"/>
    <w:rsid w:val="007D0F96"/>
    <w:rsid w:val="007D46A8"/>
    <w:rsid w:val="00825FD8"/>
    <w:rsid w:val="00853EAB"/>
    <w:rsid w:val="008951B3"/>
    <w:rsid w:val="008A2D89"/>
    <w:rsid w:val="008C3D13"/>
    <w:rsid w:val="008D0DDF"/>
    <w:rsid w:val="009526FA"/>
    <w:rsid w:val="0096246F"/>
    <w:rsid w:val="009B3E67"/>
    <w:rsid w:val="009D1978"/>
    <w:rsid w:val="00A10623"/>
    <w:rsid w:val="00A542EF"/>
    <w:rsid w:val="00A56AB2"/>
    <w:rsid w:val="00AA7672"/>
    <w:rsid w:val="00AA7F80"/>
    <w:rsid w:val="00AD3E73"/>
    <w:rsid w:val="00AF0E14"/>
    <w:rsid w:val="00AF1815"/>
    <w:rsid w:val="00B1379B"/>
    <w:rsid w:val="00B633C9"/>
    <w:rsid w:val="00B63D5C"/>
    <w:rsid w:val="00B75C78"/>
    <w:rsid w:val="00B950DC"/>
    <w:rsid w:val="00BA7523"/>
    <w:rsid w:val="00BA7F8A"/>
    <w:rsid w:val="00BB218D"/>
    <w:rsid w:val="00BB5E65"/>
    <w:rsid w:val="00BC214C"/>
    <w:rsid w:val="00BD1196"/>
    <w:rsid w:val="00BD3C5D"/>
    <w:rsid w:val="00BD71FD"/>
    <w:rsid w:val="00C059BA"/>
    <w:rsid w:val="00C05FF0"/>
    <w:rsid w:val="00C078D0"/>
    <w:rsid w:val="00C16A94"/>
    <w:rsid w:val="00C2261A"/>
    <w:rsid w:val="00C43D98"/>
    <w:rsid w:val="00C71EDD"/>
    <w:rsid w:val="00C82DA5"/>
    <w:rsid w:val="00C83D98"/>
    <w:rsid w:val="00CA02E9"/>
    <w:rsid w:val="00CB456E"/>
    <w:rsid w:val="00CB5EC4"/>
    <w:rsid w:val="00CC3513"/>
    <w:rsid w:val="00CD11FF"/>
    <w:rsid w:val="00CD1546"/>
    <w:rsid w:val="00CF0D18"/>
    <w:rsid w:val="00D32739"/>
    <w:rsid w:val="00D4060D"/>
    <w:rsid w:val="00D41B6A"/>
    <w:rsid w:val="00D5611A"/>
    <w:rsid w:val="00D92250"/>
    <w:rsid w:val="00DF3014"/>
    <w:rsid w:val="00E31495"/>
    <w:rsid w:val="00E36C81"/>
    <w:rsid w:val="00E532C8"/>
    <w:rsid w:val="00E55D48"/>
    <w:rsid w:val="00E7084B"/>
    <w:rsid w:val="00E72BB5"/>
    <w:rsid w:val="00E8643D"/>
    <w:rsid w:val="00E96F9B"/>
    <w:rsid w:val="00EA1C1D"/>
    <w:rsid w:val="00EA765C"/>
    <w:rsid w:val="00EB5694"/>
    <w:rsid w:val="00F41B3E"/>
    <w:rsid w:val="00FC45EA"/>
    <w:rsid w:val="00FC4A18"/>
    <w:rsid w:val="00FC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813F1F"/>
  <w15:chartTrackingRefBased/>
  <w15:docId w15:val="{EE81D021-488A-4241-983B-B486E2C7A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C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91C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91C8F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1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C8F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191C8F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C71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EDD"/>
  </w:style>
  <w:style w:type="paragraph" w:styleId="Stopka">
    <w:name w:val="footer"/>
    <w:basedOn w:val="Normalny"/>
    <w:link w:val="StopkaZnak"/>
    <w:uiPriority w:val="99"/>
    <w:unhideWhenUsed/>
    <w:rsid w:val="00C71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EDD"/>
  </w:style>
  <w:style w:type="character" w:styleId="Odwoaniedokomentarza">
    <w:name w:val="annotation reference"/>
    <w:basedOn w:val="Domylnaczcionkaakapitu"/>
    <w:uiPriority w:val="99"/>
    <w:semiHidden/>
    <w:unhideWhenUsed/>
    <w:rsid w:val="00CD11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1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1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1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1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Agnieszka</cp:lastModifiedBy>
  <cp:revision>2</cp:revision>
  <cp:lastPrinted>2021-03-02T10:36:00Z</cp:lastPrinted>
  <dcterms:created xsi:type="dcterms:W3CDTF">2021-04-21T14:36:00Z</dcterms:created>
  <dcterms:modified xsi:type="dcterms:W3CDTF">2021-04-21T14:36:00Z</dcterms:modified>
</cp:coreProperties>
</file>