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A5CE4" w14:textId="57D161CE" w:rsidR="00646FB8" w:rsidRPr="007A174E" w:rsidRDefault="003D382F" w:rsidP="00646FB8">
      <w:pPr>
        <w:pStyle w:val="Textbody"/>
        <w:spacing w:before="57" w:after="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Burmistrz Gołdapi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A174E">
        <w:rPr>
          <w:rFonts w:asciiTheme="minorHAnsi" w:hAnsiTheme="minorHAnsi" w:cstheme="minorHAnsi"/>
          <w:sz w:val="22"/>
          <w:szCs w:val="22"/>
        </w:rPr>
        <w:tab/>
      </w:r>
      <w:r w:rsidR="007A174E">
        <w:rPr>
          <w:rFonts w:asciiTheme="minorHAnsi" w:hAnsiTheme="minorHAnsi" w:cstheme="minorHAnsi"/>
          <w:sz w:val="22"/>
          <w:szCs w:val="22"/>
        </w:rPr>
        <w:tab/>
      </w:r>
      <w:r w:rsidR="007A174E">
        <w:rPr>
          <w:rFonts w:asciiTheme="minorHAnsi" w:hAnsiTheme="minorHAnsi" w:cstheme="minorHAnsi"/>
          <w:sz w:val="22"/>
          <w:szCs w:val="22"/>
        </w:rPr>
        <w:tab/>
      </w:r>
      <w:r w:rsidR="00646FB8" w:rsidRPr="007A174E">
        <w:rPr>
          <w:rFonts w:asciiTheme="minorHAnsi" w:hAnsiTheme="minorHAnsi" w:cstheme="minorHAnsi"/>
          <w:sz w:val="22"/>
          <w:szCs w:val="22"/>
        </w:rPr>
        <w:t xml:space="preserve">  Gołdap, </w:t>
      </w:r>
      <w:r w:rsidR="00E8749F">
        <w:rPr>
          <w:rFonts w:asciiTheme="minorHAnsi" w:hAnsiTheme="minorHAnsi" w:cstheme="minorHAnsi"/>
          <w:sz w:val="22"/>
          <w:szCs w:val="22"/>
        </w:rPr>
        <w:t>1</w:t>
      </w:r>
      <w:r w:rsidR="00534BFA">
        <w:rPr>
          <w:rFonts w:asciiTheme="minorHAnsi" w:hAnsiTheme="minorHAnsi" w:cstheme="minorHAnsi"/>
          <w:sz w:val="22"/>
          <w:szCs w:val="22"/>
        </w:rPr>
        <w:t>4</w:t>
      </w:r>
      <w:r w:rsidR="007A174E" w:rsidRPr="007A174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czerwca</w:t>
      </w:r>
      <w:r w:rsidR="007A174E" w:rsidRPr="007A174E">
        <w:rPr>
          <w:rFonts w:asciiTheme="minorHAnsi" w:hAnsiTheme="minorHAnsi" w:cstheme="minorHAnsi"/>
          <w:sz w:val="22"/>
          <w:szCs w:val="22"/>
        </w:rPr>
        <w:t xml:space="preserve"> 2021 r.</w:t>
      </w:r>
    </w:p>
    <w:p w14:paraId="4F7A6534" w14:textId="77777777" w:rsidR="00646FB8" w:rsidRPr="007A174E" w:rsidRDefault="00646FB8" w:rsidP="00646FB8">
      <w:pPr>
        <w:pStyle w:val="Textbody"/>
        <w:spacing w:before="57" w:after="57" w:line="276" w:lineRule="auto"/>
        <w:rPr>
          <w:rFonts w:asciiTheme="minorHAnsi" w:hAnsiTheme="minorHAnsi" w:cstheme="minorHAnsi"/>
          <w:sz w:val="22"/>
          <w:szCs w:val="22"/>
        </w:rPr>
      </w:pPr>
      <w:r w:rsidRPr="007A174E">
        <w:rPr>
          <w:rFonts w:asciiTheme="minorHAnsi" w:hAnsiTheme="minorHAnsi" w:cstheme="minorHAnsi"/>
          <w:sz w:val="22"/>
          <w:szCs w:val="22"/>
        </w:rPr>
        <w:t>Plac Zwycięstwa 14</w:t>
      </w:r>
    </w:p>
    <w:p w14:paraId="25895595" w14:textId="77777777" w:rsidR="00646FB8" w:rsidRPr="007A174E" w:rsidRDefault="00646FB8" w:rsidP="00646FB8">
      <w:pPr>
        <w:pStyle w:val="Textbody"/>
        <w:spacing w:before="57" w:after="57" w:line="276" w:lineRule="auto"/>
        <w:rPr>
          <w:rFonts w:asciiTheme="minorHAnsi" w:hAnsiTheme="minorHAnsi" w:cstheme="minorHAnsi"/>
          <w:sz w:val="22"/>
          <w:szCs w:val="22"/>
        </w:rPr>
      </w:pPr>
      <w:r w:rsidRPr="007A174E">
        <w:rPr>
          <w:rFonts w:asciiTheme="minorHAnsi" w:hAnsiTheme="minorHAnsi" w:cstheme="minorHAnsi"/>
          <w:sz w:val="22"/>
          <w:szCs w:val="22"/>
        </w:rPr>
        <w:t>19-500 Gołdap</w:t>
      </w:r>
    </w:p>
    <w:p w14:paraId="451287F1" w14:textId="75636030" w:rsidR="007A174E" w:rsidRPr="00613B0B" w:rsidRDefault="003D382F" w:rsidP="007A174E">
      <w:pPr>
        <w:pStyle w:val="Textbody"/>
        <w:spacing w:before="57" w:after="57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13B0B">
        <w:rPr>
          <w:rFonts w:asciiTheme="minorHAnsi" w:hAnsiTheme="minorHAnsi" w:cstheme="minorHAnsi"/>
          <w:bCs/>
          <w:sz w:val="22"/>
          <w:szCs w:val="22"/>
        </w:rPr>
        <w:t>WA.1431.8</w:t>
      </w:r>
      <w:r w:rsidR="00E8749F">
        <w:rPr>
          <w:rFonts w:asciiTheme="minorHAnsi" w:hAnsiTheme="minorHAnsi" w:cstheme="minorHAnsi"/>
          <w:bCs/>
          <w:sz w:val="22"/>
          <w:szCs w:val="22"/>
        </w:rPr>
        <w:t>6</w:t>
      </w:r>
      <w:r w:rsidRPr="00613B0B">
        <w:rPr>
          <w:rFonts w:asciiTheme="minorHAnsi" w:hAnsiTheme="minorHAnsi" w:cstheme="minorHAnsi"/>
          <w:bCs/>
          <w:sz w:val="22"/>
          <w:szCs w:val="22"/>
        </w:rPr>
        <w:t>.2021</w:t>
      </w:r>
    </w:p>
    <w:p w14:paraId="606EAAFA" w14:textId="77777777" w:rsidR="00646FB8" w:rsidRPr="007A174E" w:rsidRDefault="00646FB8" w:rsidP="00646FB8">
      <w:pPr>
        <w:pStyle w:val="Textbody"/>
        <w:spacing w:before="57" w:after="57" w:line="276" w:lineRule="auto"/>
        <w:ind w:left="5672"/>
        <w:jc w:val="both"/>
        <w:rPr>
          <w:rFonts w:asciiTheme="minorHAnsi" w:hAnsiTheme="minorHAnsi" w:cstheme="minorHAnsi"/>
          <w:sz w:val="22"/>
          <w:szCs w:val="22"/>
        </w:rPr>
      </w:pPr>
    </w:p>
    <w:p w14:paraId="3922E2A4" w14:textId="7DFEEBDE" w:rsidR="003D382F" w:rsidRDefault="003D382F" w:rsidP="003D382F">
      <w:pPr>
        <w:pStyle w:val="Textbody"/>
        <w:spacing w:before="57" w:after="57" w:line="360" w:lineRule="auto"/>
        <w:jc w:val="both"/>
      </w:pPr>
      <w:r>
        <w:rPr>
          <w:rFonts w:ascii="Calibri" w:hAnsi="Calibri" w:cs="Calibri"/>
          <w:i/>
          <w:iCs/>
          <w:sz w:val="22"/>
          <w:szCs w:val="22"/>
        </w:rPr>
        <w:t xml:space="preserve">Dotyczy: wniosku o udostępnienie informacji publicznej z dnia </w:t>
      </w:r>
      <w:r w:rsidR="00E8749F">
        <w:rPr>
          <w:rFonts w:ascii="Calibri" w:hAnsi="Calibri" w:cs="Calibri"/>
          <w:i/>
          <w:iCs/>
          <w:sz w:val="22"/>
          <w:szCs w:val="22"/>
        </w:rPr>
        <w:t>31</w:t>
      </w:r>
      <w:r>
        <w:rPr>
          <w:rFonts w:ascii="Calibri" w:hAnsi="Calibri" w:cs="Calibri"/>
          <w:i/>
          <w:iCs/>
          <w:sz w:val="22"/>
          <w:szCs w:val="22"/>
        </w:rPr>
        <w:t xml:space="preserve"> maja 2021 r.</w:t>
      </w:r>
    </w:p>
    <w:p w14:paraId="2ECBF20C" w14:textId="77777777" w:rsidR="003D382F" w:rsidRDefault="003D382F" w:rsidP="003D382F">
      <w:pPr>
        <w:pStyle w:val="Textbody"/>
        <w:spacing w:after="0"/>
        <w:jc w:val="both"/>
        <w:rPr>
          <w:rFonts w:ascii="Calibri" w:hAnsi="Calibri" w:cs="Calibri"/>
          <w:sz w:val="22"/>
          <w:szCs w:val="22"/>
        </w:rPr>
      </w:pPr>
    </w:p>
    <w:p w14:paraId="42F45C63" w14:textId="77777777" w:rsidR="00701B7A" w:rsidRDefault="003D382F" w:rsidP="00701B7A">
      <w:pPr>
        <w:pStyle w:val="Textbody"/>
        <w:spacing w:after="0"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podstawie ustawy z dnia 6 września 2001 r. o dostępie do informacji publicznej (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>. Dz.U. z 2020 r.</w:t>
      </w:r>
      <w:r>
        <w:rPr>
          <w:rFonts w:ascii="Calibri" w:hAnsi="Calibri" w:cs="Calibri"/>
          <w:sz w:val="22"/>
          <w:szCs w:val="22"/>
        </w:rPr>
        <w:br/>
        <w:t xml:space="preserve">poz. 2176) odpowiadając na wniosek o udostępnienie informacji publicznej w zakresie cyt.: </w:t>
      </w:r>
    </w:p>
    <w:p w14:paraId="2CF763E5" w14:textId="5FAF2103" w:rsidR="00701B7A" w:rsidRPr="00701B7A" w:rsidRDefault="00701B7A" w:rsidP="00701B7A">
      <w:pPr>
        <w:pStyle w:val="Textbody"/>
        <w:spacing w:after="0"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F3EFF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  <w:t xml:space="preserve">„1. </w:t>
      </w:r>
      <w:r w:rsidRPr="00701B7A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  <w:t>Proszę wymienić 3 najistotniejsze zmiany usług w zakresie administracji, które zostały udostępnione klientom urzędu w okresie pandemii (od 15.03.2020- 15.03.2021) spośród niżej wskazanych proszę o</w:t>
      </w:r>
      <w:r w:rsidRPr="008F3EFF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  <w:t> </w:t>
      </w:r>
      <w:r w:rsidRPr="00701B7A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  <w:t>wybranie trzech Pana/Pani zdaniem najistotniejszych poprzez wstawienie znaku „X” w kolumnie „wybór”: 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992"/>
      </w:tblGrid>
      <w:tr w:rsidR="00701B7A" w:rsidRPr="00701B7A" w14:paraId="641AB1EB" w14:textId="77777777" w:rsidTr="00841C9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009D" w14:textId="77777777" w:rsidR="00701B7A" w:rsidRPr="00701B7A" w:rsidRDefault="00701B7A" w:rsidP="00701B7A">
            <w:pPr>
              <w:widowControl/>
              <w:suppressAutoHyphens w:val="0"/>
              <w:autoSpaceDN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Usługa: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5842" w14:textId="77777777" w:rsidR="00701B7A" w:rsidRPr="00701B7A" w:rsidRDefault="00701B7A" w:rsidP="00701B7A">
            <w:pPr>
              <w:widowControl/>
              <w:suppressAutoHyphens w:val="0"/>
              <w:autoSpaceDN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Wybór: </w:t>
            </w:r>
          </w:p>
        </w:tc>
      </w:tr>
      <w:tr w:rsidR="00701B7A" w:rsidRPr="00701B7A" w14:paraId="2480C637" w14:textId="77777777" w:rsidTr="00841C9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6B52" w14:textId="77777777" w:rsidR="00701B7A" w:rsidRPr="00701B7A" w:rsidRDefault="00701B7A" w:rsidP="00841C94">
            <w:pPr>
              <w:widowControl/>
              <w:autoSpaceDN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Potwierdzenie profilu zaufanego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18A7" w14:textId="77777777" w:rsidR="00701B7A" w:rsidRPr="00701B7A" w:rsidRDefault="00701B7A" w:rsidP="00701B7A">
            <w:pPr>
              <w:widowControl/>
              <w:suppressAutoHyphens w:val="0"/>
              <w:autoSpaceDN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701B7A" w:rsidRPr="00701B7A" w14:paraId="19194BB8" w14:textId="77777777" w:rsidTr="00841C9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F615" w14:textId="77777777" w:rsidR="00701B7A" w:rsidRPr="00701B7A" w:rsidRDefault="00701B7A" w:rsidP="00841C94">
            <w:pPr>
              <w:widowControl/>
              <w:autoSpaceDN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Możliwość płatności kartą płatniczą za opłaty lokalne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7620" w14:textId="77777777" w:rsidR="00701B7A" w:rsidRPr="00701B7A" w:rsidRDefault="00701B7A" w:rsidP="00701B7A">
            <w:pPr>
              <w:widowControl/>
              <w:suppressAutoHyphens w:val="0"/>
              <w:autoSpaceDN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701B7A" w:rsidRPr="00701B7A" w14:paraId="1BADAE25" w14:textId="77777777" w:rsidTr="00841C9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9E1E" w14:textId="77777777" w:rsidR="00701B7A" w:rsidRPr="00701B7A" w:rsidRDefault="00701B7A" w:rsidP="00841C94">
            <w:pPr>
              <w:widowControl/>
              <w:autoSpaceDN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Umożliwienie kontaktu z urzędnikiem zdalnie (np. Zoom, Skype itd.)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E1A7" w14:textId="77777777" w:rsidR="00701B7A" w:rsidRPr="00701B7A" w:rsidRDefault="00701B7A" w:rsidP="00701B7A">
            <w:pPr>
              <w:widowControl/>
              <w:suppressAutoHyphens w:val="0"/>
              <w:autoSpaceDN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701B7A" w:rsidRPr="00701B7A" w14:paraId="49F26C3A" w14:textId="77777777" w:rsidTr="00841C9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792F" w14:textId="77777777" w:rsidR="00701B7A" w:rsidRPr="00701B7A" w:rsidRDefault="00701B7A" w:rsidP="00841C94">
            <w:pPr>
              <w:widowControl/>
              <w:autoSpaceDN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Dedykowana zdalnym kontaktom nowa linia telefoniczna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05AB" w14:textId="77777777" w:rsidR="00701B7A" w:rsidRPr="00701B7A" w:rsidRDefault="00701B7A" w:rsidP="00701B7A">
            <w:pPr>
              <w:widowControl/>
              <w:suppressAutoHyphens w:val="0"/>
              <w:autoSpaceDN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701B7A" w:rsidRPr="00701B7A" w14:paraId="09DC667A" w14:textId="77777777" w:rsidTr="00841C9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D7B1" w14:textId="77777777" w:rsidR="00701B7A" w:rsidRPr="00701B7A" w:rsidRDefault="00701B7A" w:rsidP="00841C94">
            <w:pPr>
              <w:widowControl/>
              <w:autoSpaceDN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Umożliwienie pozostawiania dokumentów w dodatkowo udostępnionej skrzynce pocztowej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8D59" w14:textId="77777777" w:rsidR="00701B7A" w:rsidRPr="00701B7A" w:rsidRDefault="00701B7A" w:rsidP="00701B7A">
            <w:pPr>
              <w:widowControl/>
              <w:suppressAutoHyphens w:val="0"/>
              <w:autoSpaceDN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701B7A" w:rsidRPr="00701B7A" w14:paraId="022E622A" w14:textId="77777777" w:rsidTr="00841C9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134F" w14:textId="77777777" w:rsidR="00701B7A" w:rsidRPr="00701B7A" w:rsidRDefault="00701B7A" w:rsidP="00841C94">
            <w:pPr>
              <w:widowControl/>
              <w:autoSpaceDN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Wprowadzenie jako obligatoryjnych kontaktów urzędników z klientami za pomocą połączeń telefonicznych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B85C" w14:textId="77777777" w:rsidR="00701B7A" w:rsidRPr="00701B7A" w:rsidRDefault="00701B7A" w:rsidP="00701B7A">
            <w:pPr>
              <w:widowControl/>
              <w:suppressAutoHyphens w:val="0"/>
              <w:autoSpaceDN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701B7A" w:rsidRPr="00701B7A" w14:paraId="1CBE1EFD" w14:textId="77777777" w:rsidTr="00841C9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9656" w14:textId="27E4A131" w:rsidR="00701B7A" w:rsidRPr="00701B7A" w:rsidRDefault="00701B7A" w:rsidP="00841C94">
            <w:pPr>
              <w:widowControl/>
              <w:autoSpaceDN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 xml:space="preserve">Wyodrębnienie w budynku urzędu dodatkowego pomieszczenia/miejsca obsługi klienta </w:t>
            </w:r>
            <w:r w:rsidR="00841C94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br/>
            </w:r>
            <w:r w:rsidRPr="00701B7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(w reżimie sanitarnym)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3A1C" w14:textId="77777777" w:rsidR="00701B7A" w:rsidRPr="00701B7A" w:rsidRDefault="00701B7A" w:rsidP="00701B7A">
            <w:pPr>
              <w:widowControl/>
              <w:suppressAutoHyphens w:val="0"/>
              <w:autoSpaceDN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701B7A" w:rsidRPr="00701B7A" w14:paraId="78AF3C4B" w14:textId="77777777" w:rsidTr="00841C9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8915" w14:textId="77777777" w:rsidR="00701B7A" w:rsidRPr="00701B7A" w:rsidRDefault="00701B7A" w:rsidP="00841C94">
            <w:pPr>
              <w:widowControl/>
              <w:autoSpaceDN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Możliwość dostarczenia dokumentów za pośrednictwem poczty elektronicznej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B4CF" w14:textId="77777777" w:rsidR="00701B7A" w:rsidRPr="00701B7A" w:rsidRDefault="00701B7A" w:rsidP="00701B7A">
            <w:pPr>
              <w:widowControl/>
              <w:suppressAutoHyphens w:val="0"/>
              <w:autoSpaceDN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701B7A" w:rsidRPr="00701B7A" w14:paraId="2E63289F" w14:textId="77777777" w:rsidTr="00841C9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F3F1" w14:textId="77777777" w:rsidR="00701B7A" w:rsidRPr="00701B7A" w:rsidRDefault="00701B7A" w:rsidP="00841C94">
            <w:pPr>
              <w:widowControl/>
              <w:autoSpaceDN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Inne:………….(jakie?)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5790" w14:textId="77777777" w:rsidR="00701B7A" w:rsidRPr="00701B7A" w:rsidRDefault="00701B7A" w:rsidP="00701B7A">
            <w:pPr>
              <w:widowControl/>
              <w:suppressAutoHyphens w:val="0"/>
              <w:autoSpaceDN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</w:tbl>
    <w:p w14:paraId="2D1A3899" w14:textId="77777777" w:rsidR="00701B7A" w:rsidRPr="00701B7A" w:rsidRDefault="00701B7A" w:rsidP="00701B7A">
      <w:pPr>
        <w:widowControl/>
        <w:suppressAutoHyphens w:val="0"/>
        <w:autoSpaceDN/>
        <w:ind w:left="720"/>
        <w:contextualSpacing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701B7A">
        <w:rPr>
          <w:rFonts w:ascii="Calibri" w:eastAsia="Times New Roman" w:hAnsi="Calibri" w:cs="Calibri"/>
          <w:kern w:val="0"/>
          <w:lang w:eastAsia="pl-PL" w:bidi="ar-SA"/>
        </w:rPr>
        <w:t> </w:t>
      </w:r>
    </w:p>
    <w:p w14:paraId="53E1E06A" w14:textId="6D686718" w:rsidR="00701B7A" w:rsidRPr="00701B7A" w:rsidRDefault="00701B7A" w:rsidP="00701B7A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</w:pPr>
      <w:r w:rsidRPr="00701B7A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>2. Proszę określić ilość wniosków, które zostały złożone w formie tradycyjnej, a ile w formie elektronicznej? Przedział 2018-2021.  Dane proszę uzupełnić w przedstawionej poniżej tabeli. </w:t>
      </w:r>
    </w:p>
    <w:p w14:paraId="1B6B1FB9" w14:textId="77777777" w:rsidR="00701B7A" w:rsidRPr="00701B7A" w:rsidRDefault="00701B7A" w:rsidP="00701B7A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701B7A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 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01B7A" w:rsidRPr="00701B7A" w14:paraId="5519DDB4" w14:textId="77777777" w:rsidTr="00701B7A">
        <w:tc>
          <w:tcPr>
            <w:tcW w:w="3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ACAE2E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ROK </w:t>
            </w:r>
          </w:p>
        </w:tc>
        <w:tc>
          <w:tcPr>
            <w:tcW w:w="3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A320D5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TRADYCYJNA FORMA </w:t>
            </w:r>
          </w:p>
        </w:tc>
        <w:tc>
          <w:tcPr>
            <w:tcW w:w="3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2F6A9D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FORMA E-USŁUG </w:t>
            </w:r>
          </w:p>
        </w:tc>
      </w:tr>
      <w:tr w:rsidR="00701B7A" w:rsidRPr="00701B7A" w14:paraId="07649B1E" w14:textId="77777777" w:rsidTr="00701B7A">
        <w:tc>
          <w:tcPr>
            <w:tcW w:w="3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5B25F8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2018 </w:t>
            </w:r>
          </w:p>
        </w:tc>
        <w:tc>
          <w:tcPr>
            <w:tcW w:w="3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CC844B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FC0BFC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701B7A" w:rsidRPr="00701B7A" w14:paraId="39958340" w14:textId="77777777" w:rsidTr="00701B7A">
        <w:tc>
          <w:tcPr>
            <w:tcW w:w="3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9F75D6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2019 </w:t>
            </w:r>
          </w:p>
        </w:tc>
        <w:tc>
          <w:tcPr>
            <w:tcW w:w="3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5786577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D94E16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701B7A" w:rsidRPr="00701B7A" w14:paraId="35846420" w14:textId="77777777" w:rsidTr="00701B7A">
        <w:tc>
          <w:tcPr>
            <w:tcW w:w="3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D8FF40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2020 </w:t>
            </w:r>
          </w:p>
        </w:tc>
        <w:tc>
          <w:tcPr>
            <w:tcW w:w="3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C4FB4A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E912D6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701B7A" w:rsidRPr="00701B7A" w14:paraId="09833B5F" w14:textId="77777777" w:rsidTr="00701B7A">
        <w:tc>
          <w:tcPr>
            <w:tcW w:w="3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01E4EF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2021 </w:t>
            </w:r>
          </w:p>
        </w:tc>
        <w:tc>
          <w:tcPr>
            <w:tcW w:w="3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B87F56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3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F9F044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</w:tbl>
    <w:p w14:paraId="0A8956C0" w14:textId="77777777" w:rsidR="00701B7A" w:rsidRPr="00701B7A" w:rsidRDefault="00701B7A" w:rsidP="00701B7A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701B7A">
        <w:rPr>
          <w:rFonts w:ascii="Calibri" w:eastAsia="Times New Roman" w:hAnsi="Calibri" w:cs="Calibri"/>
          <w:kern w:val="0"/>
          <w:lang w:eastAsia="pl-PL" w:bidi="ar-SA"/>
        </w:rPr>
        <w:t xml:space="preserve">  </w:t>
      </w:r>
    </w:p>
    <w:p w14:paraId="7F6AB656" w14:textId="6B2A8BA7" w:rsidR="00FA0A57" w:rsidRDefault="00FA0A57" w:rsidP="00701B7A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</w:pPr>
    </w:p>
    <w:p w14:paraId="5A3C7516" w14:textId="77777777" w:rsidR="00000EC6" w:rsidRDefault="00000EC6" w:rsidP="00701B7A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</w:pPr>
    </w:p>
    <w:p w14:paraId="51D1AFCF" w14:textId="594677B1" w:rsidR="00701B7A" w:rsidRPr="00701B7A" w:rsidRDefault="00701B7A" w:rsidP="00701B7A">
      <w:pPr>
        <w:widowControl/>
        <w:suppressAutoHyphens w:val="0"/>
        <w:autoSpaceDN/>
        <w:jc w:val="both"/>
        <w:textAlignment w:val="auto"/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</w:pPr>
      <w:r w:rsidRPr="00701B7A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>3. Proszę określić ile wynosił (w dniach) czas załatwienia sprawy administracyjnej w Pana/Pani urzędzie?</w:t>
      </w:r>
      <w:r w:rsidR="008F3EFF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>”</w:t>
      </w:r>
      <w:r w:rsidRPr="00701B7A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417"/>
        <w:gridCol w:w="1418"/>
        <w:gridCol w:w="1270"/>
      </w:tblGrid>
      <w:tr w:rsidR="00701B7A" w:rsidRPr="00701B7A" w14:paraId="3F7E21BE" w14:textId="77777777" w:rsidTr="008F3EF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6A8B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Rodzaj sprawy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483D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2018 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1BCF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2019 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B143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2020 </w:t>
            </w:r>
          </w:p>
        </w:tc>
      </w:tr>
      <w:tr w:rsidR="00701B7A" w:rsidRPr="00701B7A" w14:paraId="2A476DDE" w14:textId="77777777" w:rsidTr="008F3EF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5E06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Wydanie aktu urodzenia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EA84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97BB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A93D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701B7A" w:rsidRPr="00701B7A" w14:paraId="3A128170" w14:textId="77777777" w:rsidTr="008F3EF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95EC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lastRenderedPageBreak/>
              <w:t>Zameldowanie na pobyt stały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4206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9800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1E33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701B7A" w:rsidRPr="00701B7A" w14:paraId="5626FAE0" w14:textId="77777777" w:rsidTr="008F3EF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89B7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Wniosek o wycinkę drzew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1E20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9A26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8C8F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701B7A" w:rsidRPr="00701B7A" w14:paraId="1111BC19" w14:textId="77777777" w:rsidTr="008F3EF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54AB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 xml:space="preserve">Wypis i </w:t>
            </w:r>
            <w:proofErr w:type="spellStart"/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wyrys</w:t>
            </w:r>
            <w:proofErr w:type="spellEnd"/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 xml:space="preserve"> z MPZP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F02C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AFD7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7523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701B7A" w:rsidRPr="00701B7A" w14:paraId="40A2B51E" w14:textId="77777777" w:rsidTr="008F3EF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D2A3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Wnioski o zajęcie pasa drogowego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A2F7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9900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6279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701B7A" w:rsidRPr="00701B7A" w14:paraId="6D89717F" w14:textId="77777777" w:rsidTr="008F3EF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0EB9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Wynajem świetlic wiejskich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AC57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7D58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56A2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701B7A" w:rsidRPr="00701B7A" w14:paraId="73F08496" w14:textId="77777777" w:rsidTr="008F3EF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FD83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Wniosek o wydanie warunków zabudowy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6579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DFD2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67B7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701B7A" w:rsidRPr="00701B7A" w14:paraId="683D08DD" w14:textId="77777777" w:rsidTr="008F3EF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55AB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Wniosek o nadanie numeru porządkowego domu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5F9B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9918" w14:textId="77777777" w:rsidR="00701B7A" w:rsidRPr="00701B7A" w:rsidRDefault="00701B7A" w:rsidP="00701B7A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0" w:type="dxa"/>
            <w:vAlign w:val="center"/>
            <w:hideMark/>
          </w:tcPr>
          <w:p w14:paraId="1BA01B1E" w14:textId="77777777" w:rsidR="00701B7A" w:rsidRPr="00701B7A" w:rsidRDefault="00701B7A" w:rsidP="00701B7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4638129B" w14:textId="0D1B7D65" w:rsidR="00701B7A" w:rsidRDefault="00701B7A" w:rsidP="00701B7A">
      <w:pPr>
        <w:pStyle w:val="Textbody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24365F63" w14:textId="3BE1F6CE" w:rsidR="003D382F" w:rsidRDefault="003D382F" w:rsidP="003D382F">
      <w:pPr>
        <w:pStyle w:val="Textbody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3D382F">
        <w:rPr>
          <w:rFonts w:ascii="Calibri" w:hAnsi="Calibri" w:cs="Calibri"/>
          <w:sz w:val="22"/>
          <w:szCs w:val="22"/>
        </w:rPr>
        <w:t>informuję, co następuje:</w:t>
      </w:r>
    </w:p>
    <w:p w14:paraId="66C61686" w14:textId="230EE92A" w:rsidR="00FA0A57" w:rsidRDefault="00FA0A57" w:rsidP="003D382F">
      <w:pPr>
        <w:pStyle w:val="Textbody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ad. 1. Przedstawiam 3 najistotniejsze zmiany usług w zakresie administracji, które zostały udostępnione mieszkańcom korzystającym z usług Urzędu Miejskiego w Gołdapi w okresie pandemii (od 15.03.2020 r. do</w:t>
      </w:r>
      <w:r w:rsidR="00F74791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15.03.2021 r.) w postaci uzupełnionej tabel</w:t>
      </w:r>
      <w:r w:rsidR="00BB7C90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992"/>
      </w:tblGrid>
      <w:tr w:rsidR="00FA0A57" w:rsidRPr="00701B7A" w14:paraId="60E0B1A4" w14:textId="77777777" w:rsidTr="00841C9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A0E6" w14:textId="77777777" w:rsidR="00FA0A57" w:rsidRPr="00701B7A" w:rsidRDefault="00FA0A57" w:rsidP="002D4894">
            <w:pPr>
              <w:widowControl/>
              <w:suppressAutoHyphens w:val="0"/>
              <w:autoSpaceDN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Usługa: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8D0A" w14:textId="77777777" w:rsidR="00FA0A57" w:rsidRPr="00701B7A" w:rsidRDefault="00FA0A57" w:rsidP="002D4894">
            <w:pPr>
              <w:widowControl/>
              <w:suppressAutoHyphens w:val="0"/>
              <w:autoSpaceDN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Wybór: </w:t>
            </w:r>
          </w:p>
        </w:tc>
      </w:tr>
      <w:tr w:rsidR="00FA0A57" w:rsidRPr="00701B7A" w14:paraId="6EBBF450" w14:textId="77777777" w:rsidTr="00841C9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C7D5" w14:textId="77777777" w:rsidR="00FA0A57" w:rsidRPr="00701B7A" w:rsidRDefault="00FA0A57" w:rsidP="00841C94">
            <w:pPr>
              <w:widowControl/>
              <w:autoSpaceDN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Potwierdzenie profilu zaufanego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F566" w14:textId="77777777" w:rsidR="00FA0A57" w:rsidRPr="00701B7A" w:rsidRDefault="00FA0A57" w:rsidP="002D4894">
            <w:pPr>
              <w:widowControl/>
              <w:suppressAutoHyphens w:val="0"/>
              <w:autoSpaceDN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FA0A57" w:rsidRPr="00701B7A" w14:paraId="1F5BC630" w14:textId="77777777" w:rsidTr="00841C9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8BFC" w14:textId="77777777" w:rsidR="00FA0A57" w:rsidRPr="00701B7A" w:rsidRDefault="00FA0A57" w:rsidP="00841C94">
            <w:pPr>
              <w:widowControl/>
              <w:autoSpaceDN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Możliwość płatności kartą płatniczą za opłaty lokalne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242D" w14:textId="77777777" w:rsidR="00FA0A57" w:rsidRPr="00701B7A" w:rsidRDefault="00FA0A57" w:rsidP="002D4894">
            <w:pPr>
              <w:widowControl/>
              <w:suppressAutoHyphens w:val="0"/>
              <w:autoSpaceDN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FA0A57" w:rsidRPr="00701B7A" w14:paraId="357DCEE6" w14:textId="77777777" w:rsidTr="00841C9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F23C" w14:textId="77777777" w:rsidR="00FA0A57" w:rsidRPr="00701B7A" w:rsidRDefault="00FA0A57" w:rsidP="00841C94">
            <w:pPr>
              <w:widowControl/>
              <w:autoSpaceDN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Umożliwienie kontaktu z urzędnikiem zdalnie (np. Zoom, Skype itd.)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B6A0" w14:textId="77777777" w:rsidR="00FA0A57" w:rsidRPr="00701B7A" w:rsidRDefault="00FA0A57" w:rsidP="002D4894">
            <w:pPr>
              <w:widowControl/>
              <w:suppressAutoHyphens w:val="0"/>
              <w:autoSpaceDN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FA0A57" w:rsidRPr="00701B7A" w14:paraId="41BE4E88" w14:textId="77777777" w:rsidTr="00841C9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1EED" w14:textId="77777777" w:rsidR="00FA0A57" w:rsidRPr="00701B7A" w:rsidRDefault="00FA0A57" w:rsidP="00841C94">
            <w:pPr>
              <w:widowControl/>
              <w:autoSpaceDN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Dedykowana zdalnym kontaktom nowa linia telefoniczna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4DFB" w14:textId="77777777" w:rsidR="00FA0A57" w:rsidRPr="00701B7A" w:rsidRDefault="00FA0A57" w:rsidP="002D4894">
            <w:pPr>
              <w:widowControl/>
              <w:suppressAutoHyphens w:val="0"/>
              <w:autoSpaceDN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FA0A57" w:rsidRPr="00701B7A" w14:paraId="411C1115" w14:textId="77777777" w:rsidTr="00841C9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81A9" w14:textId="77777777" w:rsidR="00FA0A57" w:rsidRPr="00701B7A" w:rsidRDefault="00FA0A57" w:rsidP="00841C94">
            <w:pPr>
              <w:widowControl/>
              <w:autoSpaceDN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Umożliwienie pozostawiania dokumentów w dodatkowo udostępnionej skrzynce pocztowej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0A76" w14:textId="623E1FE1" w:rsidR="00FA0A57" w:rsidRPr="00701B7A" w:rsidRDefault="00AC659D" w:rsidP="00AC659D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X</w:t>
            </w:r>
          </w:p>
        </w:tc>
      </w:tr>
      <w:tr w:rsidR="00FA0A57" w:rsidRPr="00701B7A" w14:paraId="645353DD" w14:textId="77777777" w:rsidTr="00841C9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1FA7" w14:textId="77777777" w:rsidR="00FA0A57" w:rsidRPr="00701B7A" w:rsidRDefault="00FA0A57" w:rsidP="00841C94">
            <w:pPr>
              <w:widowControl/>
              <w:autoSpaceDN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Wprowadzenie jako obligatoryjnych kontaktów urzędników z klientami za pomocą połączeń telefonicznych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3F61" w14:textId="77777777" w:rsidR="00FA0A57" w:rsidRPr="00701B7A" w:rsidRDefault="00FA0A57" w:rsidP="002D4894">
            <w:pPr>
              <w:widowControl/>
              <w:suppressAutoHyphens w:val="0"/>
              <w:autoSpaceDN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FA0A57" w:rsidRPr="00701B7A" w14:paraId="6BE2DF5F" w14:textId="77777777" w:rsidTr="00841C9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2724" w14:textId="01C1D3B0" w:rsidR="00FA0A57" w:rsidRPr="00701B7A" w:rsidRDefault="00FA0A57" w:rsidP="00841C94">
            <w:pPr>
              <w:widowControl/>
              <w:autoSpaceDN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 xml:space="preserve">Wyodrębnienie w budynku urzędu dodatkowego pomieszczenia/miejsca obsługi klienta </w:t>
            </w:r>
            <w:r w:rsidR="008F6672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br/>
            </w:r>
            <w:r w:rsidRPr="00701B7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(w reżimie sanitarnym)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7276" w14:textId="07FA63E3" w:rsidR="00FA0A57" w:rsidRPr="00701B7A" w:rsidRDefault="00AC659D" w:rsidP="00AC659D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X</w:t>
            </w:r>
          </w:p>
        </w:tc>
      </w:tr>
      <w:tr w:rsidR="00FA0A57" w:rsidRPr="00701B7A" w14:paraId="737F8CE5" w14:textId="77777777" w:rsidTr="00841C9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3CCA" w14:textId="77777777" w:rsidR="00FA0A57" w:rsidRPr="00701B7A" w:rsidRDefault="00FA0A57" w:rsidP="00841C94">
            <w:pPr>
              <w:widowControl/>
              <w:autoSpaceDN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Możliwość dostarczenia dokumentów za pośrednictwem poczty elektronicznej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0633" w14:textId="73C8300E" w:rsidR="00FA0A57" w:rsidRPr="00701B7A" w:rsidRDefault="003A096B" w:rsidP="003A096B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X</w:t>
            </w:r>
          </w:p>
        </w:tc>
      </w:tr>
      <w:tr w:rsidR="00FA0A57" w:rsidRPr="00701B7A" w14:paraId="66A13417" w14:textId="77777777" w:rsidTr="00841C94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1A22" w14:textId="77777777" w:rsidR="00FA0A57" w:rsidRPr="00701B7A" w:rsidRDefault="00FA0A57" w:rsidP="00841C94">
            <w:pPr>
              <w:widowControl/>
              <w:autoSpaceDN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Inne:………….(jakie?)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8EC0" w14:textId="77777777" w:rsidR="00FA0A57" w:rsidRPr="00701B7A" w:rsidRDefault="00FA0A57" w:rsidP="002D4894">
            <w:pPr>
              <w:widowControl/>
              <w:suppressAutoHyphens w:val="0"/>
              <w:autoSpaceDN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701B7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</w:tbl>
    <w:p w14:paraId="26F385CD" w14:textId="5158361D" w:rsidR="00FA0A57" w:rsidRDefault="00FA0A57" w:rsidP="003D382F">
      <w:pPr>
        <w:pStyle w:val="Textbody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4020D59F" w14:textId="37F7A550" w:rsidR="00FA0A57" w:rsidRDefault="00FA0A57" w:rsidP="003D382F">
      <w:pPr>
        <w:pStyle w:val="Textbody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ad. 2. – 3. Urząd Miejski w Gołdapi nie posiada wnioskowanych przez Panią informacji, ponieważ nie prowadzi rejestrów liczby wniosków, które wpłynęły w formie tradycyjnej</w:t>
      </w:r>
      <w:r w:rsidR="00C54BA7">
        <w:rPr>
          <w:rFonts w:ascii="Calibri" w:hAnsi="Calibri" w:cs="Calibri"/>
          <w:sz w:val="22"/>
          <w:szCs w:val="22"/>
        </w:rPr>
        <w:t xml:space="preserve"> i</w:t>
      </w:r>
      <w:r>
        <w:rPr>
          <w:rFonts w:ascii="Calibri" w:hAnsi="Calibri" w:cs="Calibri"/>
          <w:sz w:val="22"/>
          <w:szCs w:val="22"/>
        </w:rPr>
        <w:t xml:space="preserve"> elektronicznej oraz </w:t>
      </w:r>
      <w:r w:rsidR="00050889">
        <w:rPr>
          <w:rFonts w:ascii="Calibri" w:hAnsi="Calibri" w:cs="Calibri"/>
          <w:sz w:val="22"/>
          <w:szCs w:val="22"/>
        </w:rPr>
        <w:t xml:space="preserve">rejestru ilości </w:t>
      </w:r>
      <w:r>
        <w:rPr>
          <w:rFonts w:ascii="Calibri" w:hAnsi="Calibri" w:cs="Calibri"/>
          <w:sz w:val="22"/>
          <w:szCs w:val="22"/>
        </w:rPr>
        <w:t xml:space="preserve">czasu </w:t>
      </w:r>
      <w:r w:rsidR="00A02671">
        <w:rPr>
          <w:rFonts w:ascii="Calibri" w:hAnsi="Calibri" w:cs="Calibri"/>
          <w:sz w:val="22"/>
          <w:szCs w:val="22"/>
        </w:rPr>
        <w:t xml:space="preserve">przeznaczonego na </w:t>
      </w:r>
      <w:r>
        <w:rPr>
          <w:rFonts w:ascii="Calibri" w:hAnsi="Calibri" w:cs="Calibri"/>
          <w:sz w:val="22"/>
          <w:szCs w:val="22"/>
        </w:rPr>
        <w:t>załatwiani</w:t>
      </w:r>
      <w:r w:rsidR="00A02671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spraw administracyjnych. </w:t>
      </w:r>
    </w:p>
    <w:p w14:paraId="3892B5A9" w14:textId="7641CF9E" w:rsidR="00646FB8" w:rsidRDefault="00646FB8" w:rsidP="009F0ABD">
      <w:pPr>
        <w:pStyle w:val="Textbody"/>
        <w:spacing w:before="57" w:after="57" w:line="360" w:lineRule="auto"/>
        <w:ind w:left="4254" w:right="1133" w:firstLine="709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A174E">
        <w:rPr>
          <w:rFonts w:asciiTheme="minorHAnsi" w:hAnsiTheme="minorHAnsi" w:cstheme="minorHAnsi"/>
          <w:i/>
          <w:sz w:val="22"/>
          <w:szCs w:val="22"/>
        </w:rPr>
        <w:t>Z poważaniem</w:t>
      </w:r>
    </w:p>
    <w:p w14:paraId="5CE5E562" w14:textId="613C347E" w:rsidR="00E338DF" w:rsidRDefault="00F32E72" w:rsidP="00011E25">
      <w:pPr>
        <w:widowControl/>
        <w:autoSpaceDE w:val="0"/>
        <w:adjustRightInd w:val="0"/>
        <w:spacing w:line="360" w:lineRule="auto"/>
        <w:ind w:left="5387"/>
        <w:jc w:val="both"/>
        <w:textAlignment w:val="auto"/>
        <w:rPr>
          <w:rFonts w:asciiTheme="minorHAnsi" w:hAnsiTheme="minorHAnsi" w:cstheme="minorHAnsi"/>
          <w:kern w:val="0"/>
          <w:sz w:val="20"/>
          <w:szCs w:val="20"/>
          <w:lang w:bidi="ar-SA"/>
        </w:rPr>
      </w:pPr>
      <w:r>
        <w:rPr>
          <w:rFonts w:asciiTheme="minorHAnsi" w:hAnsiTheme="minorHAnsi" w:cstheme="minorHAnsi"/>
          <w:kern w:val="0"/>
          <w:sz w:val="20"/>
          <w:szCs w:val="20"/>
          <w:lang w:bidi="ar-SA"/>
        </w:rPr>
        <w:t>Z up. Burmistrza</w:t>
      </w:r>
    </w:p>
    <w:p w14:paraId="5DB6A8C1" w14:textId="6DD9B0B2" w:rsidR="00F32E72" w:rsidRDefault="00F32E72" w:rsidP="00011E25">
      <w:pPr>
        <w:widowControl/>
        <w:autoSpaceDE w:val="0"/>
        <w:adjustRightInd w:val="0"/>
        <w:spacing w:line="360" w:lineRule="auto"/>
        <w:ind w:left="5387"/>
        <w:jc w:val="both"/>
        <w:textAlignment w:val="auto"/>
        <w:rPr>
          <w:rFonts w:asciiTheme="minorHAnsi" w:hAnsiTheme="minorHAnsi" w:cstheme="minorHAnsi"/>
          <w:kern w:val="0"/>
          <w:sz w:val="20"/>
          <w:szCs w:val="20"/>
          <w:lang w:bidi="ar-SA"/>
        </w:rPr>
      </w:pPr>
      <w:r>
        <w:rPr>
          <w:rFonts w:asciiTheme="minorHAnsi" w:hAnsiTheme="minorHAnsi" w:cstheme="minorHAnsi"/>
          <w:kern w:val="0"/>
          <w:sz w:val="20"/>
          <w:szCs w:val="20"/>
          <w:lang w:bidi="ar-SA"/>
        </w:rPr>
        <w:t>Róża Popławska</w:t>
      </w:r>
    </w:p>
    <w:p w14:paraId="535C9CDE" w14:textId="71E90EBE" w:rsidR="00F32E72" w:rsidRPr="009E6FF2" w:rsidRDefault="00F32E72" w:rsidP="00011E25">
      <w:pPr>
        <w:widowControl/>
        <w:autoSpaceDE w:val="0"/>
        <w:adjustRightInd w:val="0"/>
        <w:spacing w:line="360" w:lineRule="auto"/>
        <w:ind w:left="5387"/>
        <w:jc w:val="both"/>
        <w:textAlignment w:val="auto"/>
        <w:rPr>
          <w:rFonts w:asciiTheme="minorHAnsi" w:hAnsiTheme="minorHAnsi" w:cstheme="minorHAnsi"/>
          <w:kern w:val="0"/>
          <w:sz w:val="20"/>
          <w:szCs w:val="20"/>
          <w:lang w:bidi="ar-SA"/>
        </w:rPr>
      </w:pPr>
      <w:r>
        <w:rPr>
          <w:rFonts w:asciiTheme="minorHAnsi" w:hAnsiTheme="minorHAnsi" w:cstheme="minorHAnsi"/>
          <w:kern w:val="0"/>
          <w:sz w:val="20"/>
          <w:szCs w:val="20"/>
          <w:lang w:bidi="ar-SA"/>
        </w:rPr>
        <w:t>p.o. Kierownika Wydziału ds. Administracyjnych</w:t>
      </w:r>
    </w:p>
    <w:sectPr w:rsidR="00F32E72" w:rsidRPr="009E6FF2" w:rsidSect="00FE2A4B">
      <w:footerReference w:type="default" r:id="rId7"/>
      <w:headerReference w:type="first" r:id="rId8"/>
      <w:footerReference w:type="first" r:id="rId9"/>
      <w:pgSz w:w="11906" w:h="16838"/>
      <w:pgMar w:top="568" w:right="1134" w:bottom="284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FB8B4" w14:textId="77777777" w:rsidR="003825E7" w:rsidRDefault="003825E7">
      <w:r>
        <w:separator/>
      </w:r>
    </w:p>
  </w:endnote>
  <w:endnote w:type="continuationSeparator" w:id="0">
    <w:p w14:paraId="4CEF594A" w14:textId="77777777" w:rsidR="003825E7" w:rsidRDefault="0038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9289" w14:textId="17D51DBE" w:rsidR="00047E49" w:rsidRDefault="00047E49" w:rsidP="00047E49">
    <w:pPr>
      <w:pStyle w:val="Stopka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21126259" wp14:editId="5953A66E">
          <wp:simplePos x="0" y="0"/>
          <wp:positionH relativeFrom="column">
            <wp:posOffset>-707667</wp:posOffset>
          </wp:positionH>
          <wp:positionV relativeFrom="page">
            <wp:align>bottom</wp:align>
          </wp:positionV>
          <wp:extent cx="2095560" cy="1380959"/>
          <wp:effectExtent l="0" t="0" r="0" b="0"/>
          <wp:wrapNone/>
          <wp:docPr id="11" name="grafik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380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6E3CA" w14:textId="77777777" w:rsidR="00F34BB7" w:rsidRDefault="00C80636">
    <w:pPr>
      <w:pStyle w:val="Stopka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57CDA011" wp14:editId="068285CB">
          <wp:simplePos x="0" y="0"/>
          <wp:positionH relativeFrom="column">
            <wp:posOffset>-707667</wp:posOffset>
          </wp:positionH>
          <wp:positionV relativeFrom="page">
            <wp:align>bottom</wp:align>
          </wp:positionV>
          <wp:extent cx="2095560" cy="1380959"/>
          <wp:effectExtent l="0" t="0" r="0" b="0"/>
          <wp:wrapNone/>
          <wp:docPr id="13" name="grafik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380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047F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537983" wp14:editId="15697C58">
              <wp:simplePos x="0" y="0"/>
              <wp:positionH relativeFrom="column">
                <wp:posOffset>0</wp:posOffset>
              </wp:positionH>
              <wp:positionV relativeFrom="paragraph">
                <wp:posOffset>1440</wp:posOffset>
              </wp:positionV>
              <wp:extent cx="6113879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6D06B91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81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" strokeweight="1pt"/>
          </w:pict>
        </mc:Fallback>
      </mc:AlternateContent>
    </w:r>
  </w:p>
  <w:p w14:paraId="37AD7E8C" w14:textId="77777777" w:rsidR="00F34BB7" w:rsidRDefault="00B9047F">
    <w:pPr>
      <w:pStyle w:val="Stopka"/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124C6" w14:textId="77777777" w:rsidR="003825E7" w:rsidRDefault="003825E7">
      <w:r>
        <w:rPr>
          <w:color w:val="000000"/>
        </w:rPr>
        <w:separator/>
      </w:r>
    </w:p>
  </w:footnote>
  <w:footnote w:type="continuationSeparator" w:id="0">
    <w:p w14:paraId="29604986" w14:textId="77777777" w:rsidR="003825E7" w:rsidRDefault="00382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D53E" w14:textId="5B9C8600" w:rsidR="00F34BB7" w:rsidRDefault="00B9047F" w:rsidP="003C2E6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66D7ED9" wp14:editId="61A852E6">
          <wp:simplePos x="0" y="0"/>
          <wp:positionH relativeFrom="column">
            <wp:posOffset>4024800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2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05F5"/>
    <w:multiLevelType w:val="hybridMultilevel"/>
    <w:tmpl w:val="5CB4C8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1868D1"/>
    <w:multiLevelType w:val="hybridMultilevel"/>
    <w:tmpl w:val="33640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56706"/>
    <w:multiLevelType w:val="multilevel"/>
    <w:tmpl w:val="27F2F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EB049D"/>
    <w:multiLevelType w:val="hybridMultilevel"/>
    <w:tmpl w:val="A6F48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E16"/>
    <w:rsid w:val="00000EC6"/>
    <w:rsid w:val="000011AA"/>
    <w:rsid w:val="00011E25"/>
    <w:rsid w:val="0001212E"/>
    <w:rsid w:val="0002566A"/>
    <w:rsid w:val="00047E49"/>
    <w:rsid w:val="00050889"/>
    <w:rsid w:val="00054573"/>
    <w:rsid w:val="00081050"/>
    <w:rsid w:val="00086903"/>
    <w:rsid w:val="000E1F60"/>
    <w:rsid w:val="001345E7"/>
    <w:rsid w:val="0015093F"/>
    <w:rsid w:val="0017216C"/>
    <w:rsid w:val="00175536"/>
    <w:rsid w:val="001D2A30"/>
    <w:rsid w:val="001D5F82"/>
    <w:rsid w:val="001E552C"/>
    <w:rsid w:val="00296F8D"/>
    <w:rsid w:val="002A5C74"/>
    <w:rsid w:val="002D11C8"/>
    <w:rsid w:val="0030489D"/>
    <w:rsid w:val="00312545"/>
    <w:rsid w:val="003349FD"/>
    <w:rsid w:val="00364C89"/>
    <w:rsid w:val="003825E7"/>
    <w:rsid w:val="003A096B"/>
    <w:rsid w:val="003C2E65"/>
    <w:rsid w:val="003D382F"/>
    <w:rsid w:val="00404EA2"/>
    <w:rsid w:val="00494AB7"/>
    <w:rsid w:val="004D5833"/>
    <w:rsid w:val="004F25CE"/>
    <w:rsid w:val="00507C85"/>
    <w:rsid w:val="005214A9"/>
    <w:rsid w:val="00534BFA"/>
    <w:rsid w:val="005617F3"/>
    <w:rsid w:val="0056309D"/>
    <w:rsid w:val="00613B0B"/>
    <w:rsid w:val="00642571"/>
    <w:rsid w:val="00646FB8"/>
    <w:rsid w:val="00684847"/>
    <w:rsid w:val="006B1506"/>
    <w:rsid w:val="006E0D88"/>
    <w:rsid w:val="006E64F0"/>
    <w:rsid w:val="00701B7A"/>
    <w:rsid w:val="007566FD"/>
    <w:rsid w:val="00786599"/>
    <w:rsid w:val="007869D1"/>
    <w:rsid w:val="007A174E"/>
    <w:rsid w:val="007F05D7"/>
    <w:rsid w:val="00805A6B"/>
    <w:rsid w:val="00841C94"/>
    <w:rsid w:val="00855869"/>
    <w:rsid w:val="00860B45"/>
    <w:rsid w:val="008674B5"/>
    <w:rsid w:val="00867AB0"/>
    <w:rsid w:val="0087565A"/>
    <w:rsid w:val="00897CF7"/>
    <w:rsid w:val="008B14F5"/>
    <w:rsid w:val="008E17E5"/>
    <w:rsid w:val="008E6D59"/>
    <w:rsid w:val="008F26B0"/>
    <w:rsid w:val="008F3EFF"/>
    <w:rsid w:val="008F6672"/>
    <w:rsid w:val="009D7DD8"/>
    <w:rsid w:val="009E6FF2"/>
    <w:rsid w:val="009F0ABD"/>
    <w:rsid w:val="00A02671"/>
    <w:rsid w:val="00A172CC"/>
    <w:rsid w:val="00A43640"/>
    <w:rsid w:val="00A46AB0"/>
    <w:rsid w:val="00A71DE7"/>
    <w:rsid w:val="00A72A8A"/>
    <w:rsid w:val="00A90544"/>
    <w:rsid w:val="00AC659D"/>
    <w:rsid w:val="00AF6E44"/>
    <w:rsid w:val="00B12AF8"/>
    <w:rsid w:val="00B213AE"/>
    <w:rsid w:val="00B45D41"/>
    <w:rsid w:val="00B9047F"/>
    <w:rsid w:val="00BA5E7D"/>
    <w:rsid w:val="00BB3719"/>
    <w:rsid w:val="00BB7C90"/>
    <w:rsid w:val="00C01B14"/>
    <w:rsid w:val="00C41E16"/>
    <w:rsid w:val="00C4260B"/>
    <w:rsid w:val="00C54BA7"/>
    <w:rsid w:val="00C70659"/>
    <w:rsid w:val="00C80636"/>
    <w:rsid w:val="00C932A7"/>
    <w:rsid w:val="00D1742D"/>
    <w:rsid w:val="00D23508"/>
    <w:rsid w:val="00D901B8"/>
    <w:rsid w:val="00D94850"/>
    <w:rsid w:val="00DD73B8"/>
    <w:rsid w:val="00DE68F7"/>
    <w:rsid w:val="00DF0AE8"/>
    <w:rsid w:val="00E147D1"/>
    <w:rsid w:val="00E338DF"/>
    <w:rsid w:val="00E3776D"/>
    <w:rsid w:val="00E412D9"/>
    <w:rsid w:val="00E4711E"/>
    <w:rsid w:val="00E8749F"/>
    <w:rsid w:val="00F13B88"/>
    <w:rsid w:val="00F21905"/>
    <w:rsid w:val="00F27329"/>
    <w:rsid w:val="00F32E72"/>
    <w:rsid w:val="00F60A58"/>
    <w:rsid w:val="00F7043E"/>
    <w:rsid w:val="00F74791"/>
    <w:rsid w:val="00FA0A57"/>
    <w:rsid w:val="00FB4D0D"/>
    <w:rsid w:val="00FE2A4B"/>
    <w:rsid w:val="00FE455A"/>
    <w:rsid w:val="00FE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CDDC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rFonts w:ascii="Arial" w:hAnsi="Arial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4D5833"/>
    <w:rPr>
      <w:b/>
      <w:bCs/>
    </w:rPr>
  </w:style>
  <w:style w:type="character" w:styleId="Uwydatnienie">
    <w:name w:val="Emphasis"/>
    <w:basedOn w:val="Domylnaczcionkaakapitu"/>
    <w:uiPriority w:val="20"/>
    <w:qFormat/>
    <w:rsid w:val="00FE5B60"/>
    <w:rPr>
      <w:i/>
      <w:iCs/>
    </w:rPr>
  </w:style>
  <w:style w:type="paragraph" w:styleId="Akapitzlist">
    <w:name w:val="List Paragraph"/>
    <w:basedOn w:val="Normalny"/>
    <w:uiPriority w:val="34"/>
    <w:qFormat/>
    <w:rsid w:val="00A172CC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semiHidden/>
    <w:unhideWhenUsed/>
    <w:rsid w:val="00867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Dzięcioł</dc:creator>
  <cp:lastModifiedBy>Katarzyna Krusznis</cp:lastModifiedBy>
  <cp:revision>99</cp:revision>
  <cp:lastPrinted>2021-06-14T06:33:00Z</cp:lastPrinted>
  <dcterms:created xsi:type="dcterms:W3CDTF">2020-01-10T12:21:00Z</dcterms:created>
  <dcterms:modified xsi:type="dcterms:W3CDTF">2021-06-18T10:04:00Z</dcterms:modified>
</cp:coreProperties>
</file>